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A81755" w:rsidRDefault="00000000">
      <w:pPr>
        <w:tabs>
          <w:tab w:val="center" w:pos="5369"/>
        </w:tabs>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Кут Хуми Фаинь, Барышева Лариса</w:t>
      </w:r>
    </w:p>
    <w:p w14:paraId="00000006" w14:textId="77777777" w:rsidR="00A81755" w:rsidRDefault="00A81755">
      <w:pPr>
        <w:tabs>
          <w:tab w:val="center" w:pos="5369"/>
        </w:tabs>
        <w:ind w:firstLine="567"/>
        <w:jc w:val="center"/>
        <w:rPr>
          <w:rFonts w:ascii="Times New Roman" w:eastAsia="Times New Roman" w:hAnsi="Times New Roman" w:cs="Times New Roman"/>
          <w:color w:val="000000"/>
          <w:sz w:val="24"/>
          <w:szCs w:val="24"/>
          <w:lang w:eastAsia="ar-SA"/>
        </w:rPr>
      </w:pPr>
    </w:p>
    <w:p w14:paraId="00000007" w14:textId="77777777" w:rsidR="00A81755" w:rsidRDefault="00A81755">
      <w:pPr>
        <w:tabs>
          <w:tab w:val="center" w:pos="5369"/>
        </w:tabs>
        <w:ind w:firstLine="567"/>
        <w:jc w:val="center"/>
        <w:rPr>
          <w:rFonts w:ascii="Times New Roman" w:eastAsia="Times New Roman" w:hAnsi="Times New Roman" w:cs="Times New Roman"/>
          <w:color w:val="000000"/>
          <w:sz w:val="24"/>
          <w:szCs w:val="24"/>
          <w:lang w:eastAsia="ar-SA"/>
        </w:rPr>
      </w:pPr>
    </w:p>
    <w:p w14:paraId="00000008" w14:textId="77777777" w:rsidR="00A81755" w:rsidRDefault="00A81755">
      <w:pPr>
        <w:tabs>
          <w:tab w:val="center" w:pos="5369"/>
        </w:tabs>
        <w:ind w:firstLine="567"/>
        <w:jc w:val="center"/>
        <w:rPr>
          <w:rFonts w:ascii="Times New Roman" w:eastAsia="Times New Roman" w:hAnsi="Times New Roman" w:cs="Times New Roman"/>
          <w:color w:val="000000"/>
          <w:sz w:val="24"/>
          <w:szCs w:val="24"/>
          <w:lang w:eastAsia="ar-SA"/>
        </w:rPr>
      </w:pPr>
    </w:p>
    <w:p w14:paraId="00000009" w14:textId="77777777" w:rsidR="00A81755" w:rsidRDefault="00A81755">
      <w:pPr>
        <w:tabs>
          <w:tab w:val="center" w:pos="5369"/>
        </w:tabs>
        <w:ind w:firstLine="567"/>
        <w:jc w:val="center"/>
        <w:rPr>
          <w:rFonts w:ascii="Times New Roman" w:eastAsia="Times New Roman" w:hAnsi="Times New Roman" w:cs="Times New Roman"/>
          <w:color w:val="000000"/>
          <w:sz w:val="24"/>
          <w:szCs w:val="24"/>
          <w:lang w:eastAsia="ar-SA"/>
        </w:rPr>
      </w:pPr>
    </w:p>
    <w:p w14:paraId="0000000A"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0B"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0C"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0D" w14:textId="77777777" w:rsidR="00A81755" w:rsidRDefault="00000000">
      <w:pPr>
        <w:tabs>
          <w:tab w:val="center" w:pos="5369"/>
        </w:tabs>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Научно-исследовательский Институт Человека</w:t>
      </w:r>
    </w:p>
    <w:p w14:paraId="0000000E"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0F" w14:textId="77777777" w:rsidR="00A81755" w:rsidRDefault="00000000">
      <w:pPr>
        <w:tabs>
          <w:tab w:val="center" w:pos="5369"/>
        </w:tabs>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37 Синтез</w:t>
      </w:r>
    </w:p>
    <w:p w14:paraId="00000010" w14:textId="77777777" w:rsidR="00A81755" w:rsidRDefault="00A81755">
      <w:pPr>
        <w:tabs>
          <w:tab w:val="center" w:pos="5369"/>
        </w:tabs>
        <w:ind w:firstLine="567"/>
        <w:jc w:val="center"/>
        <w:rPr>
          <w:rFonts w:ascii="Times New Roman" w:eastAsia="Times New Roman" w:hAnsi="Times New Roman" w:cs="Times New Roman"/>
          <w:color w:val="000000"/>
          <w:sz w:val="24"/>
          <w:szCs w:val="24"/>
          <w:lang w:eastAsia="ar-SA"/>
        </w:rPr>
      </w:pPr>
    </w:p>
    <w:p w14:paraId="00000011"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2"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3"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4"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5"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6" w14:textId="77777777" w:rsidR="00A81755" w:rsidRDefault="00000000">
      <w:pPr>
        <w:tabs>
          <w:tab w:val="center" w:pos="5369"/>
        </w:tabs>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Части ИВО: </w:t>
      </w:r>
    </w:p>
    <w:p w14:paraId="00000017"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8" w14:textId="77777777" w:rsidR="00A81755" w:rsidRDefault="00000000">
      <w:pPr>
        <w:tabs>
          <w:tab w:val="center" w:pos="5369"/>
        </w:tabs>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Осмысленность</w:t>
      </w:r>
    </w:p>
    <w:p w14:paraId="00000019" w14:textId="77777777" w:rsidR="00A81755" w:rsidRDefault="00000000">
      <w:pPr>
        <w:tabs>
          <w:tab w:val="center" w:pos="5369"/>
        </w:tabs>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Стратическое тело </w:t>
      </w:r>
    </w:p>
    <w:p w14:paraId="0000001A" w14:textId="77777777" w:rsidR="00A81755" w:rsidRDefault="00000000">
      <w:pPr>
        <w:tabs>
          <w:tab w:val="center" w:pos="5369"/>
        </w:tabs>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ИВДИВО-Тело Аксиомы</w:t>
      </w:r>
    </w:p>
    <w:p w14:paraId="0000001B"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C"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D"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E"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1F"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0"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1"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2"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3"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4"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5"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6"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7"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8"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9"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A"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B"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C"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D"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E"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2F"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30"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031" w14:textId="77777777" w:rsidR="00A81755" w:rsidRDefault="00000000">
      <w:pPr>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Москва </w:t>
      </w:r>
      <w:proofErr w:type="gramStart"/>
      <w:r>
        <w:rPr>
          <w:rFonts w:ascii="Times New Roman" w:eastAsia="Times New Roman" w:hAnsi="Times New Roman" w:cs="Times New Roman"/>
          <w:b/>
          <w:color w:val="000000"/>
          <w:sz w:val="24"/>
          <w:szCs w:val="24"/>
          <w:lang w:eastAsia="ar-SA"/>
        </w:rPr>
        <w:t>26-27</w:t>
      </w:r>
      <w:proofErr w:type="gramEnd"/>
      <w:r>
        <w:rPr>
          <w:rFonts w:ascii="Times New Roman" w:eastAsia="Times New Roman" w:hAnsi="Times New Roman" w:cs="Times New Roman"/>
          <w:b/>
          <w:color w:val="000000"/>
          <w:sz w:val="24"/>
          <w:szCs w:val="24"/>
          <w:lang w:eastAsia="ar-SA"/>
        </w:rPr>
        <w:t xml:space="preserve"> апреля 2025</w:t>
      </w:r>
    </w:p>
    <w:p w14:paraId="00000032" w14:textId="77777777" w:rsidR="00A81755" w:rsidRDefault="00A81755">
      <w:pPr>
        <w:ind w:firstLine="567"/>
        <w:jc w:val="center"/>
        <w:rPr>
          <w:rFonts w:ascii="Times New Roman" w:hAnsi="Times New Roman" w:cs="Times New Roman"/>
          <w:b/>
          <w:bCs/>
          <w:i/>
          <w:color w:val="000000"/>
          <w:sz w:val="24"/>
          <w:szCs w:val="24"/>
        </w:rPr>
      </w:pPr>
    </w:p>
    <w:p w14:paraId="00000033" w14:textId="77777777" w:rsidR="00A81755" w:rsidRDefault="00A81755">
      <w:pPr>
        <w:ind w:firstLine="567"/>
        <w:jc w:val="center"/>
        <w:rPr>
          <w:rFonts w:ascii="Times New Roman" w:hAnsi="Times New Roman" w:cs="Times New Roman"/>
          <w:b/>
          <w:bCs/>
          <w:i/>
          <w:color w:val="000000"/>
          <w:sz w:val="24"/>
          <w:szCs w:val="24"/>
        </w:rPr>
      </w:pPr>
    </w:p>
    <w:p w14:paraId="00000034" w14:textId="77777777" w:rsidR="00A81755" w:rsidRDefault="00A81755">
      <w:pPr>
        <w:ind w:firstLine="567"/>
        <w:jc w:val="center"/>
        <w:rPr>
          <w:rFonts w:ascii="Times New Roman" w:hAnsi="Times New Roman" w:cs="Times New Roman"/>
          <w:b/>
          <w:bCs/>
          <w:i/>
          <w:color w:val="000000"/>
          <w:sz w:val="24"/>
          <w:szCs w:val="24"/>
        </w:rPr>
      </w:pPr>
    </w:p>
    <w:p w14:paraId="00000035" w14:textId="77777777" w:rsidR="00A81755" w:rsidRDefault="00A81755">
      <w:pPr>
        <w:ind w:firstLine="567"/>
        <w:jc w:val="center"/>
        <w:rPr>
          <w:rFonts w:ascii="Times New Roman" w:hAnsi="Times New Roman" w:cs="Times New Roman"/>
          <w:b/>
          <w:bCs/>
          <w:i/>
          <w:color w:val="000000"/>
          <w:sz w:val="24"/>
          <w:szCs w:val="24"/>
        </w:rPr>
      </w:pPr>
    </w:p>
    <w:p w14:paraId="00000036" w14:textId="77777777" w:rsidR="00A81755" w:rsidRDefault="00A81755">
      <w:pPr>
        <w:ind w:firstLine="567"/>
        <w:jc w:val="center"/>
        <w:rPr>
          <w:rFonts w:ascii="Times New Roman" w:hAnsi="Times New Roman" w:cs="Times New Roman"/>
          <w:b/>
          <w:bCs/>
          <w:i/>
          <w:color w:val="000000"/>
          <w:sz w:val="24"/>
          <w:szCs w:val="24"/>
        </w:rPr>
      </w:pPr>
    </w:p>
    <w:p w14:paraId="00000037" w14:textId="77777777" w:rsidR="00A81755" w:rsidRDefault="00A81755">
      <w:pPr>
        <w:ind w:firstLine="567"/>
        <w:jc w:val="center"/>
        <w:rPr>
          <w:rFonts w:ascii="Times New Roman" w:hAnsi="Times New Roman" w:cs="Times New Roman"/>
          <w:b/>
          <w:bCs/>
          <w:i/>
          <w:color w:val="000000"/>
          <w:sz w:val="24"/>
          <w:szCs w:val="24"/>
        </w:rPr>
      </w:pPr>
    </w:p>
    <w:p w14:paraId="00000038" w14:textId="77777777" w:rsidR="00A81755" w:rsidRDefault="00A81755">
      <w:pPr>
        <w:ind w:firstLine="567"/>
        <w:jc w:val="center"/>
        <w:rPr>
          <w:rFonts w:ascii="Times New Roman" w:hAnsi="Times New Roman" w:cs="Times New Roman"/>
          <w:b/>
          <w:bCs/>
          <w:i/>
          <w:color w:val="000000"/>
          <w:sz w:val="24"/>
          <w:szCs w:val="24"/>
        </w:rPr>
      </w:pPr>
    </w:p>
    <w:p w14:paraId="00000039" w14:textId="77777777" w:rsidR="00A81755" w:rsidRDefault="00000000">
      <w:pPr>
        <w:ind w:firstLine="567"/>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br w:type="page"/>
      </w:r>
    </w:p>
    <w:p w14:paraId="0000003A" w14:textId="77777777" w:rsidR="00A81755" w:rsidRDefault="00000000">
      <w:pPr>
        <w:pStyle w:val="aff6"/>
        <w:jc w:val="center"/>
        <w:rPr>
          <w:b/>
          <w:bCs/>
          <w:i w:val="0"/>
          <w:iCs w:val="0"/>
          <w:sz w:val="26"/>
          <w:szCs w:val="26"/>
        </w:rPr>
      </w:pPr>
      <w:r>
        <w:rPr>
          <w:b/>
          <w:bCs/>
          <w:i w:val="0"/>
          <w:iCs w:val="0"/>
          <w:sz w:val="26"/>
          <w:szCs w:val="26"/>
        </w:rPr>
        <w:lastRenderedPageBreak/>
        <w:fldChar w:fldCharType="begin"/>
      </w:r>
      <w:r>
        <w:rPr>
          <w:b/>
          <w:bCs/>
          <w:i w:val="0"/>
          <w:iCs w:val="0"/>
          <w:sz w:val="26"/>
          <w:szCs w:val="26"/>
        </w:rPr>
        <w:instrText>TOC \o "1 - 3" \h \u</w:instrText>
      </w:r>
      <w:r>
        <w:rPr>
          <w:b/>
          <w:bCs/>
          <w:i w:val="0"/>
          <w:iCs w:val="0"/>
          <w:sz w:val="26"/>
          <w:szCs w:val="26"/>
        </w:rPr>
        <w:fldChar w:fldCharType="separate"/>
      </w:r>
      <w:r>
        <w:rPr>
          <w:b/>
          <w:bCs/>
          <w:i w:val="0"/>
          <w:iCs w:val="0"/>
          <w:sz w:val="26"/>
          <w:szCs w:val="26"/>
        </w:rPr>
        <w:t>Оглавление</w:t>
      </w:r>
    </w:p>
    <w:p w14:paraId="0000003B" w14:textId="77777777" w:rsidR="00A81755" w:rsidRDefault="00A81755">
      <w:pPr>
        <w:jc w:val="center"/>
      </w:pPr>
    </w:p>
    <w:p w14:paraId="0000003C" w14:textId="77777777" w:rsidR="00A81755" w:rsidRDefault="00000000">
      <w:pPr>
        <w:pStyle w:val="1f4"/>
        <w:tabs>
          <w:tab w:val="right" w:leader="dot" w:pos="9904"/>
        </w:tabs>
        <w:rPr>
          <w:rFonts w:ascii="Times New Roman" w:hAnsi="Times New Roman" w:cs="Times New Roman"/>
          <w:sz w:val="24"/>
          <w:szCs w:val="24"/>
        </w:rPr>
      </w:pPr>
      <w:hyperlink w:anchor="_Toc1" w:history="1">
        <w:r>
          <w:rPr>
            <w:rStyle w:val="af8"/>
            <w:rFonts w:ascii="Times New Roman" w:hAnsi="Times New Roman" w:cs="Times New Roman"/>
            <w:b/>
            <w:bCs/>
            <w:i/>
            <w:iCs/>
            <w:sz w:val="24"/>
            <w:szCs w:val="24"/>
          </w:rPr>
          <w:t>День 1 Часть 1</w:t>
        </w:r>
        <w:r>
          <w:rPr>
            <w:rStyle w:val="af8"/>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PAGEREF _Toc1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0000003D" w14:textId="77777777" w:rsidR="00A81755" w:rsidRDefault="00000000">
      <w:pPr>
        <w:pStyle w:val="26"/>
        <w:tabs>
          <w:tab w:val="right" w:leader="dot" w:pos="9904"/>
        </w:tabs>
        <w:rPr>
          <w:rFonts w:ascii="Times New Roman" w:hAnsi="Times New Roman" w:cs="Times New Roman"/>
          <w:sz w:val="24"/>
          <w:szCs w:val="24"/>
        </w:rPr>
      </w:pPr>
      <w:hyperlink w:anchor="_Toc2" w:history="1">
        <w:r>
          <w:rPr>
            <w:rStyle w:val="af8"/>
            <w:rFonts w:ascii="Times New Roman" w:hAnsi="Times New Roman" w:cs="Times New Roman"/>
            <w:sz w:val="24"/>
            <w:szCs w:val="24"/>
          </w:rPr>
          <w:t>Деятельность Части Осмысленность. Темы семинара</w:t>
        </w:r>
        <w:r>
          <w:rPr>
            <w:rStyle w:val="af8"/>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PAGEREF _Toc2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0000003E" w14:textId="77777777" w:rsidR="00A81755" w:rsidRDefault="00000000">
      <w:pPr>
        <w:pStyle w:val="26"/>
        <w:tabs>
          <w:tab w:val="right" w:leader="dot" w:pos="9904"/>
        </w:tabs>
        <w:rPr>
          <w:rFonts w:ascii="Times New Roman" w:hAnsi="Times New Roman" w:cs="Times New Roman"/>
          <w:sz w:val="24"/>
          <w:szCs w:val="24"/>
        </w:rPr>
      </w:pPr>
      <w:hyperlink w:anchor="_Toc3" w:history="1">
        <w:r>
          <w:rPr>
            <w:rStyle w:val="af8"/>
            <w:rFonts w:ascii="Times New Roman" w:hAnsi="Times New Roman" w:cs="Times New Roman"/>
            <w:b/>
            <w:bCs/>
            <w:sz w:val="24"/>
            <w:szCs w:val="24"/>
          </w:rPr>
          <w:t>Практика 1</w:t>
        </w:r>
        <w:r>
          <w:rPr>
            <w:rStyle w:val="af8"/>
            <w:rFonts w:ascii="Times New Roman" w:hAnsi="Times New Roman" w:cs="Times New Roman"/>
            <w:sz w:val="24"/>
            <w:szCs w:val="24"/>
          </w:rPr>
          <w:t>. Стяжание Синтеза Стратагемии, Стратического Синтеза и Синтеза Аксиомы Изначально Вышестоящего Отца. Стяжание Огня и Синтеза 37 семинара. Стяжание Синтеза Осмысленности ИВ Отца. Стяжание 1024-х сфер-оболочек Осмысленности шестнадцати видов Систем Осмысленности. Стяжание насыщения Импульсами Осмысленности. Стяжание 16384 16385-ллионов Частностей Аксиома. Стяжание Стратического Синтеза и Огня Стратики Изначально Вышестоящего Отца</w:t>
        </w:r>
        <w:r>
          <w:rPr>
            <w:rStyle w:val="af8"/>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PAGEREF _Toc3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0000003F" w14:textId="77777777" w:rsidR="00A81755" w:rsidRDefault="00000000">
      <w:pPr>
        <w:pStyle w:val="26"/>
        <w:tabs>
          <w:tab w:val="right" w:leader="dot" w:pos="9904"/>
        </w:tabs>
        <w:rPr>
          <w:rFonts w:ascii="Times New Roman" w:hAnsi="Times New Roman" w:cs="Times New Roman"/>
          <w:sz w:val="24"/>
          <w:szCs w:val="24"/>
        </w:rPr>
      </w:pPr>
      <w:hyperlink w:anchor="_Toc4" w:history="1">
        <w:r>
          <w:rPr>
            <w:rStyle w:val="af8"/>
            <w:rFonts w:ascii="Times New Roman" w:hAnsi="Times New Roman" w:cs="Times New Roman"/>
            <w:sz w:val="24"/>
            <w:szCs w:val="24"/>
          </w:rPr>
          <w:t>С чего начинается Смысл. Отличие от Мысли</w:t>
        </w:r>
        <w:r>
          <w:rPr>
            <w:rStyle w:val="af8"/>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PAGEREF _Toc4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hyperlink>
    </w:p>
    <w:p w14:paraId="00000040" w14:textId="77777777" w:rsidR="00A81755" w:rsidRDefault="00000000">
      <w:pPr>
        <w:pStyle w:val="26"/>
        <w:tabs>
          <w:tab w:val="right" w:leader="dot" w:pos="9904"/>
        </w:tabs>
        <w:rPr>
          <w:rFonts w:ascii="Times New Roman" w:hAnsi="Times New Roman" w:cs="Times New Roman"/>
          <w:sz w:val="24"/>
          <w:szCs w:val="24"/>
        </w:rPr>
      </w:pPr>
      <w:hyperlink w:anchor="_Toc5" w:history="1">
        <w:r>
          <w:rPr>
            <w:rStyle w:val="af8"/>
            <w:rFonts w:ascii="Times New Roman" w:hAnsi="Times New Roman" w:cs="Times New Roman"/>
            <w:sz w:val="24"/>
            <w:szCs w:val="24"/>
          </w:rPr>
          <w:t>Различаем работу на ментале и работу причиники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 \h</w:instrText>
        </w:r>
        <w:r>
          <w:rPr>
            <w:rStyle w:val="af8"/>
          </w:rPr>
        </w:r>
        <w:r>
          <w:rPr>
            <w:rStyle w:val="af8"/>
          </w:rPr>
          <w:fldChar w:fldCharType="separate"/>
        </w:r>
        <w:r>
          <w:rPr>
            <w:rStyle w:val="af8"/>
            <w:rFonts w:ascii="Times New Roman" w:hAnsi="Times New Roman" w:cs="Times New Roman"/>
            <w:sz w:val="24"/>
            <w:szCs w:val="24"/>
          </w:rPr>
          <w:t>10</w:t>
        </w:r>
        <w:r>
          <w:rPr>
            <w:rFonts w:ascii="Times New Roman" w:hAnsi="Times New Roman" w:cs="Times New Roman"/>
            <w:sz w:val="24"/>
            <w:szCs w:val="24"/>
          </w:rPr>
          <w:fldChar w:fldCharType="end"/>
        </w:r>
      </w:hyperlink>
    </w:p>
    <w:p w14:paraId="00000041" w14:textId="77777777" w:rsidR="00A81755" w:rsidRDefault="00000000">
      <w:pPr>
        <w:pStyle w:val="26"/>
        <w:tabs>
          <w:tab w:val="right" w:leader="dot" w:pos="9904"/>
        </w:tabs>
        <w:rPr>
          <w:rFonts w:ascii="Times New Roman" w:hAnsi="Times New Roman" w:cs="Times New Roman"/>
          <w:sz w:val="24"/>
          <w:szCs w:val="24"/>
        </w:rPr>
      </w:pPr>
      <w:hyperlink w:anchor="_Toc6" w:history="1">
        <w:r>
          <w:rPr>
            <w:rStyle w:val="af8"/>
            <w:rFonts w:ascii="Times New Roman" w:hAnsi="Times New Roman" w:cs="Times New Roman"/>
            <w:sz w:val="24"/>
            <w:szCs w:val="24"/>
          </w:rPr>
          <w:t>Честность служения в написании мыслеобраза</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 \h</w:instrText>
        </w:r>
        <w:r>
          <w:rPr>
            <w:rStyle w:val="af8"/>
          </w:rPr>
        </w:r>
        <w:r>
          <w:rPr>
            <w:rStyle w:val="af8"/>
          </w:rPr>
          <w:fldChar w:fldCharType="separate"/>
        </w:r>
        <w:r>
          <w:rPr>
            <w:rStyle w:val="af8"/>
            <w:rFonts w:ascii="Times New Roman" w:hAnsi="Times New Roman" w:cs="Times New Roman"/>
            <w:sz w:val="24"/>
            <w:szCs w:val="24"/>
          </w:rPr>
          <w:t>11</w:t>
        </w:r>
        <w:r>
          <w:rPr>
            <w:rFonts w:ascii="Times New Roman" w:hAnsi="Times New Roman" w:cs="Times New Roman"/>
            <w:sz w:val="24"/>
            <w:szCs w:val="24"/>
          </w:rPr>
          <w:fldChar w:fldCharType="end"/>
        </w:r>
      </w:hyperlink>
    </w:p>
    <w:p w14:paraId="00000042" w14:textId="77777777" w:rsidR="00A81755" w:rsidRDefault="00000000">
      <w:pPr>
        <w:pStyle w:val="26"/>
        <w:tabs>
          <w:tab w:val="right" w:leader="dot" w:pos="9904"/>
        </w:tabs>
        <w:rPr>
          <w:rFonts w:ascii="Times New Roman" w:hAnsi="Times New Roman" w:cs="Times New Roman"/>
          <w:sz w:val="24"/>
          <w:szCs w:val="24"/>
        </w:rPr>
      </w:pPr>
      <w:hyperlink w:anchor="_Toc7" w:history="1">
        <w:r>
          <w:rPr>
            <w:rStyle w:val="af8"/>
            <w:rFonts w:ascii="Times New Roman" w:hAnsi="Times New Roman" w:cs="Times New Roman"/>
            <w:sz w:val="24"/>
            <w:szCs w:val="24"/>
          </w:rPr>
          <w:t>Нужно уметь себя менять, сдвигать, достигать невозможного</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_Toc7 \h</w:instrText>
        </w:r>
        <w:r>
          <w:rPr>
            <w:rStyle w:val="af8"/>
          </w:rPr>
        </w:r>
        <w:r>
          <w:rPr>
            <w:rStyle w:val="af8"/>
          </w:rPr>
          <w:fldChar w:fldCharType="separate"/>
        </w:r>
        <w:r>
          <w:rPr>
            <w:rStyle w:val="af8"/>
            <w:rFonts w:ascii="Times New Roman" w:hAnsi="Times New Roman" w:cs="Times New Roman"/>
            <w:sz w:val="24"/>
            <w:szCs w:val="24"/>
          </w:rPr>
          <w:t>12</w:t>
        </w:r>
        <w:r>
          <w:rPr>
            <w:rFonts w:ascii="Times New Roman" w:hAnsi="Times New Roman" w:cs="Times New Roman"/>
            <w:sz w:val="24"/>
            <w:szCs w:val="24"/>
          </w:rPr>
          <w:fldChar w:fldCharType="end"/>
        </w:r>
      </w:hyperlink>
    </w:p>
    <w:p w14:paraId="00000043" w14:textId="77777777" w:rsidR="00A81755" w:rsidRDefault="00000000">
      <w:pPr>
        <w:pStyle w:val="26"/>
        <w:tabs>
          <w:tab w:val="right" w:leader="dot" w:pos="9904"/>
        </w:tabs>
        <w:rPr>
          <w:rFonts w:ascii="Times New Roman" w:hAnsi="Times New Roman" w:cs="Times New Roman"/>
          <w:sz w:val="24"/>
          <w:szCs w:val="24"/>
        </w:rPr>
      </w:pPr>
      <w:hyperlink w:anchor="_Toc8" w:history="1">
        <w:r>
          <w:rPr>
            <w:rStyle w:val="af8"/>
            <w:rFonts w:ascii="Times New Roman" w:hAnsi="Times New Roman" w:cs="Times New Roman"/>
            <w:sz w:val="24"/>
            <w:szCs w:val="24"/>
          </w:rPr>
          <w:t>Часть Осмысленность. Исторический и деятельностный подход</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_Toc8 \h</w:instrText>
        </w:r>
        <w:r>
          <w:rPr>
            <w:rStyle w:val="af8"/>
          </w:rPr>
        </w:r>
        <w:r>
          <w:rPr>
            <w:rStyle w:val="af8"/>
          </w:rPr>
          <w:fldChar w:fldCharType="separate"/>
        </w:r>
        <w:r>
          <w:rPr>
            <w:rStyle w:val="af8"/>
            <w:rFonts w:ascii="Times New Roman" w:hAnsi="Times New Roman" w:cs="Times New Roman"/>
            <w:sz w:val="24"/>
            <w:szCs w:val="24"/>
          </w:rPr>
          <w:t>13</w:t>
        </w:r>
        <w:r>
          <w:rPr>
            <w:rFonts w:ascii="Times New Roman" w:hAnsi="Times New Roman" w:cs="Times New Roman"/>
            <w:sz w:val="24"/>
            <w:szCs w:val="24"/>
          </w:rPr>
          <w:fldChar w:fldCharType="end"/>
        </w:r>
      </w:hyperlink>
    </w:p>
    <w:p w14:paraId="00000044" w14:textId="77777777" w:rsidR="00A81755" w:rsidRDefault="00000000">
      <w:pPr>
        <w:pStyle w:val="26"/>
        <w:tabs>
          <w:tab w:val="right" w:leader="dot" w:pos="9904"/>
        </w:tabs>
        <w:rPr>
          <w:rFonts w:ascii="Times New Roman" w:hAnsi="Times New Roman" w:cs="Times New Roman"/>
          <w:sz w:val="24"/>
          <w:szCs w:val="24"/>
        </w:rPr>
      </w:pPr>
      <w:hyperlink w:anchor="_Toc9" w:history="1">
        <w:r>
          <w:rPr>
            <w:rStyle w:val="af8"/>
            <w:rFonts w:ascii="Times New Roman" w:hAnsi="Times New Roman" w:cs="Times New Roman"/>
            <w:sz w:val="24"/>
            <w:szCs w:val="24"/>
          </w:rPr>
          <w:t>Чем занимается Осмысленность. Потоки Энергии в Части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_Toc9 \h</w:instrText>
        </w:r>
        <w:r>
          <w:rPr>
            <w:rStyle w:val="af8"/>
          </w:rPr>
        </w:r>
        <w:r>
          <w:rPr>
            <w:rStyle w:val="af8"/>
          </w:rPr>
          <w:fldChar w:fldCharType="separate"/>
        </w:r>
        <w:r>
          <w:rPr>
            <w:rStyle w:val="af8"/>
            <w:rFonts w:ascii="Times New Roman" w:hAnsi="Times New Roman" w:cs="Times New Roman"/>
            <w:sz w:val="24"/>
            <w:szCs w:val="24"/>
          </w:rPr>
          <w:t>15</w:t>
        </w:r>
        <w:r>
          <w:rPr>
            <w:rFonts w:ascii="Times New Roman" w:hAnsi="Times New Roman" w:cs="Times New Roman"/>
            <w:sz w:val="24"/>
            <w:szCs w:val="24"/>
          </w:rPr>
          <w:fldChar w:fldCharType="end"/>
        </w:r>
      </w:hyperlink>
    </w:p>
    <w:p w14:paraId="00000045" w14:textId="77777777" w:rsidR="00A81755" w:rsidRDefault="00000000">
      <w:pPr>
        <w:pStyle w:val="26"/>
        <w:tabs>
          <w:tab w:val="right" w:leader="dot" w:pos="9904"/>
        </w:tabs>
        <w:rPr>
          <w:rFonts w:ascii="Times New Roman" w:hAnsi="Times New Roman" w:cs="Times New Roman"/>
          <w:sz w:val="24"/>
          <w:szCs w:val="24"/>
        </w:rPr>
      </w:pPr>
      <w:hyperlink w:anchor="_Toc10" w:history="1">
        <w:r>
          <w:rPr>
            <w:rStyle w:val="af8"/>
            <w:rFonts w:ascii="Times New Roman" w:hAnsi="Times New Roman" w:cs="Times New Roman"/>
            <w:sz w:val="24"/>
            <w:szCs w:val="24"/>
          </w:rPr>
          <w:t>Страты роста нашего</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_Toc10 \h</w:instrText>
        </w:r>
        <w:r>
          <w:rPr>
            <w:rStyle w:val="af8"/>
          </w:rPr>
        </w:r>
        <w:r>
          <w:rPr>
            <w:rStyle w:val="af8"/>
          </w:rPr>
          <w:fldChar w:fldCharType="separate"/>
        </w:r>
        <w:r>
          <w:rPr>
            <w:rStyle w:val="af8"/>
            <w:rFonts w:ascii="Times New Roman" w:hAnsi="Times New Roman" w:cs="Times New Roman"/>
            <w:sz w:val="24"/>
            <w:szCs w:val="24"/>
          </w:rPr>
          <w:t>17</w:t>
        </w:r>
        <w:r>
          <w:rPr>
            <w:rFonts w:ascii="Times New Roman" w:hAnsi="Times New Roman" w:cs="Times New Roman"/>
            <w:sz w:val="24"/>
            <w:szCs w:val="24"/>
          </w:rPr>
          <w:fldChar w:fldCharType="end"/>
        </w:r>
      </w:hyperlink>
    </w:p>
    <w:p w14:paraId="00000046" w14:textId="77777777" w:rsidR="00A81755" w:rsidRDefault="00000000">
      <w:pPr>
        <w:pStyle w:val="26"/>
        <w:tabs>
          <w:tab w:val="right" w:leader="dot" w:pos="9904"/>
        </w:tabs>
        <w:rPr>
          <w:rFonts w:ascii="Times New Roman" w:hAnsi="Times New Roman" w:cs="Times New Roman"/>
          <w:sz w:val="24"/>
          <w:szCs w:val="24"/>
        </w:rPr>
      </w:pPr>
      <w:hyperlink w:anchor="_Toc11" w:history="1">
        <w:r>
          <w:rPr>
            <w:rStyle w:val="af8"/>
            <w:rFonts w:ascii="Times New Roman" w:hAnsi="Times New Roman" w:cs="Times New Roman"/>
            <w:sz w:val="24"/>
            <w:szCs w:val="24"/>
          </w:rPr>
          <w:t>Подход к Осмысленности – это подход всеобъемлющий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_Toc11 \h</w:instrText>
        </w:r>
        <w:r>
          <w:rPr>
            <w:rStyle w:val="af8"/>
          </w:rPr>
        </w:r>
        <w:r>
          <w:rPr>
            <w:rStyle w:val="af8"/>
          </w:rPr>
          <w:fldChar w:fldCharType="separate"/>
        </w:r>
        <w:r>
          <w:rPr>
            <w:rStyle w:val="af8"/>
            <w:rFonts w:ascii="Times New Roman" w:hAnsi="Times New Roman" w:cs="Times New Roman"/>
            <w:sz w:val="24"/>
            <w:szCs w:val="24"/>
          </w:rPr>
          <w:t>19</w:t>
        </w:r>
        <w:r>
          <w:rPr>
            <w:rFonts w:ascii="Times New Roman" w:hAnsi="Times New Roman" w:cs="Times New Roman"/>
            <w:sz w:val="24"/>
            <w:szCs w:val="24"/>
          </w:rPr>
          <w:fldChar w:fldCharType="end"/>
        </w:r>
      </w:hyperlink>
    </w:p>
    <w:p w14:paraId="00000047" w14:textId="77777777" w:rsidR="00A81755" w:rsidRDefault="00000000">
      <w:pPr>
        <w:pStyle w:val="26"/>
        <w:tabs>
          <w:tab w:val="right" w:leader="dot" w:pos="9904"/>
        </w:tabs>
        <w:rPr>
          <w:rFonts w:ascii="Times New Roman" w:hAnsi="Times New Roman" w:cs="Times New Roman"/>
          <w:sz w:val="24"/>
          <w:szCs w:val="24"/>
        </w:rPr>
      </w:pPr>
      <w:hyperlink w:anchor="_Toc12" w:history="1">
        <w:r>
          <w:rPr>
            <w:rStyle w:val="af8"/>
            <w:rFonts w:ascii="Times New Roman" w:hAnsi="Times New Roman" w:cs="Times New Roman"/>
            <w:sz w:val="24"/>
            <w:szCs w:val="24"/>
          </w:rPr>
          <w:t>Осмысленность Должностно Полномочного</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_Toc12 \h</w:instrText>
        </w:r>
        <w:r>
          <w:rPr>
            <w:rStyle w:val="af8"/>
          </w:rPr>
        </w:r>
        <w:r>
          <w:rPr>
            <w:rStyle w:val="af8"/>
          </w:rPr>
          <w:fldChar w:fldCharType="separate"/>
        </w:r>
        <w:r>
          <w:rPr>
            <w:rStyle w:val="af8"/>
            <w:rFonts w:ascii="Times New Roman" w:hAnsi="Times New Roman" w:cs="Times New Roman"/>
            <w:sz w:val="24"/>
            <w:szCs w:val="24"/>
          </w:rPr>
          <w:t>21</w:t>
        </w:r>
        <w:r>
          <w:rPr>
            <w:rFonts w:ascii="Times New Roman" w:hAnsi="Times New Roman" w:cs="Times New Roman"/>
            <w:sz w:val="24"/>
            <w:szCs w:val="24"/>
          </w:rPr>
          <w:fldChar w:fldCharType="end"/>
        </w:r>
      </w:hyperlink>
    </w:p>
    <w:p w14:paraId="00000048" w14:textId="77777777" w:rsidR="00A81755" w:rsidRDefault="00000000">
      <w:pPr>
        <w:pStyle w:val="26"/>
        <w:tabs>
          <w:tab w:val="right" w:leader="dot" w:pos="9904"/>
        </w:tabs>
        <w:rPr>
          <w:rFonts w:ascii="Times New Roman" w:hAnsi="Times New Roman" w:cs="Times New Roman"/>
          <w:sz w:val="24"/>
          <w:szCs w:val="24"/>
        </w:rPr>
      </w:pPr>
      <w:hyperlink w:anchor="_Toc13" w:history="1">
        <w:r>
          <w:rPr>
            <w:rStyle w:val="af8"/>
            <w:rFonts w:ascii="Times New Roman" w:hAnsi="Times New Roman" w:cs="Times New Roman"/>
            <w:sz w:val="24"/>
            <w:szCs w:val="24"/>
          </w:rPr>
          <w:t>Осмысленность в политике</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_Toc13 \h</w:instrText>
        </w:r>
        <w:r>
          <w:rPr>
            <w:rStyle w:val="af8"/>
          </w:rPr>
        </w:r>
        <w:r>
          <w:rPr>
            <w:rStyle w:val="af8"/>
          </w:rPr>
          <w:fldChar w:fldCharType="separate"/>
        </w:r>
        <w:r>
          <w:rPr>
            <w:rStyle w:val="af8"/>
            <w:rFonts w:ascii="Times New Roman" w:hAnsi="Times New Roman" w:cs="Times New Roman"/>
            <w:sz w:val="24"/>
            <w:szCs w:val="24"/>
          </w:rPr>
          <w:t>22</w:t>
        </w:r>
        <w:r>
          <w:rPr>
            <w:rFonts w:ascii="Times New Roman" w:hAnsi="Times New Roman" w:cs="Times New Roman"/>
            <w:sz w:val="24"/>
            <w:szCs w:val="24"/>
          </w:rPr>
          <w:fldChar w:fldCharType="end"/>
        </w:r>
      </w:hyperlink>
    </w:p>
    <w:p w14:paraId="00000049" w14:textId="77777777" w:rsidR="00A81755" w:rsidRDefault="00000000">
      <w:pPr>
        <w:pStyle w:val="26"/>
        <w:tabs>
          <w:tab w:val="right" w:leader="dot" w:pos="9904"/>
        </w:tabs>
        <w:rPr>
          <w:rFonts w:ascii="Times New Roman" w:hAnsi="Times New Roman" w:cs="Times New Roman"/>
          <w:sz w:val="24"/>
          <w:szCs w:val="24"/>
        </w:rPr>
      </w:pPr>
      <w:hyperlink w:anchor="_Toc14" w:history="1">
        <w:r>
          <w:rPr>
            <w:rStyle w:val="af8"/>
            <w:rFonts w:ascii="Times New Roman" w:hAnsi="Times New Roman" w:cs="Times New Roman"/>
            <w:sz w:val="24"/>
            <w:szCs w:val="24"/>
          </w:rPr>
          <w:t>Осмысляем замысел Отца</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_Toc14 \h</w:instrText>
        </w:r>
        <w:r>
          <w:rPr>
            <w:rStyle w:val="af8"/>
          </w:rPr>
        </w:r>
        <w:r>
          <w:rPr>
            <w:rStyle w:val="af8"/>
          </w:rPr>
          <w:fldChar w:fldCharType="separate"/>
        </w:r>
        <w:r>
          <w:rPr>
            <w:rStyle w:val="af8"/>
            <w:rFonts w:ascii="Times New Roman" w:hAnsi="Times New Roman" w:cs="Times New Roman"/>
            <w:sz w:val="24"/>
            <w:szCs w:val="24"/>
          </w:rPr>
          <w:t>24</w:t>
        </w:r>
        <w:r>
          <w:rPr>
            <w:rFonts w:ascii="Times New Roman" w:hAnsi="Times New Roman" w:cs="Times New Roman"/>
            <w:sz w:val="24"/>
            <w:szCs w:val="24"/>
          </w:rPr>
          <w:fldChar w:fldCharType="end"/>
        </w:r>
      </w:hyperlink>
    </w:p>
    <w:p w14:paraId="0000004A" w14:textId="77777777" w:rsidR="00A81755" w:rsidRDefault="00000000">
      <w:pPr>
        <w:pStyle w:val="26"/>
        <w:tabs>
          <w:tab w:val="right" w:leader="dot" w:pos="9904"/>
        </w:tabs>
        <w:rPr>
          <w:rFonts w:ascii="Times New Roman" w:hAnsi="Times New Roman" w:cs="Times New Roman"/>
          <w:sz w:val="24"/>
          <w:szCs w:val="24"/>
        </w:rPr>
      </w:pPr>
      <w:hyperlink w:anchor="_Toc15" w:history="1">
        <w:r>
          <w:rPr>
            <w:rStyle w:val="af8"/>
            <w:rFonts w:ascii="Times New Roman" w:hAnsi="Times New Roman" w:cs="Times New Roman"/>
            <w:sz w:val="24"/>
            <w:szCs w:val="24"/>
          </w:rPr>
          <w:t>Отец является Домом. Исторический экскурс</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_Toc15 \h</w:instrText>
        </w:r>
        <w:r>
          <w:rPr>
            <w:rStyle w:val="af8"/>
          </w:rPr>
        </w:r>
        <w:r>
          <w:rPr>
            <w:rStyle w:val="af8"/>
          </w:rPr>
          <w:fldChar w:fldCharType="separate"/>
        </w:r>
        <w:r>
          <w:rPr>
            <w:rStyle w:val="af8"/>
            <w:rFonts w:ascii="Times New Roman" w:hAnsi="Times New Roman" w:cs="Times New Roman"/>
            <w:sz w:val="24"/>
            <w:szCs w:val="24"/>
          </w:rPr>
          <w:t>27</w:t>
        </w:r>
        <w:r>
          <w:rPr>
            <w:rFonts w:ascii="Times New Roman" w:hAnsi="Times New Roman" w:cs="Times New Roman"/>
            <w:sz w:val="24"/>
            <w:szCs w:val="24"/>
          </w:rPr>
          <w:fldChar w:fldCharType="end"/>
        </w:r>
      </w:hyperlink>
    </w:p>
    <w:p w14:paraId="0000004B" w14:textId="77777777" w:rsidR="00A81755" w:rsidRDefault="00000000">
      <w:pPr>
        <w:pStyle w:val="26"/>
        <w:tabs>
          <w:tab w:val="right" w:leader="dot" w:pos="9904"/>
        </w:tabs>
        <w:rPr>
          <w:rFonts w:ascii="Times New Roman" w:hAnsi="Times New Roman" w:cs="Times New Roman"/>
          <w:sz w:val="24"/>
          <w:szCs w:val="24"/>
        </w:rPr>
      </w:pPr>
      <w:hyperlink w:anchor="_Toc16" w:history="1">
        <w:r>
          <w:rPr>
            <w:rStyle w:val="af8"/>
            <w:rFonts w:ascii="Times New Roman" w:hAnsi="Times New Roman" w:cs="Times New Roman"/>
            <w:sz w:val="24"/>
            <w:szCs w:val="24"/>
          </w:rPr>
          <w:t>Огонь пришёл на Планету, обнажив все несоответствия развитию</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_Toc16 \h</w:instrText>
        </w:r>
        <w:r>
          <w:rPr>
            <w:rStyle w:val="af8"/>
          </w:rPr>
        </w:r>
        <w:r>
          <w:rPr>
            <w:rStyle w:val="af8"/>
          </w:rPr>
          <w:fldChar w:fldCharType="separate"/>
        </w:r>
        <w:r>
          <w:rPr>
            <w:rStyle w:val="af8"/>
            <w:rFonts w:ascii="Times New Roman" w:hAnsi="Times New Roman" w:cs="Times New Roman"/>
            <w:sz w:val="24"/>
            <w:szCs w:val="24"/>
          </w:rPr>
          <w:t>30</w:t>
        </w:r>
        <w:r>
          <w:rPr>
            <w:rFonts w:ascii="Times New Roman" w:hAnsi="Times New Roman" w:cs="Times New Roman"/>
            <w:sz w:val="24"/>
            <w:szCs w:val="24"/>
          </w:rPr>
          <w:fldChar w:fldCharType="end"/>
        </w:r>
      </w:hyperlink>
    </w:p>
    <w:p w14:paraId="0000004C" w14:textId="77777777" w:rsidR="00A81755" w:rsidRDefault="00000000">
      <w:pPr>
        <w:pStyle w:val="26"/>
        <w:tabs>
          <w:tab w:val="right" w:leader="dot" w:pos="9904"/>
        </w:tabs>
        <w:rPr>
          <w:rFonts w:ascii="Times New Roman" w:hAnsi="Times New Roman" w:cs="Times New Roman"/>
          <w:sz w:val="24"/>
          <w:szCs w:val="24"/>
        </w:rPr>
      </w:pPr>
      <w:hyperlink w:anchor="_Toc17" w:history="1">
        <w:r>
          <w:rPr>
            <w:rStyle w:val="af8"/>
            <w:rFonts w:ascii="Times New Roman" w:hAnsi="Times New Roman" w:cs="Times New Roman"/>
            <w:sz w:val="24"/>
            <w:szCs w:val="24"/>
          </w:rPr>
          <w:t>Осмысляем тенденции развития Учением Синтеза</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_Toc17 \h</w:instrText>
        </w:r>
        <w:r>
          <w:rPr>
            <w:rStyle w:val="af8"/>
          </w:rPr>
        </w:r>
        <w:r>
          <w:rPr>
            <w:rStyle w:val="af8"/>
          </w:rPr>
          <w:fldChar w:fldCharType="separate"/>
        </w:r>
        <w:r>
          <w:rPr>
            <w:rStyle w:val="af8"/>
            <w:rFonts w:ascii="Times New Roman" w:hAnsi="Times New Roman" w:cs="Times New Roman"/>
            <w:sz w:val="24"/>
            <w:szCs w:val="24"/>
          </w:rPr>
          <w:t>32</w:t>
        </w:r>
        <w:r>
          <w:rPr>
            <w:rFonts w:ascii="Times New Roman" w:hAnsi="Times New Roman" w:cs="Times New Roman"/>
            <w:sz w:val="24"/>
            <w:szCs w:val="24"/>
          </w:rPr>
          <w:fldChar w:fldCharType="end"/>
        </w:r>
      </w:hyperlink>
    </w:p>
    <w:p w14:paraId="0000004D" w14:textId="77777777" w:rsidR="00A81755" w:rsidRDefault="00000000">
      <w:pPr>
        <w:pStyle w:val="26"/>
        <w:tabs>
          <w:tab w:val="right" w:leader="dot" w:pos="9904"/>
        </w:tabs>
        <w:rPr>
          <w:rFonts w:ascii="Times New Roman" w:hAnsi="Times New Roman" w:cs="Times New Roman"/>
          <w:sz w:val="24"/>
          <w:szCs w:val="24"/>
        </w:rPr>
      </w:pPr>
      <w:hyperlink w:anchor="_Toc18" w:history="1">
        <w:r>
          <w:rPr>
            <w:rStyle w:val="af8"/>
            <w:rFonts w:ascii="Times New Roman" w:hAnsi="Times New Roman" w:cs="Times New Roman"/>
            <w:sz w:val="24"/>
            <w:szCs w:val="24"/>
          </w:rPr>
          <w:t>Тобою планирует Отец</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_Toc18 \h</w:instrText>
        </w:r>
        <w:r>
          <w:rPr>
            <w:rStyle w:val="af8"/>
          </w:rPr>
        </w:r>
        <w:r>
          <w:rPr>
            <w:rStyle w:val="af8"/>
          </w:rPr>
          <w:fldChar w:fldCharType="separate"/>
        </w:r>
        <w:r>
          <w:rPr>
            <w:rStyle w:val="af8"/>
            <w:rFonts w:ascii="Times New Roman" w:hAnsi="Times New Roman" w:cs="Times New Roman"/>
            <w:sz w:val="24"/>
            <w:szCs w:val="24"/>
          </w:rPr>
          <w:t>35</w:t>
        </w:r>
        <w:r>
          <w:rPr>
            <w:rFonts w:ascii="Times New Roman" w:hAnsi="Times New Roman" w:cs="Times New Roman"/>
            <w:sz w:val="24"/>
            <w:szCs w:val="24"/>
          </w:rPr>
          <w:fldChar w:fldCharType="end"/>
        </w:r>
      </w:hyperlink>
    </w:p>
    <w:p w14:paraId="0000004E" w14:textId="77777777" w:rsidR="00A81755" w:rsidRDefault="00000000">
      <w:pPr>
        <w:pStyle w:val="26"/>
        <w:tabs>
          <w:tab w:val="right" w:leader="dot" w:pos="9904"/>
        </w:tabs>
        <w:rPr>
          <w:rFonts w:ascii="Times New Roman" w:hAnsi="Times New Roman" w:cs="Times New Roman"/>
          <w:sz w:val="24"/>
          <w:szCs w:val="24"/>
        </w:rPr>
      </w:pPr>
      <w:hyperlink w:anchor="_Toc19" w:history="1">
        <w:r>
          <w:rPr>
            <w:rStyle w:val="af8"/>
            <w:rFonts w:ascii="Times New Roman" w:hAnsi="Times New Roman" w:cs="Times New Roman"/>
            <w:sz w:val="24"/>
            <w:szCs w:val="24"/>
          </w:rPr>
          <w:t>Что происходит в ИВДИВО. Миры феноменальных Частностей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_Toc19 \h</w:instrText>
        </w:r>
        <w:r>
          <w:rPr>
            <w:rStyle w:val="af8"/>
          </w:rPr>
        </w:r>
        <w:r>
          <w:rPr>
            <w:rStyle w:val="af8"/>
          </w:rPr>
          <w:fldChar w:fldCharType="separate"/>
        </w:r>
        <w:r>
          <w:rPr>
            <w:rStyle w:val="af8"/>
            <w:rFonts w:ascii="Times New Roman" w:hAnsi="Times New Roman" w:cs="Times New Roman"/>
            <w:sz w:val="24"/>
            <w:szCs w:val="24"/>
          </w:rPr>
          <w:t>36</w:t>
        </w:r>
        <w:r>
          <w:rPr>
            <w:rFonts w:ascii="Times New Roman" w:hAnsi="Times New Roman" w:cs="Times New Roman"/>
            <w:sz w:val="24"/>
            <w:szCs w:val="24"/>
          </w:rPr>
          <w:fldChar w:fldCharType="end"/>
        </w:r>
      </w:hyperlink>
    </w:p>
    <w:p w14:paraId="0000004F" w14:textId="665DEC45" w:rsidR="00A81755" w:rsidRDefault="00000000">
      <w:pPr>
        <w:pStyle w:val="26"/>
        <w:tabs>
          <w:tab w:val="right" w:leader="dot" w:pos="9904"/>
        </w:tabs>
        <w:rPr>
          <w:rFonts w:ascii="Times New Roman" w:hAnsi="Times New Roman" w:cs="Times New Roman"/>
          <w:sz w:val="24"/>
          <w:szCs w:val="24"/>
        </w:rPr>
      </w:pPr>
      <w:hyperlink w:anchor="_Toc20" w:history="1">
        <w:r>
          <w:rPr>
            <w:rStyle w:val="af8"/>
            <w:rFonts w:ascii="Times New Roman" w:hAnsi="Times New Roman" w:cs="Times New Roman"/>
            <w:b/>
            <w:bCs/>
            <w:sz w:val="24"/>
            <w:szCs w:val="24"/>
          </w:rPr>
          <w:t>Практика 2</w:t>
        </w:r>
        <w:r>
          <w:rPr>
            <w:rStyle w:val="af8"/>
            <w:rFonts w:ascii="Times New Roman" w:hAnsi="Times New Roman" w:cs="Times New Roman"/>
            <w:sz w:val="24"/>
            <w:szCs w:val="24"/>
          </w:rPr>
          <w:t xml:space="preserve">. Стяжание трансирующих импульсов Всеобъемлющего Изначально Вышестоящего Отца. Стяжание 16 феноменальных миров в ИВДИВО 16 </w:t>
        </w:r>
        <w:r w:rsidR="00EB7872">
          <w:rPr>
            <w:rStyle w:val="af8"/>
            <w:rFonts w:ascii="Times New Roman" w:hAnsi="Times New Roman" w:cs="Times New Roman"/>
            <w:sz w:val="24"/>
            <w:szCs w:val="24"/>
          </w:rPr>
          <w:t>Космосов.</w:t>
        </w:r>
        <w:r>
          <w:rPr>
            <w:rStyle w:val="af8"/>
            <w:rFonts w:ascii="Times New Roman" w:hAnsi="Times New Roman" w:cs="Times New Roman"/>
            <w:sz w:val="24"/>
            <w:szCs w:val="24"/>
          </w:rPr>
          <w:t xml:space="preserve"> Стяжание Стратического Синтеза, Причинного Синтеза ИВО, причин всеобъемлющести. Стяжание 1024-х трансирующих импульсов освоения Всеобъемлющего ИВДИВО</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_Toc20 \h</w:instrText>
        </w:r>
        <w:r>
          <w:rPr>
            <w:rStyle w:val="af8"/>
          </w:rPr>
        </w:r>
        <w:r>
          <w:rPr>
            <w:rStyle w:val="af8"/>
          </w:rPr>
          <w:fldChar w:fldCharType="separate"/>
        </w:r>
        <w:r>
          <w:rPr>
            <w:rStyle w:val="af8"/>
            <w:rFonts w:ascii="Times New Roman" w:hAnsi="Times New Roman" w:cs="Times New Roman"/>
            <w:sz w:val="24"/>
            <w:szCs w:val="24"/>
          </w:rPr>
          <w:t>41</w:t>
        </w:r>
        <w:r>
          <w:rPr>
            <w:rFonts w:ascii="Times New Roman" w:hAnsi="Times New Roman" w:cs="Times New Roman"/>
            <w:sz w:val="24"/>
            <w:szCs w:val="24"/>
          </w:rPr>
          <w:fldChar w:fldCharType="end"/>
        </w:r>
      </w:hyperlink>
    </w:p>
    <w:p w14:paraId="00000050" w14:textId="77777777" w:rsidR="00A81755" w:rsidRDefault="00000000">
      <w:pPr>
        <w:pStyle w:val="1f4"/>
        <w:tabs>
          <w:tab w:val="right" w:leader="dot" w:pos="9904"/>
        </w:tabs>
        <w:rPr>
          <w:rFonts w:ascii="Times New Roman" w:hAnsi="Times New Roman" w:cs="Times New Roman"/>
          <w:sz w:val="24"/>
          <w:szCs w:val="24"/>
        </w:rPr>
      </w:pPr>
      <w:hyperlink w:anchor="_Toc21" w:history="1">
        <w:r>
          <w:rPr>
            <w:rStyle w:val="af8"/>
            <w:rFonts w:ascii="Times New Roman" w:hAnsi="Times New Roman" w:cs="Times New Roman"/>
            <w:b/>
            <w:bCs/>
            <w:i/>
            <w:iCs/>
            <w:sz w:val="24"/>
            <w:szCs w:val="24"/>
          </w:rPr>
          <w:t>День 1 Часть 2</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_Toc21 \h</w:instrText>
        </w:r>
        <w:r>
          <w:rPr>
            <w:rStyle w:val="af8"/>
          </w:rPr>
        </w:r>
        <w:r>
          <w:rPr>
            <w:rStyle w:val="af8"/>
          </w:rPr>
          <w:fldChar w:fldCharType="separate"/>
        </w:r>
        <w:r>
          <w:rPr>
            <w:rStyle w:val="af8"/>
            <w:rFonts w:ascii="Times New Roman" w:hAnsi="Times New Roman" w:cs="Times New Roman"/>
            <w:sz w:val="24"/>
            <w:szCs w:val="24"/>
          </w:rPr>
          <w:t>45</w:t>
        </w:r>
        <w:r>
          <w:rPr>
            <w:rFonts w:ascii="Times New Roman" w:hAnsi="Times New Roman" w:cs="Times New Roman"/>
            <w:sz w:val="24"/>
            <w:szCs w:val="24"/>
          </w:rPr>
          <w:fldChar w:fldCharType="end"/>
        </w:r>
      </w:hyperlink>
    </w:p>
    <w:p w14:paraId="00000051" w14:textId="77777777" w:rsidR="00A81755" w:rsidRDefault="00000000">
      <w:pPr>
        <w:pStyle w:val="26"/>
        <w:tabs>
          <w:tab w:val="right" w:leader="dot" w:pos="9904"/>
        </w:tabs>
        <w:rPr>
          <w:rFonts w:ascii="Times New Roman" w:hAnsi="Times New Roman" w:cs="Times New Roman"/>
          <w:sz w:val="24"/>
          <w:szCs w:val="24"/>
        </w:rPr>
      </w:pPr>
      <w:hyperlink w:anchor="_Toc22" w:history="1">
        <w:r>
          <w:rPr>
            <w:rStyle w:val="af8"/>
            <w:rFonts w:ascii="Times New Roman" w:hAnsi="Times New Roman" w:cs="Times New Roman"/>
            <w:sz w:val="24"/>
            <w:szCs w:val="24"/>
          </w:rPr>
          <w:t>Отец нас наделяет Аксиомами для верных ориентиров</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_Toc22 \h</w:instrText>
        </w:r>
        <w:r>
          <w:rPr>
            <w:rStyle w:val="af8"/>
          </w:rPr>
        </w:r>
        <w:r>
          <w:rPr>
            <w:rStyle w:val="af8"/>
          </w:rPr>
          <w:fldChar w:fldCharType="separate"/>
        </w:r>
        <w:r>
          <w:rPr>
            <w:rStyle w:val="af8"/>
            <w:rFonts w:ascii="Times New Roman" w:hAnsi="Times New Roman" w:cs="Times New Roman"/>
            <w:sz w:val="24"/>
            <w:szCs w:val="24"/>
          </w:rPr>
          <w:t>45</w:t>
        </w:r>
        <w:r>
          <w:rPr>
            <w:rFonts w:ascii="Times New Roman" w:hAnsi="Times New Roman" w:cs="Times New Roman"/>
            <w:sz w:val="24"/>
            <w:szCs w:val="24"/>
          </w:rPr>
          <w:fldChar w:fldCharType="end"/>
        </w:r>
      </w:hyperlink>
    </w:p>
    <w:p w14:paraId="00000052" w14:textId="77777777" w:rsidR="00A81755" w:rsidRDefault="00000000">
      <w:pPr>
        <w:pStyle w:val="26"/>
        <w:tabs>
          <w:tab w:val="right" w:leader="dot" w:pos="9904"/>
        </w:tabs>
        <w:rPr>
          <w:rFonts w:ascii="Times New Roman" w:hAnsi="Times New Roman" w:cs="Times New Roman"/>
          <w:sz w:val="24"/>
          <w:szCs w:val="24"/>
        </w:rPr>
      </w:pPr>
      <w:hyperlink w:anchor="_Toc23" w:history="1">
        <w:r>
          <w:rPr>
            <w:rStyle w:val="af8"/>
            <w:rFonts w:ascii="Times New Roman" w:hAnsi="Times New Roman" w:cs="Times New Roman"/>
            <w:sz w:val="24"/>
            <w:szCs w:val="24"/>
          </w:rPr>
          <w:t>Аксиоматика как набор аксиом и связанных с ними ценностей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_Toc23 \h</w:instrText>
        </w:r>
        <w:r>
          <w:rPr>
            <w:rStyle w:val="af8"/>
          </w:rPr>
        </w:r>
        <w:r>
          <w:rPr>
            <w:rStyle w:val="af8"/>
          </w:rPr>
          <w:fldChar w:fldCharType="separate"/>
        </w:r>
        <w:r>
          <w:rPr>
            <w:rStyle w:val="af8"/>
            <w:rFonts w:ascii="Times New Roman" w:hAnsi="Times New Roman" w:cs="Times New Roman"/>
            <w:sz w:val="24"/>
            <w:szCs w:val="24"/>
          </w:rPr>
          <w:t>48</w:t>
        </w:r>
        <w:r>
          <w:rPr>
            <w:rFonts w:ascii="Times New Roman" w:hAnsi="Times New Roman" w:cs="Times New Roman"/>
            <w:sz w:val="24"/>
            <w:szCs w:val="24"/>
          </w:rPr>
          <w:fldChar w:fldCharType="end"/>
        </w:r>
      </w:hyperlink>
    </w:p>
    <w:p w14:paraId="00000053" w14:textId="77777777" w:rsidR="00A81755" w:rsidRDefault="00000000">
      <w:pPr>
        <w:pStyle w:val="26"/>
        <w:tabs>
          <w:tab w:val="right" w:leader="dot" w:pos="9904"/>
        </w:tabs>
        <w:rPr>
          <w:rFonts w:ascii="Times New Roman" w:hAnsi="Times New Roman" w:cs="Times New Roman"/>
          <w:sz w:val="24"/>
          <w:szCs w:val="24"/>
        </w:rPr>
      </w:pPr>
      <w:hyperlink w:anchor="_Toc24" w:history="1">
        <w:r>
          <w:rPr>
            <w:rStyle w:val="af8"/>
            <w:rFonts w:ascii="Times New Roman" w:hAnsi="Times New Roman" w:cs="Times New Roman"/>
            <w:sz w:val="24"/>
            <w:szCs w:val="24"/>
          </w:rPr>
          <w:t>Феноменальные миры и личности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_Toc24 \h</w:instrText>
        </w:r>
        <w:r>
          <w:rPr>
            <w:rStyle w:val="af8"/>
          </w:rPr>
        </w:r>
        <w:r>
          <w:rPr>
            <w:rStyle w:val="af8"/>
          </w:rPr>
          <w:fldChar w:fldCharType="separate"/>
        </w:r>
        <w:r>
          <w:rPr>
            <w:rStyle w:val="af8"/>
            <w:rFonts w:ascii="Times New Roman" w:hAnsi="Times New Roman" w:cs="Times New Roman"/>
            <w:sz w:val="24"/>
            <w:szCs w:val="24"/>
          </w:rPr>
          <w:t>50</w:t>
        </w:r>
        <w:r>
          <w:rPr>
            <w:rFonts w:ascii="Times New Roman" w:hAnsi="Times New Roman" w:cs="Times New Roman"/>
            <w:sz w:val="24"/>
            <w:szCs w:val="24"/>
          </w:rPr>
          <w:fldChar w:fldCharType="end"/>
        </w:r>
      </w:hyperlink>
    </w:p>
    <w:p w14:paraId="00000054" w14:textId="77777777" w:rsidR="00A81755" w:rsidRDefault="00000000">
      <w:pPr>
        <w:pStyle w:val="26"/>
        <w:tabs>
          <w:tab w:val="right" w:leader="dot" w:pos="9904"/>
        </w:tabs>
        <w:rPr>
          <w:rFonts w:ascii="Times New Roman" w:hAnsi="Times New Roman" w:cs="Times New Roman"/>
          <w:sz w:val="24"/>
          <w:szCs w:val="24"/>
        </w:rPr>
      </w:pPr>
      <w:hyperlink w:anchor="_Toc25" w:history="1">
        <w:r>
          <w:rPr>
            <w:rStyle w:val="af8"/>
            <w:rFonts w:ascii="Times New Roman" w:hAnsi="Times New Roman" w:cs="Times New Roman"/>
            <w:sz w:val="24"/>
            <w:szCs w:val="24"/>
          </w:rPr>
          <w:t>Если нет аксиом, нам сложнее осмыслять</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_Toc25 \h</w:instrText>
        </w:r>
        <w:r>
          <w:rPr>
            <w:rStyle w:val="af8"/>
          </w:rPr>
        </w:r>
        <w:r>
          <w:rPr>
            <w:rStyle w:val="af8"/>
          </w:rPr>
          <w:fldChar w:fldCharType="separate"/>
        </w:r>
        <w:r>
          <w:rPr>
            <w:rStyle w:val="af8"/>
            <w:rFonts w:ascii="Times New Roman" w:hAnsi="Times New Roman" w:cs="Times New Roman"/>
            <w:sz w:val="24"/>
            <w:szCs w:val="24"/>
          </w:rPr>
          <w:t>51</w:t>
        </w:r>
        <w:r>
          <w:rPr>
            <w:rFonts w:ascii="Times New Roman" w:hAnsi="Times New Roman" w:cs="Times New Roman"/>
            <w:sz w:val="24"/>
            <w:szCs w:val="24"/>
          </w:rPr>
          <w:fldChar w:fldCharType="end"/>
        </w:r>
      </w:hyperlink>
    </w:p>
    <w:p w14:paraId="00000055" w14:textId="4439B949" w:rsidR="00A81755" w:rsidRDefault="00000000">
      <w:pPr>
        <w:pStyle w:val="26"/>
        <w:tabs>
          <w:tab w:val="right" w:leader="dot" w:pos="9904"/>
        </w:tabs>
        <w:rPr>
          <w:rFonts w:ascii="Times New Roman" w:hAnsi="Times New Roman" w:cs="Times New Roman"/>
          <w:sz w:val="24"/>
          <w:szCs w:val="24"/>
        </w:rPr>
      </w:pPr>
      <w:hyperlink w:anchor="_Toc26" w:history="1">
        <w:r>
          <w:rPr>
            <w:rStyle w:val="af8"/>
            <w:rFonts w:ascii="Times New Roman" w:hAnsi="Times New Roman" w:cs="Times New Roman"/>
            <w:b/>
            <w:bCs/>
            <w:sz w:val="24"/>
            <w:szCs w:val="24"/>
          </w:rPr>
          <w:t>Практика 3</w:t>
        </w:r>
        <w:r>
          <w:rPr>
            <w:rStyle w:val="af8"/>
            <w:rFonts w:ascii="Times New Roman" w:hAnsi="Times New Roman" w:cs="Times New Roman"/>
            <w:sz w:val="24"/>
            <w:szCs w:val="24"/>
          </w:rPr>
          <w:t xml:space="preserve">. Стяжание 1024-х пакетов Метагалактических Аксиом Метагалактических архетипов материи ракурсом Части Осмысленность Изначально Вышестоящего Отца. Стяжание 16 пакетов Аксиом в освоении 16 </w:t>
        </w:r>
        <w:r w:rsidR="00EB7872">
          <w:rPr>
            <w:rStyle w:val="af8"/>
            <w:rFonts w:ascii="Times New Roman" w:hAnsi="Times New Roman" w:cs="Times New Roman"/>
            <w:sz w:val="24"/>
            <w:szCs w:val="24"/>
          </w:rPr>
          <w:t>Космосов.</w:t>
        </w:r>
        <w:r>
          <w:rPr>
            <w:rStyle w:val="af8"/>
            <w:rFonts w:ascii="Times New Roman" w:hAnsi="Times New Roman" w:cs="Times New Roman"/>
            <w:sz w:val="24"/>
            <w:szCs w:val="24"/>
          </w:rPr>
          <w:t xml:space="preserve"> Стяжание 1024-х архетипических Аксиом по 16 Космосам. Насыщение Высшей Части Осмысленность Синтезом Аксиом. Стяжание трансирующих Импульсов в усвоении аксиоматики </w:t>
        </w:r>
        <w:r w:rsidR="00EB7872">
          <w:rPr>
            <w:rStyle w:val="af8"/>
            <w:rFonts w:ascii="Times New Roman" w:hAnsi="Times New Roman" w:cs="Times New Roman"/>
            <w:sz w:val="24"/>
            <w:szCs w:val="24"/>
          </w:rPr>
          <w:t>Космосов</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_Toc26 \h</w:instrText>
        </w:r>
        <w:r>
          <w:rPr>
            <w:rStyle w:val="af8"/>
          </w:rPr>
        </w:r>
        <w:r>
          <w:rPr>
            <w:rStyle w:val="af8"/>
          </w:rPr>
          <w:fldChar w:fldCharType="separate"/>
        </w:r>
        <w:r>
          <w:rPr>
            <w:rStyle w:val="af8"/>
            <w:rFonts w:ascii="Times New Roman" w:hAnsi="Times New Roman" w:cs="Times New Roman"/>
            <w:sz w:val="24"/>
            <w:szCs w:val="24"/>
          </w:rPr>
          <w:t>52</w:t>
        </w:r>
        <w:r>
          <w:rPr>
            <w:rFonts w:ascii="Times New Roman" w:hAnsi="Times New Roman" w:cs="Times New Roman"/>
            <w:sz w:val="24"/>
            <w:szCs w:val="24"/>
          </w:rPr>
          <w:fldChar w:fldCharType="end"/>
        </w:r>
      </w:hyperlink>
    </w:p>
    <w:p w14:paraId="00000056" w14:textId="77777777" w:rsidR="00A81755" w:rsidRDefault="00000000">
      <w:pPr>
        <w:pStyle w:val="26"/>
        <w:tabs>
          <w:tab w:val="right" w:leader="dot" w:pos="9904"/>
        </w:tabs>
        <w:rPr>
          <w:rFonts w:ascii="Times New Roman" w:hAnsi="Times New Roman" w:cs="Times New Roman"/>
          <w:sz w:val="24"/>
          <w:szCs w:val="24"/>
        </w:rPr>
      </w:pPr>
      <w:hyperlink w:anchor="_Toc27" w:history="1">
        <w:r>
          <w:rPr>
            <w:rStyle w:val="af8"/>
            <w:rFonts w:ascii="Times New Roman" w:hAnsi="Times New Roman" w:cs="Times New Roman"/>
            <w:sz w:val="24"/>
            <w:szCs w:val="24"/>
          </w:rPr>
          <w:t>Силы Всеобъемлющие</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_Toc27 \h</w:instrText>
        </w:r>
        <w:r>
          <w:rPr>
            <w:rStyle w:val="af8"/>
          </w:rPr>
        </w:r>
        <w:r>
          <w:rPr>
            <w:rStyle w:val="af8"/>
          </w:rPr>
          <w:fldChar w:fldCharType="separate"/>
        </w:r>
        <w:r>
          <w:rPr>
            <w:rStyle w:val="af8"/>
            <w:rFonts w:ascii="Times New Roman" w:hAnsi="Times New Roman" w:cs="Times New Roman"/>
            <w:sz w:val="24"/>
            <w:szCs w:val="24"/>
          </w:rPr>
          <w:t>53</w:t>
        </w:r>
        <w:r>
          <w:rPr>
            <w:rFonts w:ascii="Times New Roman" w:hAnsi="Times New Roman" w:cs="Times New Roman"/>
            <w:sz w:val="24"/>
            <w:szCs w:val="24"/>
          </w:rPr>
          <w:fldChar w:fldCharType="end"/>
        </w:r>
      </w:hyperlink>
    </w:p>
    <w:p w14:paraId="00000057" w14:textId="77777777" w:rsidR="00A81755" w:rsidRDefault="00000000">
      <w:pPr>
        <w:pStyle w:val="26"/>
        <w:tabs>
          <w:tab w:val="right" w:leader="dot" w:pos="9904"/>
        </w:tabs>
        <w:rPr>
          <w:rFonts w:ascii="Times New Roman" w:hAnsi="Times New Roman" w:cs="Times New Roman"/>
          <w:sz w:val="24"/>
          <w:szCs w:val="24"/>
        </w:rPr>
      </w:pPr>
      <w:hyperlink w:anchor="_Toc28" w:history="1">
        <w:r>
          <w:rPr>
            <w:rStyle w:val="af8"/>
            <w:rFonts w:ascii="Times New Roman" w:hAnsi="Times New Roman" w:cs="Times New Roman"/>
            <w:sz w:val="24"/>
            <w:szCs w:val="24"/>
          </w:rPr>
          <w:t>Как в жизни проявляется Всеобъемлющая Сила</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_Toc28 \h</w:instrText>
        </w:r>
        <w:r>
          <w:rPr>
            <w:rStyle w:val="af8"/>
          </w:rPr>
        </w:r>
        <w:r>
          <w:rPr>
            <w:rStyle w:val="af8"/>
          </w:rPr>
          <w:fldChar w:fldCharType="separate"/>
        </w:r>
        <w:r>
          <w:rPr>
            <w:rStyle w:val="af8"/>
            <w:rFonts w:ascii="Times New Roman" w:hAnsi="Times New Roman" w:cs="Times New Roman"/>
            <w:sz w:val="24"/>
            <w:szCs w:val="24"/>
          </w:rPr>
          <w:t>55</w:t>
        </w:r>
        <w:r>
          <w:rPr>
            <w:rFonts w:ascii="Times New Roman" w:hAnsi="Times New Roman" w:cs="Times New Roman"/>
            <w:sz w:val="24"/>
            <w:szCs w:val="24"/>
          </w:rPr>
          <w:fldChar w:fldCharType="end"/>
        </w:r>
      </w:hyperlink>
    </w:p>
    <w:p w14:paraId="00000058" w14:textId="77777777" w:rsidR="00A81755" w:rsidRDefault="00000000">
      <w:pPr>
        <w:pStyle w:val="26"/>
        <w:tabs>
          <w:tab w:val="right" w:leader="dot" w:pos="9904"/>
        </w:tabs>
        <w:rPr>
          <w:rFonts w:ascii="Times New Roman" w:hAnsi="Times New Roman" w:cs="Times New Roman"/>
          <w:sz w:val="24"/>
          <w:szCs w:val="24"/>
        </w:rPr>
      </w:pPr>
      <w:hyperlink w:anchor="_Toc29" w:history="1">
        <w:r>
          <w:rPr>
            <w:rStyle w:val="af8"/>
            <w:rFonts w:ascii="Times New Roman" w:hAnsi="Times New Roman" w:cs="Times New Roman"/>
            <w:sz w:val="24"/>
            <w:szCs w:val="24"/>
          </w:rPr>
          <w:t>Звезда Осмысленности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_Toc29 \h</w:instrText>
        </w:r>
        <w:r>
          <w:rPr>
            <w:rStyle w:val="af8"/>
          </w:rPr>
        </w:r>
        <w:r>
          <w:rPr>
            <w:rStyle w:val="af8"/>
          </w:rPr>
          <w:fldChar w:fldCharType="separate"/>
        </w:r>
        <w:r>
          <w:rPr>
            <w:rStyle w:val="af8"/>
            <w:rFonts w:ascii="Times New Roman" w:hAnsi="Times New Roman" w:cs="Times New Roman"/>
            <w:sz w:val="24"/>
            <w:szCs w:val="24"/>
          </w:rPr>
          <w:t>56</w:t>
        </w:r>
        <w:r>
          <w:rPr>
            <w:rFonts w:ascii="Times New Roman" w:hAnsi="Times New Roman" w:cs="Times New Roman"/>
            <w:sz w:val="24"/>
            <w:szCs w:val="24"/>
          </w:rPr>
          <w:fldChar w:fldCharType="end"/>
        </w:r>
      </w:hyperlink>
    </w:p>
    <w:p w14:paraId="00000059" w14:textId="77777777" w:rsidR="00A81755" w:rsidRDefault="00000000">
      <w:pPr>
        <w:pStyle w:val="26"/>
        <w:tabs>
          <w:tab w:val="right" w:leader="dot" w:pos="9904"/>
        </w:tabs>
        <w:rPr>
          <w:rFonts w:ascii="Times New Roman" w:hAnsi="Times New Roman" w:cs="Times New Roman"/>
          <w:sz w:val="24"/>
          <w:szCs w:val="24"/>
        </w:rPr>
      </w:pPr>
      <w:hyperlink w:anchor="_Toc30" w:history="1">
        <w:r>
          <w:rPr>
            <w:rStyle w:val="af8"/>
            <w:rFonts w:ascii="Times New Roman" w:hAnsi="Times New Roman" w:cs="Times New Roman"/>
            <w:b/>
            <w:bCs/>
            <w:sz w:val="24"/>
            <w:szCs w:val="24"/>
          </w:rPr>
          <w:t>Практика 4</w:t>
        </w:r>
        <w:r>
          <w:rPr>
            <w:rStyle w:val="af8"/>
            <w:rFonts w:ascii="Times New Roman" w:hAnsi="Times New Roman" w:cs="Times New Roman"/>
            <w:sz w:val="24"/>
            <w:szCs w:val="24"/>
          </w:rPr>
          <w:t>. Стяжание 1024 Всеобъемлющих Сил Осмысленности. Стяжание 1024-ричной Звезды Осмысленности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_Toc30 \h</w:instrText>
        </w:r>
        <w:r>
          <w:rPr>
            <w:rStyle w:val="af8"/>
          </w:rPr>
        </w:r>
        <w:r>
          <w:rPr>
            <w:rStyle w:val="af8"/>
          </w:rPr>
          <w:fldChar w:fldCharType="separate"/>
        </w:r>
        <w:r>
          <w:rPr>
            <w:rStyle w:val="af8"/>
            <w:rFonts w:ascii="Times New Roman" w:hAnsi="Times New Roman" w:cs="Times New Roman"/>
            <w:sz w:val="24"/>
            <w:szCs w:val="24"/>
          </w:rPr>
          <w:t>57</w:t>
        </w:r>
        <w:r>
          <w:rPr>
            <w:rFonts w:ascii="Times New Roman" w:hAnsi="Times New Roman" w:cs="Times New Roman"/>
            <w:sz w:val="24"/>
            <w:szCs w:val="24"/>
          </w:rPr>
          <w:fldChar w:fldCharType="end"/>
        </w:r>
      </w:hyperlink>
    </w:p>
    <w:p w14:paraId="0000005A" w14:textId="77777777" w:rsidR="00A81755" w:rsidRDefault="00000000">
      <w:pPr>
        <w:pStyle w:val="26"/>
        <w:tabs>
          <w:tab w:val="right" w:leader="dot" w:pos="9904"/>
        </w:tabs>
        <w:rPr>
          <w:rFonts w:ascii="Times New Roman" w:hAnsi="Times New Roman" w:cs="Times New Roman"/>
          <w:sz w:val="24"/>
          <w:szCs w:val="24"/>
        </w:rPr>
      </w:pPr>
      <w:hyperlink w:anchor="_Toc31" w:history="1">
        <w:r>
          <w:rPr>
            <w:rStyle w:val="af8"/>
            <w:rFonts w:ascii="Times New Roman" w:hAnsi="Times New Roman" w:cs="Times New Roman"/>
            <w:sz w:val="24"/>
            <w:szCs w:val="24"/>
          </w:rPr>
          <w:t>Комментарии после практики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_Toc31 \h</w:instrText>
        </w:r>
        <w:r>
          <w:rPr>
            <w:rStyle w:val="af8"/>
          </w:rPr>
        </w:r>
        <w:r>
          <w:rPr>
            <w:rStyle w:val="af8"/>
          </w:rPr>
          <w:fldChar w:fldCharType="separate"/>
        </w:r>
        <w:r>
          <w:rPr>
            <w:rStyle w:val="af8"/>
            <w:rFonts w:ascii="Times New Roman" w:hAnsi="Times New Roman" w:cs="Times New Roman"/>
            <w:sz w:val="24"/>
            <w:szCs w:val="24"/>
          </w:rPr>
          <w:t>60</w:t>
        </w:r>
        <w:r>
          <w:rPr>
            <w:rFonts w:ascii="Times New Roman" w:hAnsi="Times New Roman" w:cs="Times New Roman"/>
            <w:sz w:val="24"/>
            <w:szCs w:val="24"/>
          </w:rPr>
          <w:fldChar w:fldCharType="end"/>
        </w:r>
      </w:hyperlink>
    </w:p>
    <w:p w14:paraId="0000005B" w14:textId="77777777" w:rsidR="00A81755" w:rsidRDefault="00000000">
      <w:pPr>
        <w:pStyle w:val="26"/>
        <w:tabs>
          <w:tab w:val="right" w:leader="dot" w:pos="9904"/>
        </w:tabs>
        <w:rPr>
          <w:rFonts w:ascii="Times New Roman" w:hAnsi="Times New Roman" w:cs="Times New Roman"/>
          <w:sz w:val="24"/>
          <w:szCs w:val="24"/>
        </w:rPr>
      </w:pPr>
      <w:hyperlink w:anchor="_Toc32" w:history="1">
        <w:r>
          <w:rPr>
            <w:rStyle w:val="af8"/>
            <w:rFonts w:ascii="Times New Roman" w:hAnsi="Times New Roman" w:cs="Times New Roman"/>
            <w:b/>
            <w:bCs/>
            <w:sz w:val="24"/>
            <w:szCs w:val="24"/>
          </w:rPr>
          <w:t>Практика 5</w:t>
        </w:r>
        <w:r>
          <w:rPr>
            <w:rStyle w:val="af8"/>
            <w:rFonts w:ascii="Times New Roman" w:hAnsi="Times New Roman" w:cs="Times New Roman"/>
            <w:sz w:val="24"/>
            <w:szCs w:val="24"/>
          </w:rPr>
          <w:t>. Тренинг Звезды Сердца Осмысленности с Изначально Вышестоящим Аватаром Синтеза Кут Хуми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_Toc32 \h</w:instrText>
        </w:r>
        <w:r>
          <w:rPr>
            <w:rStyle w:val="af8"/>
          </w:rPr>
        </w:r>
        <w:r>
          <w:rPr>
            <w:rStyle w:val="af8"/>
          </w:rPr>
          <w:fldChar w:fldCharType="separate"/>
        </w:r>
        <w:r>
          <w:rPr>
            <w:rStyle w:val="af8"/>
            <w:rFonts w:ascii="Times New Roman" w:hAnsi="Times New Roman" w:cs="Times New Roman"/>
            <w:sz w:val="24"/>
            <w:szCs w:val="24"/>
          </w:rPr>
          <w:t>62</w:t>
        </w:r>
        <w:r>
          <w:rPr>
            <w:rFonts w:ascii="Times New Roman" w:hAnsi="Times New Roman" w:cs="Times New Roman"/>
            <w:sz w:val="24"/>
            <w:szCs w:val="24"/>
          </w:rPr>
          <w:fldChar w:fldCharType="end"/>
        </w:r>
      </w:hyperlink>
    </w:p>
    <w:p w14:paraId="0000005C" w14:textId="77777777" w:rsidR="00A81755" w:rsidRDefault="00000000">
      <w:pPr>
        <w:pStyle w:val="1f4"/>
        <w:tabs>
          <w:tab w:val="right" w:leader="dot" w:pos="9904"/>
        </w:tabs>
        <w:rPr>
          <w:rFonts w:ascii="Times New Roman" w:hAnsi="Times New Roman" w:cs="Times New Roman"/>
          <w:sz w:val="24"/>
          <w:szCs w:val="24"/>
        </w:rPr>
      </w:pPr>
      <w:hyperlink w:anchor="_Toc33" w:history="1">
        <w:r>
          <w:rPr>
            <w:rStyle w:val="af8"/>
            <w:rFonts w:ascii="Times New Roman" w:hAnsi="Times New Roman" w:cs="Times New Roman"/>
            <w:b/>
            <w:bCs/>
            <w:i/>
            <w:iCs/>
            <w:sz w:val="24"/>
            <w:szCs w:val="24"/>
          </w:rPr>
          <w:t>День 2 Часть 1</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_Toc33 \h</w:instrText>
        </w:r>
        <w:r>
          <w:rPr>
            <w:rStyle w:val="af8"/>
          </w:rPr>
        </w:r>
        <w:r>
          <w:rPr>
            <w:rStyle w:val="af8"/>
          </w:rPr>
          <w:fldChar w:fldCharType="separate"/>
        </w:r>
        <w:r>
          <w:rPr>
            <w:rStyle w:val="af8"/>
            <w:rFonts w:ascii="Times New Roman" w:hAnsi="Times New Roman" w:cs="Times New Roman"/>
            <w:sz w:val="24"/>
            <w:szCs w:val="24"/>
          </w:rPr>
          <w:t>64</w:t>
        </w:r>
        <w:r>
          <w:rPr>
            <w:rFonts w:ascii="Times New Roman" w:hAnsi="Times New Roman" w:cs="Times New Roman"/>
            <w:sz w:val="24"/>
            <w:szCs w:val="24"/>
          </w:rPr>
          <w:fldChar w:fldCharType="end"/>
        </w:r>
      </w:hyperlink>
    </w:p>
    <w:p w14:paraId="0000005D" w14:textId="77777777" w:rsidR="00A81755" w:rsidRDefault="00000000">
      <w:pPr>
        <w:pStyle w:val="26"/>
        <w:tabs>
          <w:tab w:val="right" w:leader="dot" w:pos="9904"/>
        </w:tabs>
        <w:rPr>
          <w:rFonts w:ascii="Times New Roman" w:hAnsi="Times New Roman" w:cs="Times New Roman"/>
          <w:sz w:val="24"/>
          <w:szCs w:val="24"/>
        </w:rPr>
      </w:pPr>
      <w:hyperlink w:anchor="_Toc34" w:history="1">
        <w:r>
          <w:rPr>
            <w:rStyle w:val="af8"/>
            <w:rFonts w:ascii="Times New Roman" w:hAnsi="Times New Roman" w:cs="Times New Roman"/>
            <w:sz w:val="24"/>
            <w:szCs w:val="24"/>
          </w:rPr>
          <w:t>Специфика Части Осмысленность</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_Toc34 \h</w:instrText>
        </w:r>
        <w:r>
          <w:rPr>
            <w:rStyle w:val="af8"/>
          </w:rPr>
        </w:r>
        <w:r>
          <w:rPr>
            <w:rStyle w:val="af8"/>
          </w:rPr>
          <w:fldChar w:fldCharType="separate"/>
        </w:r>
        <w:r>
          <w:rPr>
            <w:rStyle w:val="af8"/>
            <w:rFonts w:ascii="Times New Roman" w:hAnsi="Times New Roman" w:cs="Times New Roman"/>
            <w:sz w:val="24"/>
            <w:szCs w:val="24"/>
          </w:rPr>
          <w:t>64</w:t>
        </w:r>
        <w:r>
          <w:rPr>
            <w:rFonts w:ascii="Times New Roman" w:hAnsi="Times New Roman" w:cs="Times New Roman"/>
            <w:sz w:val="24"/>
            <w:szCs w:val="24"/>
          </w:rPr>
          <w:fldChar w:fldCharType="end"/>
        </w:r>
      </w:hyperlink>
    </w:p>
    <w:p w14:paraId="0000005E" w14:textId="77777777" w:rsidR="00A81755" w:rsidRDefault="00000000">
      <w:pPr>
        <w:pStyle w:val="26"/>
        <w:tabs>
          <w:tab w:val="right" w:leader="dot" w:pos="9904"/>
        </w:tabs>
        <w:rPr>
          <w:rFonts w:ascii="Times New Roman" w:hAnsi="Times New Roman" w:cs="Times New Roman"/>
          <w:sz w:val="24"/>
          <w:szCs w:val="24"/>
        </w:rPr>
      </w:pPr>
      <w:hyperlink w:anchor="_Toc35" w:history="1">
        <w:r>
          <w:rPr>
            <w:rStyle w:val="af8"/>
            <w:rFonts w:ascii="Times New Roman" w:hAnsi="Times New Roman" w:cs="Times New Roman"/>
            <w:sz w:val="24"/>
            <w:szCs w:val="24"/>
          </w:rPr>
          <w:t>Всеобъемлющесть Осмысления</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_Toc35 \h</w:instrText>
        </w:r>
        <w:r>
          <w:rPr>
            <w:rStyle w:val="af8"/>
          </w:rPr>
        </w:r>
        <w:r>
          <w:rPr>
            <w:rStyle w:val="af8"/>
          </w:rPr>
          <w:fldChar w:fldCharType="separate"/>
        </w:r>
        <w:r>
          <w:rPr>
            <w:rStyle w:val="af8"/>
            <w:rFonts w:ascii="Times New Roman" w:hAnsi="Times New Roman" w:cs="Times New Roman"/>
            <w:sz w:val="24"/>
            <w:szCs w:val="24"/>
          </w:rPr>
          <w:t>65</w:t>
        </w:r>
        <w:r>
          <w:rPr>
            <w:rFonts w:ascii="Times New Roman" w:hAnsi="Times New Roman" w:cs="Times New Roman"/>
            <w:sz w:val="24"/>
            <w:szCs w:val="24"/>
          </w:rPr>
          <w:fldChar w:fldCharType="end"/>
        </w:r>
      </w:hyperlink>
    </w:p>
    <w:p w14:paraId="0000005F" w14:textId="77777777" w:rsidR="00A81755" w:rsidRDefault="00000000">
      <w:pPr>
        <w:pStyle w:val="26"/>
        <w:tabs>
          <w:tab w:val="right" w:leader="dot" w:pos="9904"/>
        </w:tabs>
        <w:rPr>
          <w:rFonts w:ascii="Times New Roman" w:hAnsi="Times New Roman" w:cs="Times New Roman"/>
          <w:sz w:val="24"/>
          <w:szCs w:val="24"/>
        </w:rPr>
      </w:pPr>
      <w:hyperlink w:anchor="_Toc36" w:history="1">
        <w:r>
          <w:rPr>
            <w:rStyle w:val="af8"/>
            <w:rFonts w:ascii="Times New Roman" w:hAnsi="Times New Roman" w:cs="Times New Roman"/>
            <w:sz w:val="24"/>
            <w:szCs w:val="24"/>
          </w:rPr>
          <w:t>Осмысленность Должностно Полномочного</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_Toc36 \h</w:instrText>
        </w:r>
        <w:r>
          <w:rPr>
            <w:rStyle w:val="af8"/>
          </w:rPr>
        </w:r>
        <w:r>
          <w:rPr>
            <w:rStyle w:val="af8"/>
          </w:rPr>
          <w:fldChar w:fldCharType="separate"/>
        </w:r>
        <w:r>
          <w:rPr>
            <w:rStyle w:val="af8"/>
            <w:rFonts w:ascii="Times New Roman" w:hAnsi="Times New Roman" w:cs="Times New Roman"/>
            <w:sz w:val="24"/>
            <w:szCs w:val="24"/>
          </w:rPr>
          <w:t>66</w:t>
        </w:r>
        <w:r>
          <w:rPr>
            <w:rFonts w:ascii="Times New Roman" w:hAnsi="Times New Roman" w:cs="Times New Roman"/>
            <w:sz w:val="24"/>
            <w:szCs w:val="24"/>
          </w:rPr>
          <w:fldChar w:fldCharType="end"/>
        </w:r>
      </w:hyperlink>
    </w:p>
    <w:p w14:paraId="00000060" w14:textId="77777777" w:rsidR="00A81755" w:rsidRDefault="00000000">
      <w:pPr>
        <w:pStyle w:val="26"/>
        <w:tabs>
          <w:tab w:val="right" w:leader="dot" w:pos="9904"/>
        </w:tabs>
        <w:rPr>
          <w:rFonts w:ascii="Times New Roman" w:hAnsi="Times New Roman" w:cs="Times New Roman"/>
          <w:sz w:val="24"/>
          <w:szCs w:val="24"/>
        </w:rPr>
      </w:pPr>
      <w:hyperlink w:anchor="_Toc37" w:history="1">
        <w:r>
          <w:rPr>
            <w:rStyle w:val="af8"/>
            <w:rFonts w:ascii="Times New Roman" w:hAnsi="Times New Roman" w:cs="Times New Roman"/>
            <w:sz w:val="24"/>
            <w:szCs w:val="24"/>
          </w:rPr>
          <w:t>Часть по должности. Что значит – разработать Часть</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_Toc37 \h</w:instrText>
        </w:r>
        <w:r>
          <w:rPr>
            <w:rStyle w:val="af8"/>
          </w:rPr>
        </w:r>
        <w:r>
          <w:rPr>
            <w:rStyle w:val="af8"/>
          </w:rPr>
          <w:fldChar w:fldCharType="separate"/>
        </w:r>
        <w:r>
          <w:rPr>
            <w:rStyle w:val="af8"/>
            <w:rFonts w:ascii="Times New Roman" w:hAnsi="Times New Roman" w:cs="Times New Roman"/>
            <w:sz w:val="24"/>
            <w:szCs w:val="24"/>
          </w:rPr>
          <w:t>69</w:t>
        </w:r>
        <w:r>
          <w:rPr>
            <w:rFonts w:ascii="Times New Roman" w:hAnsi="Times New Roman" w:cs="Times New Roman"/>
            <w:sz w:val="24"/>
            <w:szCs w:val="24"/>
          </w:rPr>
          <w:fldChar w:fldCharType="end"/>
        </w:r>
      </w:hyperlink>
    </w:p>
    <w:p w14:paraId="00000061" w14:textId="77777777" w:rsidR="00A81755" w:rsidRDefault="00000000">
      <w:pPr>
        <w:pStyle w:val="26"/>
        <w:tabs>
          <w:tab w:val="right" w:leader="dot" w:pos="9904"/>
        </w:tabs>
        <w:rPr>
          <w:rFonts w:ascii="Times New Roman" w:hAnsi="Times New Roman" w:cs="Times New Roman"/>
          <w:sz w:val="24"/>
          <w:szCs w:val="24"/>
        </w:rPr>
      </w:pPr>
      <w:hyperlink w:anchor="_Toc38" w:history="1">
        <w:r>
          <w:rPr>
            <w:rStyle w:val="af8"/>
            <w:rFonts w:ascii="Times New Roman" w:hAnsi="Times New Roman" w:cs="Times New Roman"/>
            <w:sz w:val="24"/>
            <w:szCs w:val="24"/>
          </w:rPr>
          <w:t>Разработка Части Организациями ИВДИВО</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_Toc38 \h</w:instrText>
        </w:r>
        <w:r>
          <w:rPr>
            <w:rStyle w:val="af8"/>
          </w:rPr>
        </w:r>
        <w:r>
          <w:rPr>
            <w:rStyle w:val="af8"/>
          </w:rPr>
          <w:fldChar w:fldCharType="separate"/>
        </w:r>
        <w:r>
          <w:rPr>
            <w:rStyle w:val="af8"/>
            <w:rFonts w:ascii="Times New Roman" w:hAnsi="Times New Roman" w:cs="Times New Roman"/>
            <w:sz w:val="24"/>
            <w:szCs w:val="24"/>
          </w:rPr>
          <w:t>71</w:t>
        </w:r>
        <w:r>
          <w:rPr>
            <w:rFonts w:ascii="Times New Roman" w:hAnsi="Times New Roman" w:cs="Times New Roman"/>
            <w:sz w:val="24"/>
            <w:szCs w:val="24"/>
          </w:rPr>
          <w:fldChar w:fldCharType="end"/>
        </w:r>
      </w:hyperlink>
    </w:p>
    <w:p w14:paraId="00000062" w14:textId="77777777" w:rsidR="00A81755" w:rsidRDefault="00000000">
      <w:pPr>
        <w:pStyle w:val="26"/>
        <w:tabs>
          <w:tab w:val="right" w:leader="dot" w:pos="9904"/>
        </w:tabs>
        <w:rPr>
          <w:rFonts w:ascii="Times New Roman" w:hAnsi="Times New Roman" w:cs="Times New Roman"/>
          <w:sz w:val="24"/>
          <w:szCs w:val="24"/>
        </w:rPr>
      </w:pPr>
      <w:hyperlink w:anchor="_Toc39" w:history="1">
        <w:r>
          <w:rPr>
            <w:rStyle w:val="af8"/>
            <w:rFonts w:ascii="Times New Roman" w:hAnsi="Times New Roman" w:cs="Times New Roman"/>
            <w:sz w:val="24"/>
            <w:szCs w:val="24"/>
          </w:rPr>
          <w:t>ИВДИВО и Часть. Как они взаимосвязаны</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_Toc39 \h</w:instrText>
        </w:r>
        <w:r>
          <w:rPr>
            <w:rStyle w:val="af8"/>
          </w:rPr>
        </w:r>
        <w:r>
          <w:rPr>
            <w:rStyle w:val="af8"/>
          </w:rPr>
          <w:fldChar w:fldCharType="separate"/>
        </w:r>
        <w:r>
          <w:rPr>
            <w:rStyle w:val="af8"/>
            <w:rFonts w:ascii="Times New Roman" w:hAnsi="Times New Roman" w:cs="Times New Roman"/>
            <w:sz w:val="24"/>
            <w:szCs w:val="24"/>
          </w:rPr>
          <w:t>74</w:t>
        </w:r>
        <w:r>
          <w:rPr>
            <w:rFonts w:ascii="Times New Roman" w:hAnsi="Times New Roman" w:cs="Times New Roman"/>
            <w:sz w:val="24"/>
            <w:szCs w:val="24"/>
          </w:rPr>
          <w:fldChar w:fldCharType="end"/>
        </w:r>
      </w:hyperlink>
    </w:p>
    <w:p w14:paraId="00000063" w14:textId="77777777" w:rsidR="00A81755" w:rsidRDefault="00000000">
      <w:pPr>
        <w:pStyle w:val="26"/>
        <w:tabs>
          <w:tab w:val="right" w:leader="dot" w:pos="9904"/>
        </w:tabs>
        <w:rPr>
          <w:rFonts w:ascii="Times New Roman" w:hAnsi="Times New Roman" w:cs="Times New Roman"/>
          <w:sz w:val="24"/>
          <w:szCs w:val="24"/>
        </w:rPr>
      </w:pPr>
      <w:hyperlink w:anchor="_Toc40" w:history="1">
        <w:r>
          <w:rPr>
            <w:rStyle w:val="af8"/>
            <w:rFonts w:ascii="Times New Roman" w:hAnsi="Times New Roman" w:cs="Times New Roman"/>
            <w:sz w:val="24"/>
            <w:szCs w:val="24"/>
          </w:rPr>
          <w:t>Осмысление видов материи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_Toc40 \h</w:instrText>
        </w:r>
        <w:r>
          <w:rPr>
            <w:rStyle w:val="af8"/>
          </w:rPr>
        </w:r>
        <w:r>
          <w:rPr>
            <w:rStyle w:val="af8"/>
          </w:rPr>
          <w:fldChar w:fldCharType="separate"/>
        </w:r>
        <w:r>
          <w:rPr>
            <w:rStyle w:val="af8"/>
            <w:rFonts w:ascii="Times New Roman" w:hAnsi="Times New Roman" w:cs="Times New Roman"/>
            <w:sz w:val="24"/>
            <w:szCs w:val="24"/>
          </w:rPr>
          <w:t>77</w:t>
        </w:r>
        <w:r>
          <w:rPr>
            <w:rFonts w:ascii="Times New Roman" w:hAnsi="Times New Roman" w:cs="Times New Roman"/>
            <w:sz w:val="24"/>
            <w:szCs w:val="24"/>
          </w:rPr>
          <w:fldChar w:fldCharType="end"/>
        </w:r>
      </w:hyperlink>
    </w:p>
    <w:p w14:paraId="00000064" w14:textId="77777777" w:rsidR="00A81755" w:rsidRDefault="00000000">
      <w:pPr>
        <w:pStyle w:val="26"/>
        <w:tabs>
          <w:tab w:val="right" w:leader="dot" w:pos="9904"/>
        </w:tabs>
        <w:rPr>
          <w:rFonts w:ascii="Times New Roman" w:hAnsi="Times New Roman" w:cs="Times New Roman"/>
          <w:sz w:val="24"/>
          <w:szCs w:val="24"/>
        </w:rPr>
      </w:pPr>
      <w:hyperlink w:anchor="_Toc41" w:history="1">
        <w:r>
          <w:rPr>
            <w:rStyle w:val="af8"/>
            <w:rFonts w:ascii="Times New Roman" w:hAnsi="Times New Roman" w:cs="Times New Roman"/>
            <w:sz w:val="24"/>
            <w:szCs w:val="24"/>
          </w:rPr>
          <w:t>ИВДИВО-развитие и развитие Части. Аттестация</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_Toc41 \h</w:instrText>
        </w:r>
        <w:r>
          <w:rPr>
            <w:rStyle w:val="af8"/>
          </w:rPr>
        </w:r>
        <w:r>
          <w:rPr>
            <w:rStyle w:val="af8"/>
          </w:rPr>
          <w:fldChar w:fldCharType="separate"/>
        </w:r>
        <w:r>
          <w:rPr>
            <w:rStyle w:val="af8"/>
            <w:rFonts w:ascii="Times New Roman" w:hAnsi="Times New Roman" w:cs="Times New Roman"/>
            <w:sz w:val="24"/>
            <w:szCs w:val="24"/>
          </w:rPr>
          <w:t>79</w:t>
        </w:r>
        <w:r>
          <w:rPr>
            <w:rFonts w:ascii="Times New Roman" w:hAnsi="Times New Roman" w:cs="Times New Roman"/>
            <w:sz w:val="24"/>
            <w:szCs w:val="24"/>
          </w:rPr>
          <w:fldChar w:fldCharType="end"/>
        </w:r>
      </w:hyperlink>
    </w:p>
    <w:p w14:paraId="00000065" w14:textId="77777777" w:rsidR="00A81755" w:rsidRDefault="00000000">
      <w:pPr>
        <w:pStyle w:val="26"/>
        <w:tabs>
          <w:tab w:val="right" w:leader="dot" w:pos="9904"/>
        </w:tabs>
        <w:rPr>
          <w:rFonts w:ascii="Times New Roman" w:hAnsi="Times New Roman" w:cs="Times New Roman"/>
          <w:sz w:val="24"/>
          <w:szCs w:val="24"/>
        </w:rPr>
      </w:pPr>
      <w:hyperlink w:anchor="_Toc42" w:history="1">
        <w:r>
          <w:rPr>
            <w:rStyle w:val="af8"/>
            <w:rFonts w:ascii="Times New Roman" w:hAnsi="Times New Roman" w:cs="Times New Roman"/>
            <w:sz w:val="24"/>
            <w:szCs w:val="24"/>
          </w:rPr>
          <w:t>Многогранная деятельность применением Части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_Toc42 \h</w:instrText>
        </w:r>
        <w:r>
          <w:rPr>
            <w:rStyle w:val="af8"/>
          </w:rPr>
        </w:r>
        <w:r>
          <w:rPr>
            <w:rStyle w:val="af8"/>
          </w:rPr>
          <w:fldChar w:fldCharType="separate"/>
        </w:r>
        <w:r>
          <w:rPr>
            <w:rStyle w:val="af8"/>
            <w:rFonts w:ascii="Times New Roman" w:hAnsi="Times New Roman" w:cs="Times New Roman"/>
            <w:sz w:val="24"/>
            <w:szCs w:val="24"/>
          </w:rPr>
          <w:t>81</w:t>
        </w:r>
        <w:r>
          <w:rPr>
            <w:rFonts w:ascii="Times New Roman" w:hAnsi="Times New Roman" w:cs="Times New Roman"/>
            <w:sz w:val="24"/>
            <w:szCs w:val="24"/>
          </w:rPr>
          <w:fldChar w:fldCharType="end"/>
        </w:r>
      </w:hyperlink>
    </w:p>
    <w:p w14:paraId="00000066" w14:textId="77777777" w:rsidR="00A81755" w:rsidRDefault="00000000">
      <w:pPr>
        <w:pStyle w:val="26"/>
        <w:tabs>
          <w:tab w:val="right" w:leader="dot" w:pos="9904"/>
        </w:tabs>
        <w:rPr>
          <w:rFonts w:ascii="Times New Roman" w:hAnsi="Times New Roman" w:cs="Times New Roman"/>
          <w:sz w:val="24"/>
          <w:szCs w:val="24"/>
        </w:rPr>
      </w:pPr>
      <w:hyperlink w:anchor="_Toc43" w:history="1">
        <w:r>
          <w:rPr>
            <w:rStyle w:val="af8"/>
            <w:rFonts w:ascii="Times New Roman" w:hAnsi="Times New Roman" w:cs="Times New Roman"/>
            <w:sz w:val="24"/>
            <w:szCs w:val="24"/>
          </w:rPr>
          <w:t>Огонь и Синтез Аватара можешь развернуть только какой-то темой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_Toc43 \h</w:instrText>
        </w:r>
        <w:r>
          <w:rPr>
            <w:rStyle w:val="af8"/>
          </w:rPr>
        </w:r>
        <w:r>
          <w:rPr>
            <w:rStyle w:val="af8"/>
          </w:rPr>
          <w:fldChar w:fldCharType="separate"/>
        </w:r>
        <w:r>
          <w:rPr>
            <w:rStyle w:val="af8"/>
            <w:rFonts w:ascii="Times New Roman" w:hAnsi="Times New Roman" w:cs="Times New Roman"/>
            <w:sz w:val="24"/>
            <w:szCs w:val="24"/>
          </w:rPr>
          <w:t>81</w:t>
        </w:r>
        <w:r>
          <w:rPr>
            <w:rFonts w:ascii="Times New Roman" w:hAnsi="Times New Roman" w:cs="Times New Roman"/>
            <w:sz w:val="24"/>
            <w:szCs w:val="24"/>
          </w:rPr>
          <w:fldChar w:fldCharType="end"/>
        </w:r>
      </w:hyperlink>
    </w:p>
    <w:p w14:paraId="00000067" w14:textId="77777777" w:rsidR="00A81755" w:rsidRDefault="00000000">
      <w:pPr>
        <w:pStyle w:val="26"/>
        <w:tabs>
          <w:tab w:val="right" w:leader="dot" w:pos="9904"/>
        </w:tabs>
        <w:rPr>
          <w:rFonts w:ascii="Times New Roman" w:hAnsi="Times New Roman" w:cs="Times New Roman"/>
          <w:sz w:val="24"/>
          <w:szCs w:val="24"/>
        </w:rPr>
      </w:pPr>
      <w:hyperlink w:anchor="_Toc44" w:history="1">
        <w:r>
          <w:rPr>
            <w:rStyle w:val="af8"/>
            <w:rFonts w:ascii="Times New Roman" w:hAnsi="Times New Roman" w:cs="Times New Roman"/>
            <w:sz w:val="24"/>
            <w:szCs w:val="24"/>
          </w:rPr>
          <w:t>Образ Должностно Полномочного. Резюме</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_Toc44 \h</w:instrText>
        </w:r>
        <w:r>
          <w:rPr>
            <w:rStyle w:val="af8"/>
          </w:rPr>
        </w:r>
        <w:r>
          <w:rPr>
            <w:rStyle w:val="af8"/>
          </w:rPr>
          <w:fldChar w:fldCharType="separate"/>
        </w:r>
        <w:r>
          <w:rPr>
            <w:rStyle w:val="af8"/>
            <w:rFonts w:ascii="Times New Roman" w:hAnsi="Times New Roman" w:cs="Times New Roman"/>
            <w:sz w:val="24"/>
            <w:szCs w:val="24"/>
          </w:rPr>
          <w:t>85</w:t>
        </w:r>
        <w:r>
          <w:rPr>
            <w:rFonts w:ascii="Times New Roman" w:hAnsi="Times New Roman" w:cs="Times New Roman"/>
            <w:sz w:val="24"/>
            <w:szCs w:val="24"/>
          </w:rPr>
          <w:fldChar w:fldCharType="end"/>
        </w:r>
      </w:hyperlink>
    </w:p>
    <w:p w14:paraId="00000068" w14:textId="77777777" w:rsidR="00A81755" w:rsidRDefault="00000000">
      <w:pPr>
        <w:pStyle w:val="26"/>
        <w:tabs>
          <w:tab w:val="right" w:leader="dot" w:pos="9904"/>
        </w:tabs>
        <w:rPr>
          <w:rFonts w:ascii="Times New Roman" w:hAnsi="Times New Roman" w:cs="Times New Roman"/>
          <w:sz w:val="24"/>
          <w:szCs w:val="24"/>
        </w:rPr>
      </w:pPr>
      <w:hyperlink w:anchor="_Toc45" w:history="1">
        <w:r>
          <w:rPr>
            <w:rStyle w:val="af8"/>
            <w:rFonts w:ascii="Times New Roman" w:hAnsi="Times New Roman" w:cs="Times New Roman"/>
            <w:sz w:val="24"/>
            <w:szCs w:val="24"/>
          </w:rPr>
          <w:t>Осмысление Организации Иерархия ИВО</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_Toc45 \h</w:instrText>
        </w:r>
        <w:r>
          <w:rPr>
            <w:rStyle w:val="af8"/>
          </w:rPr>
        </w:r>
        <w:r>
          <w:rPr>
            <w:rStyle w:val="af8"/>
          </w:rPr>
          <w:fldChar w:fldCharType="separate"/>
        </w:r>
        <w:r>
          <w:rPr>
            <w:rStyle w:val="af8"/>
            <w:rFonts w:ascii="Times New Roman" w:hAnsi="Times New Roman" w:cs="Times New Roman"/>
            <w:sz w:val="24"/>
            <w:szCs w:val="24"/>
          </w:rPr>
          <w:t>86</w:t>
        </w:r>
        <w:r>
          <w:rPr>
            <w:rFonts w:ascii="Times New Roman" w:hAnsi="Times New Roman" w:cs="Times New Roman"/>
            <w:sz w:val="24"/>
            <w:szCs w:val="24"/>
          </w:rPr>
          <w:fldChar w:fldCharType="end"/>
        </w:r>
      </w:hyperlink>
    </w:p>
    <w:p w14:paraId="00000069" w14:textId="77777777" w:rsidR="00A81755" w:rsidRDefault="00000000">
      <w:pPr>
        <w:pStyle w:val="26"/>
        <w:tabs>
          <w:tab w:val="right" w:leader="dot" w:pos="9904"/>
        </w:tabs>
        <w:rPr>
          <w:rFonts w:ascii="Times New Roman" w:hAnsi="Times New Roman" w:cs="Times New Roman"/>
          <w:sz w:val="24"/>
          <w:szCs w:val="24"/>
        </w:rPr>
      </w:pPr>
      <w:hyperlink w:anchor="_Toc46" w:history="1">
        <w:r>
          <w:rPr>
            <w:rStyle w:val="af8"/>
            <w:rFonts w:ascii="Times New Roman" w:hAnsi="Times New Roman" w:cs="Times New Roman"/>
            <w:sz w:val="24"/>
            <w:szCs w:val="24"/>
          </w:rPr>
          <w:t>Осмысляем: Часть Поядающий Огонь и Иерархия</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_Toc46 \h</w:instrText>
        </w:r>
        <w:r>
          <w:rPr>
            <w:rStyle w:val="af8"/>
          </w:rPr>
        </w:r>
        <w:r>
          <w:rPr>
            <w:rStyle w:val="af8"/>
          </w:rPr>
          <w:fldChar w:fldCharType="separate"/>
        </w:r>
        <w:r>
          <w:rPr>
            <w:rStyle w:val="af8"/>
            <w:rFonts w:ascii="Times New Roman" w:hAnsi="Times New Roman" w:cs="Times New Roman"/>
            <w:sz w:val="24"/>
            <w:szCs w:val="24"/>
          </w:rPr>
          <w:t>90</w:t>
        </w:r>
        <w:r>
          <w:rPr>
            <w:rFonts w:ascii="Times New Roman" w:hAnsi="Times New Roman" w:cs="Times New Roman"/>
            <w:sz w:val="24"/>
            <w:szCs w:val="24"/>
          </w:rPr>
          <w:fldChar w:fldCharType="end"/>
        </w:r>
      </w:hyperlink>
    </w:p>
    <w:p w14:paraId="0000006A" w14:textId="77777777" w:rsidR="00A81755" w:rsidRDefault="00000000">
      <w:pPr>
        <w:pStyle w:val="26"/>
        <w:tabs>
          <w:tab w:val="right" w:leader="dot" w:pos="9904"/>
        </w:tabs>
        <w:rPr>
          <w:rFonts w:ascii="Times New Roman" w:hAnsi="Times New Roman" w:cs="Times New Roman"/>
          <w:sz w:val="24"/>
          <w:szCs w:val="24"/>
        </w:rPr>
      </w:pPr>
      <w:hyperlink w:anchor="_Toc47" w:history="1">
        <w:r>
          <w:rPr>
            <w:rStyle w:val="af8"/>
            <w:rFonts w:ascii="Times New Roman" w:hAnsi="Times New Roman" w:cs="Times New Roman"/>
            <w:sz w:val="24"/>
            <w:szCs w:val="24"/>
          </w:rPr>
          <w:t>Значение Части для Организации в чём</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_Toc47 \h</w:instrText>
        </w:r>
        <w:r>
          <w:rPr>
            <w:rStyle w:val="af8"/>
          </w:rPr>
        </w:r>
        <w:r>
          <w:rPr>
            <w:rStyle w:val="af8"/>
          </w:rPr>
          <w:fldChar w:fldCharType="separate"/>
        </w:r>
        <w:r>
          <w:rPr>
            <w:rStyle w:val="af8"/>
            <w:rFonts w:ascii="Times New Roman" w:hAnsi="Times New Roman" w:cs="Times New Roman"/>
            <w:sz w:val="24"/>
            <w:szCs w:val="24"/>
          </w:rPr>
          <w:t>91</w:t>
        </w:r>
        <w:r>
          <w:rPr>
            <w:rFonts w:ascii="Times New Roman" w:hAnsi="Times New Roman" w:cs="Times New Roman"/>
            <w:sz w:val="24"/>
            <w:szCs w:val="24"/>
          </w:rPr>
          <w:fldChar w:fldCharType="end"/>
        </w:r>
      </w:hyperlink>
    </w:p>
    <w:p w14:paraId="0000006B" w14:textId="77777777" w:rsidR="00A81755" w:rsidRDefault="00000000">
      <w:pPr>
        <w:pStyle w:val="26"/>
        <w:tabs>
          <w:tab w:val="right" w:leader="dot" w:pos="9904"/>
        </w:tabs>
        <w:rPr>
          <w:rFonts w:ascii="Times New Roman" w:hAnsi="Times New Roman" w:cs="Times New Roman"/>
          <w:sz w:val="24"/>
          <w:szCs w:val="24"/>
        </w:rPr>
      </w:pPr>
      <w:hyperlink w:anchor="_Toc48" w:history="1">
        <w:r>
          <w:rPr>
            <w:rStyle w:val="af8"/>
            <w:rFonts w:ascii="Times New Roman" w:hAnsi="Times New Roman" w:cs="Times New Roman"/>
            <w:sz w:val="24"/>
            <w:szCs w:val="24"/>
          </w:rPr>
          <w:t>Осмысляем: Организация ИВДИВО-полисы и Часть Мероощущение</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_Toc48 \h</w:instrText>
        </w:r>
        <w:r>
          <w:rPr>
            <w:rStyle w:val="af8"/>
          </w:rPr>
        </w:r>
        <w:r>
          <w:rPr>
            <w:rStyle w:val="af8"/>
          </w:rPr>
          <w:fldChar w:fldCharType="separate"/>
        </w:r>
        <w:r>
          <w:rPr>
            <w:rStyle w:val="af8"/>
            <w:rFonts w:ascii="Times New Roman" w:hAnsi="Times New Roman" w:cs="Times New Roman"/>
            <w:sz w:val="24"/>
            <w:szCs w:val="24"/>
          </w:rPr>
          <w:t>92</w:t>
        </w:r>
        <w:r>
          <w:rPr>
            <w:rFonts w:ascii="Times New Roman" w:hAnsi="Times New Roman" w:cs="Times New Roman"/>
            <w:sz w:val="24"/>
            <w:szCs w:val="24"/>
          </w:rPr>
          <w:fldChar w:fldCharType="end"/>
        </w:r>
      </w:hyperlink>
    </w:p>
    <w:p w14:paraId="0000006C" w14:textId="77777777" w:rsidR="00A81755" w:rsidRDefault="00000000">
      <w:pPr>
        <w:pStyle w:val="26"/>
        <w:tabs>
          <w:tab w:val="right" w:leader="dot" w:pos="9904"/>
        </w:tabs>
        <w:rPr>
          <w:rFonts w:ascii="Times New Roman" w:hAnsi="Times New Roman" w:cs="Times New Roman"/>
          <w:sz w:val="24"/>
          <w:szCs w:val="24"/>
        </w:rPr>
      </w:pPr>
      <w:hyperlink w:anchor="_Toc49" w:history="1">
        <w:r>
          <w:rPr>
            <w:rStyle w:val="af8"/>
            <w:rFonts w:ascii="Times New Roman" w:hAnsi="Times New Roman" w:cs="Times New Roman"/>
            <w:sz w:val="24"/>
            <w:szCs w:val="24"/>
          </w:rPr>
          <w:t>Осмысление Чувствознания и Организации Синтез Частностей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_Toc49 \h</w:instrText>
        </w:r>
        <w:r>
          <w:rPr>
            <w:rStyle w:val="af8"/>
          </w:rPr>
        </w:r>
        <w:r>
          <w:rPr>
            <w:rStyle w:val="af8"/>
          </w:rPr>
          <w:fldChar w:fldCharType="separate"/>
        </w:r>
        <w:r>
          <w:rPr>
            <w:rStyle w:val="af8"/>
            <w:rFonts w:ascii="Times New Roman" w:hAnsi="Times New Roman" w:cs="Times New Roman"/>
            <w:sz w:val="24"/>
            <w:szCs w:val="24"/>
          </w:rPr>
          <w:t>97</w:t>
        </w:r>
        <w:r>
          <w:rPr>
            <w:rFonts w:ascii="Times New Roman" w:hAnsi="Times New Roman" w:cs="Times New Roman"/>
            <w:sz w:val="24"/>
            <w:szCs w:val="24"/>
          </w:rPr>
          <w:fldChar w:fldCharType="end"/>
        </w:r>
      </w:hyperlink>
    </w:p>
    <w:p w14:paraId="0000006D" w14:textId="77777777" w:rsidR="00A81755" w:rsidRDefault="00000000">
      <w:pPr>
        <w:pStyle w:val="26"/>
        <w:tabs>
          <w:tab w:val="right" w:leader="dot" w:pos="9904"/>
        </w:tabs>
        <w:rPr>
          <w:rFonts w:ascii="Times New Roman" w:hAnsi="Times New Roman" w:cs="Times New Roman"/>
          <w:sz w:val="24"/>
          <w:szCs w:val="24"/>
        </w:rPr>
      </w:pPr>
      <w:hyperlink w:anchor="_Toc50" w:history="1">
        <w:r>
          <w:rPr>
            <w:rStyle w:val="af8"/>
            <w:rFonts w:ascii="Times New Roman" w:hAnsi="Times New Roman" w:cs="Times New Roman"/>
            <w:sz w:val="24"/>
            <w:szCs w:val="24"/>
          </w:rPr>
          <w:t>Резюме по Части Чувствозниние и соответствующей Организации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_Toc50 \h</w:instrText>
        </w:r>
        <w:r>
          <w:rPr>
            <w:rStyle w:val="af8"/>
          </w:rPr>
        </w:r>
        <w:r>
          <w:rPr>
            <w:rStyle w:val="af8"/>
          </w:rPr>
          <w:fldChar w:fldCharType="separate"/>
        </w:r>
        <w:r>
          <w:rPr>
            <w:rStyle w:val="af8"/>
            <w:rFonts w:ascii="Times New Roman" w:hAnsi="Times New Roman" w:cs="Times New Roman"/>
            <w:sz w:val="24"/>
            <w:szCs w:val="24"/>
          </w:rPr>
          <w:t>101</w:t>
        </w:r>
        <w:r>
          <w:rPr>
            <w:rFonts w:ascii="Times New Roman" w:hAnsi="Times New Roman" w:cs="Times New Roman"/>
            <w:sz w:val="24"/>
            <w:szCs w:val="24"/>
          </w:rPr>
          <w:fldChar w:fldCharType="end"/>
        </w:r>
      </w:hyperlink>
    </w:p>
    <w:p w14:paraId="0000006E" w14:textId="77777777" w:rsidR="00A81755" w:rsidRDefault="00000000">
      <w:pPr>
        <w:pStyle w:val="1f4"/>
        <w:tabs>
          <w:tab w:val="right" w:leader="dot" w:pos="9904"/>
        </w:tabs>
        <w:rPr>
          <w:rFonts w:ascii="Times New Roman" w:hAnsi="Times New Roman" w:cs="Times New Roman"/>
          <w:sz w:val="24"/>
          <w:szCs w:val="24"/>
        </w:rPr>
      </w:pPr>
      <w:hyperlink w:anchor="_Toc51" w:history="1">
        <w:r>
          <w:rPr>
            <w:rStyle w:val="af8"/>
            <w:rFonts w:ascii="Times New Roman" w:hAnsi="Times New Roman" w:cs="Times New Roman"/>
            <w:b/>
            <w:bCs/>
            <w:i/>
            <w:iCs/>
            <w:sz w:val="24"/>
            <w:szCs w:val="24"/>
          </w:rPr>
          <w:t>День 2 Часть 2</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_Toc51 \h</w:instrText>
        </w:r>
        <w:r>
          <w:rPr>
            <w:rStyle w:val="af8"/>
          </w:rPr>
        </w:r>
        <w:r>
          <w:rPr>
            <w:rStyle w:val="af8"/>
          </w:rPr>
          <w:fldChar w:fldCharType="separate"/>
        </w:r>
        <w:r>
          <w:rPr>
            <w:rStyle w:val="af8"/>
            <w:rFonts w:ascii="Times New Roman" w:hAnsi="Times New Roman" w:cs="Times New Roman"/>
            <w:sz w:val="24"/>
            <w:szCs w:val="24"/>
          </w:rPr>
          <w:t>103</w:t>
        </w:r>
        <w:r>
          <w:rPr>
            <w:rFonts w:ascii="Times New Roman" w:hAnsi="Times New Roman" w:cs="Times New Roman"/>
            <w:sz w:val="24"/>
            <w:szCs w:val="24"/>
          </w:rPr>
          <w:fldChar w:fldCharType="end"/>
        </w:r>
      </w:hyperlink>
    </w:p>
    <w:p w14:paraId="0000006F" w14:textId="77777777" w:rsidR="00A81755" w:rsidRDefault="00000000">
      <w:pPr>
        <w:pStyle w:val="26"/>
        <w:tabs>
          <w:tab w:val="right" w:leader="dot" w:pos="9904"/>
        </w:tabs>
        <w:rPr>
          <w:rFonts w:ascii="Times New Roman" w:hAnsi="Times New Roman" w:cs="Times New Roman"/>
          <w:sz w:val="24"/>
          <w:szCs w:val="24"/>
        </w:rPr>
      </w:pPr>
      <w:hyperlink w:anchor="_Toc52" w:history="1">
        <w:r>
          <w:rPr>
            <w:rStyle w:val="af8"/>
            <w:rFonts w:ascii="Times New Roman" w:hAnsi="Times New Roman" w:cs="Times New Roman"/>
            <w:sz w:val="24"/>
            <w:szCs w:val="24"/>
          </w:rPr>
          <w:t>Осмысление Части Логика и Организации Синтез Аппаратов Систем Частей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_Toc52 \h</w:instrText>
        </w:r>
        <w:r>
          <w:rPr>
            <w:rStyle w:val="af8"/>
          </w:rPr>
        </w:r>
        <w:r>
          <w:rPr>
            <w:rStyle w:val="af8"/>
          </w:rPr>
          <w:fldChar w:fldCharType="separate"/>
        </w:r>
        <w:r>
          <w:rPr>
            <w:rStyle w:val="af8"/>
            <w:rFonts w:ascii="Times New Roman" w:hAnsi="Times New Roman" w:cs="Times New Roman"/>
            <w:sz w:val="24"/>
            <w:szCs w:val="24"/>
          </w:rPr>
          <w:t>103</w:t>
        </w:r>
        <w:r>
          <w:rPr>
            <w:rFonts w:ascii="Times New Roman" w:hAnsi="Times New Roman" w:cs="Times New Roman"/>
            <w:sz w:val="24"/>
            <w:szCs w:val="24"/>
          </w:rPr>
          <w:fldChar w:fldCharType="end"/>
        </w:r>
      </w:hyperlink>
    </w:p>
    <w:p w14:paraId="00000070" w14:textId="77777777" w:rsidR="00A81755" w:rsidRDefault="00000000">
      <w:pPr>
        <w:pStyle w:val="26"/>
        <w:tabs>
          <w:tab w:val="right" w:leader="dot" w:pos="9904"/>
        </w:tabs>
        <w:rPr>
          <w:rFonts w:ascii="Times New Roman" w:hAnsi="Times New Roman" w:cs="Times New Roman"/>
          <w:sz w:val="24"/>
          <w:szCs w:val="24"/>
        </w:rPr>
      </w:pPr>
      <w:hyperlink w:anchor="_Toc53" w:history="1">
        <w:r>
          <w:rPr>
            <w:rStyle w:val="af8"/>
            <w:rFonts w:ascii="Times New Roman" w:hAnsi="Times New Roman" w:cs="Times New Roman"/>
            <w:sz w:val="24"/>
            <w:szCs w:val="24"/>
          </w:rPr>
          <w:t>Начала состоят из фундаментальностей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_Toc53 \h</w:instrText>
        </w:r>
        <w:r>
          <w:rPr>
            <w:rStyle w:val="af8"/>
          </w:rPr>
        </w:r>
        <w:r>
          <w:rPr>
            <w:rStyle w:val="af8"/>
          </w:rPr>
          <w:fldChar w:fldCharType="separate"/>
        </w:r>
        <w:r>
          <w:rPr>
            <w:rStyle w:val="af8"/>
            <w:rFonts w:ascii="Times New Roman" w:hAnsi="Times New Roman" w:cs="Times New Roman"/>
            <w:sz w:val="24"/>
            <w:szCs w:val="24"/>
          </w:rPr>
          <w:t>105</w:t>
        </w:r>
        <w:r>
          <w:rPr>
            <w:rFonts w:ascii="Times New Roman" w:hAnsi="Times New Roman" w:cs="Times New Roman"/>
            <w:sz w:val="24"/>
            <w:szCs w:val="24"/>
          </w:rPr>
          <w:fldChar w:fldCharType="end"/>
        </w:r>
      </w:hyperlink>
    </w:p>
    <w:p w14:paraId="00000071" w14:textId="77777777" w:rsidR="00A81755" w:rsidRDefault="00000000">
      <w:pPr>
        <w:pStyle w:val="26"/>
        <w:tabs>
          <w:tab w:val="right" w:leader="dot" w:pos="9904"/>
        </w:tabs>
        <w:rPr>
          <w:rFonts w:ascii="Times New Roman" w:hAnsi="Times New Roman" w:cs="Times New Roman"/>
          <w:sz w:val="24"/>
          <w:szCs w:val="24"/>
        </w:rPr>
      </w:pPr>
      <w:hyperlink w:anchor="_Toc54" w:history="1">
        <w:r>
          <w:rPr>
            <w:rStyle w:val="af8"/>
            <w:rFonts w:ascii="Times New Roman" w:hAnsi="Times New Roman" w:cs="Times New Roman"/>
            <w:sz w:val="24"/>
            <w:szCs w:val="24"/>
          </w:rPr>
          <w:t>Сопряжённость Части с Системами и Аппаратами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_Toc54 \h</w:instrText>
        </w:r>
        <w:r>
          <w:rPr>
            <w:rStyle w:val="af8"/>
          </w:rPr>
        </w:r>
        <w:r>
          <w:rPr>
            <w:rStyle w:val="af8"/>
          </w:rPr>
          <w:fldChar w:fldCharType="separate"/>
        </w:r>
        <w:r>
          <w:rPr>
            <w:rStyle w:val="af8"/>
            <w:rFonts w:ascii="Times New Roman" w:hAnsi="Times New Roman" w:cs="Times New Roman"/>
            <w:sz w:val="24"/>
            <w:szCs w:val="24"/>
          </w:rPr>
          <w:t>108</w:t>
        </w:r>
        <w:r>
          <w:rPr>
            <w:rFonts w:ascii="Times New Roman" w:hAnsi="Times New Roman" w:cs="Times New Roman"/>
            <w:sz w:val="24"/>
            <w:szCs w:val="24"/>
          </w:rPr>
          <w:fldChar w:fldCharType="end"/>
        </w:r>
      </w:hyperlink>
    </w:p>
    <w:p w14:paraId="00000072" w14:textId="77777777" w:rsidR="00A81755" w:rsidRDefault="00000000">
      <w:pPr>
        <w:pStyle w:val="26"/>
        <w:tabs>
          <w:tab w:val="right" w:leader="dot" w:pos="9904"/>
        </w:tabs>
        <w:rPr>
          <w:rFonts w:ascii="Times New Roman" w:hAnsi="Times New Roman" w:cs="Times New Roman"/>
          <w:sz w:val="24"/>
          <w:szCs w:val="24"/>
        </w:rPr>
      </w:pPr>
      <w:hyperlink w:anchor="_Toc55" w:history="1">
        <w:r>
          <w:rPr>
            <w:rStyle w:val="af8"/>
            <w:rFonts w:ascii="Times New Roman" w:hAnsi="Times New Roman" w:cs="Times New Roman"/>
            <w:sz w:val="24"/>
            <w:szCs w:val="24"/>
          </w:rPr>
          <w:t>Горизонт Части Осмысленность: Организация, Системы, Аппараты</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_Toc55 \h</w:instrText>
        </w:r>
        <w:r>
          <w:rPr>
            <w:rStyle w:val="af8"/>
          </w:rPr>
        </w:r>
        <w:r>
          <w:rPr>
            <w:rStyle w:val="af8"/>
          </w:rPr>
          <w:fldChar w:fldCharType="separate"/>
        </w:r>
        <w:r>
          <w:rPr>
            <w:rStyle w:val="af8"/>
            <w:rFonts w:ascii="Times New Roman" w:hAnsi="Times New Roman" w:cs="Times New Roman"/>
            <w:sz w:val="24"/>
            <w:szCs w:val="24"/>
          </w:rPr>
          <w:t>109</w:t>
        </w:r>
        <w:r>
          <w:rPr>
            <w:rFonts w:ascii="Times New Roman" w:hAnsi="Times New Roman" w:cs="Times New Roman"/>
            <w:sz w:val="24"/>
            <w:szCs w:val="24"/>
          </w:rPr>
          <w:fldChar w:fldCharType="end"/>
        </w:r>
      </w:hyperlink>
    </w:p>
    <w:p w14:paraId="00000073" w14:textId="77777777" w:rsidR="00A81755" w:rsidRDefault="00000000">
      <w:pPr>
        <w:pStyle w:val="26"/>
        <w:tabs>
          <w:tab w:val="right" w:leader="dot" w:pos="9904"/>
        </w:tabs>
        <w:rPr>
          <w:rFonts w:ascii="Times New Roman" w:hAnsi="Times New Roman" w:cs="Times New Roman"/>
          <w:sz w:val="24"/>
          <w:szCs w:val="24"/>
        </w:rPr>
      </w:pPr>
      <w:hyperlink w:anchor="_Toc56" w:history="1">
        <w:r>
          <w:rPr>
            <w:rStyle w:val="af8"/>
            <w:rFonts w:ascii="Times New Roman" w:hAnsi="Times New Roman" w:cs="Times New Roman"/>
            <w:sz w:val="24"/>
            <w:szCs w:val="24"/>
          </w:rPr>
          <w:t>Иерархия нужна для результатов</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_Toc56 \h</w:instrText>
        </w:r>
        <w:r>
          <w:rPr>
            <w:rStyle w:val="af8"/>
          </w:rPr>
        </w:r>
        <w:r>
          <w:rPr>
            <w:rStyle w:val="af8"/>
          </w:rPr>
          <w:fldChar w:fldCharType="separate"/>
        </w:r>
        <w:r>
          <w:rPr>
            <w:rStyle w:val="af8"/>
            <w:rFonts w:ascii="Times New Roman" w:hAnsi="Times New Roman" w:cs="Times New Roman"/>
            <w:sz w:val="24"/>
            <w:szCs w:val="24"/>
          </w:rPr>
          <w:t>110</w:t>
        </w:r>
        <w:r>
          <w:rPr>
            <w:rFonts w:ascii="Times New Roman" w:hAnsi="Times New Roman" w:cs="Times New Roman"/>
            <w:sz w:val="24"/>
            <w:szCs w:val="24"/>
          </w:rPr>
          <w:fldChar w:fldCharType="end"/>
        </w:r>
      </w:hyperlink>
    </w:p>
    <w:p w14:paraId="00000074" w14:textId="77777777" w:rsidR="00A81755" w:rsidRDefault="00000000">
      <w:pPr>
        <w:pStyle w:val="26"/>
        <w:tabs>
          <w:tab w:val="right" w:leader="dot" w:pos="9904"/>
        </w:tabs>
        <w:rPr>
          <w:rFonts w:ascii="Times New Roman" w:hAnsi="Times New Roman" w:cs="Times New Roman"/>
          <w:sz w:val="24"/>
          <w:szCs w:val="24"/>
        </w:rPr>
      </w:pPr>
      <w:hyperlink w:anchor="_Toc57" w:history="1">
        <w:r>
          <w:rPr>
            <w:rStyle w:val="af8"/>
            <w:rFonts w:ascii="Times New Roman" w:hAnsi="Times New Roman" w:cs="Times New Roman"/>
            <w:sz w:val="24"/>
            <w:szCs w:val="24"/>
          </w:rPr>
          <w:t>Резюме по Части Осмысленность</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_Toc57 \h</w:instrText>
        </w:r>
        <w:r>
          <w:rPr>
            <w:rStyle w:val="af8"/>
          </w:rPr>
        </w:r>
        <w:r>
          <w:rPr>
            <w:rStyle w:val="af8"/>
          </w:rPr>
          <w:fldChar w:fldCharType="separate"/>
        </w:r>
        <w:r>
          <w:rPr>
            <w:rStyle w:val="af8"/>
            <w:rFonts w:ascii="Times New Roman" w:hAnsi="Times New Roman" w:cs="Times New Roman"/>
            <w:sz w:val="24"/>
            <w:szCs w:val="24"/>
          </w:rPr>
          <w:t>111</w:t>
        </w:r>
        <w:r>
          <w:rPr>
            <w:rFonts w:ascii="Times New Roman" w:hAnsi="Times New Roman" w:cs="Times New Roman"/>
            <w:sz w:val="24"/>
            <w:szCs w:val="24"/>
          </w:rPr>
          <w:fldChar w:fldCharType="end"/>
        </w:r>
      </w:hyperlink>
    </w:p>
    <w:p w14:paraId="00000075" w14:textId="77777777" w:rsidR="00A81755" w:rsidRDefault="00000000">
      <w:pPr>
        <w:pStyle w:val="26"/>
        <w:tabs>
          <w:tab w:val="right" w:leader="dot" w:pos="9904"/>
        </w:tabs>
        <w:rPr>
          <w:rFonts w:ascii="Times New Roman" w:hAnsi="Times New Roman" w:cs="Times New Roman"/>
          <w:sz w:val="24"/>
          <w:szCs w:val="24"/>
        </w:rPr>
      </w:pPr>
      <w:hyperlink w:anchor="_Toc58" w:history="1">
        <w:r>
          <w:rPr>
            <w:rStyle w:val="af8"/>
            <w:rFonts w:ascii="Times New Roman" w:hAnsi="Times New Roman" w:cs="Times New Roman"/>
            <w:sz w:val="24"/>
            <w:szCs w:val="24"/>
          </w:rPr>
          <w:t>Осмысляем связку Части Сообразительность и её Организации</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_Toc58 \h</w:instrText>
        </w:r>
        <w:r>
          <w:rPr>
            <w:rStyle w:val="af8"/>
          </w:rPr>
        </w:r>
        <w:r>
          <w:rPr>
            <w:rStyle w:val="af8"/>
          </w:rPr>
          <w:fldChar w:fldCharType="separate"/>
        </w:r>
        <w:r>
          <w:rPr>
            <w:rStyle w:val="af8"/>
            <w:rFonts w:ascii="Times New Roman" w:hAnsi="Times New Roman" w:cs="Times New Roman"/>
            <w:sz w:val="24"/>
            <w:szCs w:val="24"/>
          </w:rPr>
          <w:t>112</w:t>
        </w:r>
        <w:r>
          <w:rPr>
            <w:rFonts w:ascii="Times New Roman" w:hAnsi="Times New Roman" w:cs="Times New Roman"/>
            <w:sz w:val="24"/>
            <w:szCs w:val="24"/>
          </w:rPr>
          <w:fldChar w:fldCharType="end"/>
        </w:r>
      </w:hyperlink>
    </w:p>
    <w:p w14:paraId="00000076" w14:textId="77777777" w:rsidR="00A81755" w:rsidRDefault="00000000">
      <w:pPr>
        <w:pStyle w:val="26"/>
        <w:tabs>
          <w:tab w:val="right" w:leader="dot" w:pos="9904"/>
        </w:tabs>
        <w:rPr>
          <w:rFonts w:ascii="Times New Roman" w:hAnsi="Times New Roman" w:cs="Times New Roman"/>
          <w:sz w:val="24"/>
          <w:szCs w:val="24"/>
        </w:rPr>
      </w:pPr>
      <w:hyperlink w:anchor="_Toc59" w:history="1">
        <w:r>
          <w:rPr>
            <w:rStyle w:val="af8"/>
            <w:rFonts w:ascii="Times New Roman" w:hAnsi="Times New Roman" w:cs="Times New Roman"/>
            <w:sz w:val="24"/>
            <w:szCs w:val="24"/>
          </w:rPr>
          <w:t>Императив выводит нас за пределы аксиоматические</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_Toc59 \h</w:instrText>
        </w:r>
        <w:r>
          <w:rPr>
            <w:rStyle w:val="af8"/>
          </w:rPr>
        </w:r>
        <w:r>
          <w:rPr>
            <w:rStyle w:val="af8"/>
          </w:rPr>
          <w:fldChar w:fldCharType="separate"/>
        </w:r>
        <w:r>
          <w:rPr>
            <w:rStyle w:val="af8"/>
            <w:rFonts w:ascii="Times New Roman" w:hAnsi="Times New Roman" w:cs="Times New Roman"/>
            <w:sz w:val="24"/>
            <w:szCs w:val="24"/>
          </w:rPr>
          <w:t>115</w:t>
        </w:r>
        <w:r>
          <w:rPr>
            <w:rFonts w:ascii="Times New Roman" w:hAnsi="Times New Roman" w:cs="Times New Roman"/>
            <w:sz w:val="24"/>
            <w:szCs w:val="24"/>
          </w:rPr>
          <w:fldChar w:fldCharType="end"/>
        </w:r>
      </w:hyperlink>
    </w:p>
    <w:p w14:paraId="00000077" w14:textId="77777777" w:rsidR="00A81755" w:rsidRDefault="00000000">
      <w:pPr>
        <w:pStyle w:val="26"/>
        <w:tabs>
          <w:tab w:val="right" w:leader="dot" w:pos="9904"/>
        </w:tabs>
        <w:rPr>
          <w:rFonts w:ascii="Times New Roman" w:hAnsi="Times New Roman" w:cs="Times New Roman"/>
          <w:sz w:val="24"/>
          <w:szCs w:val="24"/>
        </w:rPr>
      </w:pPr>
      <w:hyperlink w:anchor="_Toc60" w:history="1">
        <w:r>
          <w:rPr>
            <w:rStyle w:val="af8"/>
            <w:rFonts w:ascii="Times New Roman" w:hAnsi="Times New Roman" w:cs="Times New Roman"/>
            <w:sz w:val="24"/>
            <w:szCs w:val="24"/>
          </w:rPr>
          <w:t>В чём связь Части и Организации Синтез Частей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_Toc60 \h</w:instrText>
        </w:r>
        <w:r>
          <w:rPr>
            <w:rStyle w:val="af8"/>
          </w:rPr>
        </w:r>
        <w:r>
          <w:rPr>
            <w:rStyle w:val="af8"/>
          </w:rPr>
          <w:fldChar w:fldCharType="separate"/>
        </w:r>
        <w:r>
          <w:rPr>
            <w:rStyle w:val="af8"/>
            <w:rFonts w:ascii="Times New Roman" w:hAnsi="Times New Roman" w:cs="Times New Roman"/>
            <w:sz w:val="24"/>
            <w:szCs w:val="24"/>
          </w:rPr>
          <w:t>116</w:t>
        </w:r>
        <w:r>
          <w:rPr>
            <w:rFonts w:ascii="Times New Roman" w:hAnsi="Times New Roman" w:cs="Times New Roman"/>
            <w:sz w:val="24"/>
            <w:szCs w:val="24"/>
          </w:rPr>
          <w:fldChar w:fldCharType="end"/>
        </w:r>
      </w:hyperlink>
    </w:p>
    <w:p w14:paraId="00000078" w14:textId="77777777" w:rsidR="00A81755" w:rsidRDefault="00000000">
      <w:pPr>
        <w:pStyle w:val="26"/>
        <w:tabs>
          <w:tab w:val="right" w:leader="dot" w:pos="9904"/>
        </w:tabs>
        <w:rPr>
          <w:rFonts w:ascii="Times New Roman" w:hAnsi="Times New Roman" w:cs="Times New Roman"/>
          <w:sz w:val="24"/>
          <w:szCs w:val="24"/>
        </w:rPr>
      </w:pPr>
      <w:hyperlink w:anchor="_Toc61" w:history="1">
        <w:r>
          <w:rPr>
            <w:rStyle w:val="af8"/>
            <w:rFonts w:ascii="Times New Roman" w:hAnsi="Times New Roman" w:cs="Times New Roman"/>
            <w:sz w:val="24"/>
            <w:szCs w:val="24"/>
          </w:rPr>
          <w:t>Синтезом Частей растить Сообразительность</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_Toc61 \h</w:instrText>
        </w:r>
        <w:r>
          <w:rPr>
            <w:rStyle w:val="af8"/>
          </w:rPr>
        </w:r>
        <w:r>
          <w:rPr>
            <w:rStyle w:val="af8"/>
          </w:rPr>
          <w:fldChar w:fldCharType="separate"/>
        </w:r>
        <w:r>
          <w:rPr>
            <w:rStyle w:val="af8"/>
            <w:rFonts w:ascii="Times New Roman" w:hAnsi="Times New Roman" w:cs="Times New Roman"/>
            <w:sz w:val="24"/>
            <w:szCs w:val="24"/>
          </w:rPr>
          <w:t>119</w:t>
        </w:r>
        <w:r>
          <w:rPr>
            <w:rFonts w:ascii="Times New Roman" w:hAnsi="Times New Roman" w:cs="Times New Roman"/>
            <w:sz w:val="24"/>
            <w:szCs w:val="24"/>
          </w:rPr>
          <w:fldChar w:fldCharType="end"/>
        </w:r>
      </w:hyperlink>
    </w:p>
    <w:p w14:paraId="00000079" w14:textId="77777777" w:rsidR="00A81755" w:rsidRDefault="00000000">
      <w:pPr>
        <w:pStyle w:val="26"/>
        <w:tabs>
          <w:tab w:val="right" w:leader="dot" w:pos="9904"/>
        </w:tabs>
        <w:rPr>
          <w:rFonts w:ascii="Times New Roman" w:hAnsi="Times New Roman" w:cs="Times New Roman"/>
          <w:sz w:val="24"/>
          <w:szCs w:val="24"/>
        </w:rPr>
      </w:pPr>
      <w:hyperlink w:anchor="_Toc62" w:history="1">
        <w:r>
          <w:rPr>
            <w:rStyle w:val="af8"/>
            <w:rFonts w:ascii="Times New Roman" w:hAnsi="Times New Roman" w:cs="Times New Roman"/>
            <w:sz w:val="24"/>
            <w:szCs w:val="24"/>
          </w:rPr>
          <w:t>Осмысляем Идейность и Метагалактический Синтез</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_Toc62 \h</w:instrText>
        </w:r>
        <w:r>
          <w:rPr>
            <w:rStyle w:val="af8"/>
          </w:rPr>
        </w:r>
        <w:r>
          <w:rPr>
            <w:rStyle w:val="af8"/>
          </w:rPr>
          <w:fldChar w:fldCharType="separate"/>
        </w:r>
        <w:r>
          <w:rPr>
            <w:rStyle w:val="af8"/>
            <w:rFonts w:ascii="Times New Roman" w:hAnsi="Times New Roman" w:cs="Times New Roman"/>
            <w:sz w:val="24"/>
            <w:szCs w:val="24"/>
          </w:rPr>
          <w:t>120</w:t>
        </w:r>
        <w:r>
          <w:rPr>
            <w:rFonts w:ascii="Times New Roman" w:hAnsi="Times New Roman" w:cs="Times New Roman"/>
            <w:sz w:val="24"/>
            <w:szCs w:val="24"/>
          </w:rPr>
          <w:fldChar w:fldCharType="end"/>
        </w:r>
      </w:hyperlink>
    </w:p>
    <w:p w14:paraId="0000007A" w14:textId="77777777" w:rsidR="00A81755" w:rsidRDefault="00000000">
      <w:pPr>
        <w:pStyle w:val="26"/>
        <w:tabs>
          <w:tab w:val="right" w:leader="dot" w:pos="9904"/>
        </w:tabs>
        <w:rPr>
          <w:rFonts w:ascii="Times New Roman" w:hAnsi="Times New Roman" w:cs="Times New Roman"/>
          <w:sz w:val="24"/>
          <w:szCs w:val="24"/>
        </w:rPr>
      </w:pPr>
      <w:hyperlink w:anchor="_Toc63" w:history="1">
        <w:r>
          <w:rPr>
            <w:rStyle w:val="af8"/>
            <w:rFonts w:ascii="Times New Roman" w:hAnsi="Times New Roman" w:cs="Times New Roman"/>
            <w:sz w:val="24"/>
            <w:szCs w:val="24"/>
          </w:rPr>
          <w:t>Осмысляем: Иерархизация Любви, Стандарты, ИВДИВО-разработка</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_Toc63 \h</w:instrText>
        </w:r>
        <w:r>
          <w:rPr>
            <w:rStyle w:val="af8"/>
          </w:rPr>
        </w:r>
        <w:r>
          <w:rPr>
            <w:rStyle w:val="af8"/>
          </w:rPr>
          <w:fldChar w:fldCharType="separate"/>
        </w:r>
        <w:r>
          <w:rPr>
            <w:rStyle w:val="af8"/>
            <w:rFonts w:ascii="Times New Roman" w:hAnsi="Times New Roman" w:cs="Times New Roman"/>
            <w:sz w:val="24"/>
            <w:szCs w:val="24"/>
          </w:rPr>
          <w:t>122</w:t>
        </w:r>
        <w:r>
          <w:rPr>
            <w:rFonts w:ascii="Times New Roman" w:hAnsi="Times New Roman" w:cs="Times New Roman"/>
            <w:sz w:val="24"/>
            <w:szCs w:val="24"/>
          </w:rPr>
          <w:fldChar w:fldCharType="end"/>
        </w:r>
      </w:hyperlink>
    </w:p>
    <w:p w14:paraId="0000007B" w14:textId="77777777" w:rsidR="00A81755" w:rsidRDefault="00000000">
      <w:pPr>
        <w:pStyle w:val="26"/>
        <w:tabs>
          <w:tab w:val="right" w:leader="dot" w:pos="9904"/>
        </w:tabs>
        <w:rPr>
          <w:rFonts w:ascii="Times New Roman" w:hAnsi="Times New Roman" w:cs="Times New Roman"/>
          <w:sz w:val="24"/>
          <w:szCs w:val="24"/>
        </w:rPr>
      </w:pPr>
      <w:hyperlink w:anchor="_Toc64" w:history="1">
        <w:r>
          <w:rPr>
            <w:rStyle w:val="af8"/>
            <w:rFonts w:ascii="Times New Roman" w:hAnsi="Times New Roman" w:cs="Times New Roman"/>
            <w:sz w:val="24"/>
            <w:szCs w:val="24"/>
          </w:rPr>
          <w:t>Опыт работы с Кубом Синтеза</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_Toc64 \h</w:instrText>
        </w:r>
        <w:r>
          <w:rPr>
            <w:rStyle w:val="af8"/>
          </w:rPr>
        </w:r>
        <w:r>
          <w:rPr>
            <w:rStyle w:val="af8"/>
          </w:rPr>
          <w:fldChar w:fldCharType="separate"/>
        </w:r>
        <w:r>
          <w:rPr>
            <w:rStyle w:val="af8"/>
            <w:rFonts w:ascii="Times New Roman" w:hAnsi="Times New Roman" w:cs="Times New Roman"/>
            <w:sz w:val="24"/>
            <w:szCs w:val="24"/>
          </w:rPr>
          <w:t>124</w:t>
        </w:r>
        <w:r>
          <w:rPr>
            <w:rFonts w:ascii="Times New Roman" w:hAnsi="Times New Roman" w:cs="Times New Roman"/>
            <w:sz w:val="24"/>
            <w:szCs w:val="24"/>
          </w:rPr>
          <w:fldChar w:fldCharType="end"/>
        </w:r>
      </w:hyperlink>
    </w:p>
    <w:p w14:paraId="0000007C" w14:textId="77777777" w:rsidR="00A81755" w:rsidRDefault="00000000">
      <w:pPr>
        <w:pStyle w:val="26"/>
        <w:tabs>
          <w:tab w:val="right" w:leader="dot" w:pos="9904"/>
        </w:tabs>
        <w:rPr>
          <w:rFonts w:ascii="Times New Roman" w:hAnsi="Times New Roman" w:cs="Times New Roman"/>
          <w:sz w:val="24"/>
          <w:szCs w:val="24"/>
        </w:rPr>
      </w:pPr>
      <w:hyperlink w:anchor="_Toc65" w:history="1">
        <w:r>
          <w:rPr>
            <w:rStyle w:val="af8"/>
            <w:rFonts w:ascii="Times New Roman" w:hAnsi="Times New Roman" w:cs="Times New Roman"/>
            <w:sz w:val="24"/>
            <w:szCs w:val="24"/>
          </w:rPr>
          <w:t>Что такое ИВДИВО –разработка</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_Toc65 \h</w:instrText>
        </w:r>
        <w:r>
          <w:rPr>
            <w:rStyle w:val="af8"/>
          </w:rPr>
        </w:r>
        <w:r>
          <w:rPr>
            <w:rStyle w:val="af8"/>
          </w:rPr>
          <w:fldChar w:fldCharType="separate"/>
        </w:r>
        <w:r>
          <w:rPr>
            <w:rStyle w:val="af8"/>
            <w:rFonts w:ascii="Times New Roman" w:hAnsi="Times New Roman" w:cs="Times New Roman"/>
            <w:sz w:val="24"/>
            <w:szCs w:val="24"/>
          </w:rPr>
          <w:t>124</w:t>
        </w:r>
        <w:r>
          <w:rPr>
            <w:rFonts w:ascii="Times New Roman" w:hAnsi="Times New Roman" w:cs="Times New Roman"/>
            <w:sz w:val="24"/>
            <w:szCs w:val="24"/>
          </w:rPr>
          <w:fldChar w:fldCharType="end"/>
        </w:r>
      </w:hyperlink>
    </w:p>
    <w:p w14:paraId="0000007D" w14:textId="77777777" w:rsidR="00A81755" w:rsidRDefault="00000000">
      <w:pPr>
        <w:pStyle w:val="26"/>
        <w:tabs>
          <w:tab w:val="right" w:leader="dot" w:pos="9904"/>
        </w:tabs>
        <w:rPr>
          <w:rFonts w:ascii="Times New Roman" w:hAnsi="Times New Roman" w:cs="Times New Roman"/>
          <w:sz w:val="24"/>
          <w:szCs w:val="24"/>
        </w:rPr>
      </w:pPr>
      <w:hyperlink w:anchor="_Toc66" w:history="1">
        <w:r>
          <w:rPr>
            <w:rStyle w:val="af8"/>
            <w:rFonts w:ascii="Times New Roman" w:hAnsi="Times New Roman" w:cs="Times New Roman"/>
            <w:sz w:val="24"/>
            <w:szCs w:val="24"/>
          </w:rPr>
          <w:t>Резюме по всему семинару</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_Toc66 \h</w:instrText>
        </w:r>
        <w:r>
          <w:rPr>
            <w:rStyle w:val="af8"/>
          </w:rPr>
        </w:r>
        <w:r>
          <w:rPr>
            <w:rStyle w:val="af8"/>
          </w:rPr>
          <w:fldChar w:fldCharType="separate"/>
        </w:r>
        <w:r>
          <w:rPr>
            <w:rStyle w:val="af8"/>
            <w:rFonts w:ascii="Times New Roman" w:hAnsi="Times New Roman" w:cs="Times New Roman"/>
            <w:sz w:val="24"/>
            <w:szCs w:val="24"/>
          </w:rPr>
          <w:t>125</w:t>
        </w:r>
        <w:r>
          <w:rPr>
            <w:rFonts w:ascii="Times New Roman" w:hAnsi="Times New Roman" w:cs="Times New Roman"/>
            <w:sz w:val="24"/>
            <w:szCs w:val="24"/>
          </w:rPr>
          <w:fldChar w:fldCharType="end"/>
        </w:r>
      </w:hyperlink>
    </w:p>
    <w:p w14:paraId="0000007E" w14:textId="77777777" w:rsidR="00A81755" w:rsidRDefault="00000000">
      <w:pPr>
        <w:pStyle w:val="26"/>
        <w:tabs>
          <w:tab w:val="right" w:leader="dot" w:pos="9904"/>
        </w:tabs>
        <w:rPr>
          <w:rFonts w:ascii="Times New Roman" w:hAnsi="Times New Roman" w:cs="Times New Roman"/>
          <w:sz w:val="24"/>
          <w:szCs w:val="24"/>
        </w:rPr>
      </w:pPr>
      <w:hyperlink w:anchor="_Toc67" w:history="1">
        <w:r>
          <w:rPr>
            <w:rStyle w:val="af8"/>
            <w:rFonts w:ascii="Times New Roman" w:hAnsi="Times New Roman" w:cs="Times New Roman"/>
            <w:b/>
            <w:bCs/>
            <w:i/>
            <w:iCs/>
            <w:sz w:val="24"/>
            <w:szCs w:val="24"/>
          </w:rPr>
          <w:t>Практика 6</w:t>
        </w:r>
        <w:r>
          <w:rPr>
            <w:rStyle w:val="af8"/>
            <w:rFonts w:ascii="Times New Roman" w:hAnsi="Times New Roman" w:cs="Times New Roman"/>
            <w:sz w:val="24"/>
            <w:szCs w:val="24"/>
          </w:rPr>
          <w:t>. Стяжание 64-х пакетов Аксиом Организаций, Управлений, Отделов ИВДИВО. Стяжание 512 пакетов Аксиом Частей, 16 пакетов Аксиом Компетенций, Полномочий, реализаций Синтез-Космичности, Жизненности, Эволюций. Стяжание 16384 Аксиом ИВО. Стяжание 16384 пакетов Аксиом архетипов, реальностей ИВДИВО, четырёх пакетов Аксиом Миров, 64 пакетов Аксиом видов материи, 72 пакетов Аксиом видов организаций материи. Стяжание пакетов Аксиом Царств, Стихий</w:t>
        </w:r>
        <w:r>
          <w:rPr>
            <w:rStyle w:val="af8"/>
            <w:rFonts w:ascii="Times New Roman" w:hAnsi="Times New Roman" w:cs="Times New Roman"/>
            <w:sz w:val="24"/>
            <w:szCs w:val="24"/>
          </w:rPr>
          <w:tab/>
        </w:r>
        <w:r>
          <w:rPr>
            <w:rStyle w:val="af8"/>
          </w:rPr>
          <w:fldChar w:fldCharType="begin"/>
        </w:r>
        <w:r>
          <w:rPr>
            <w:rStyle w:val="af8"/>
            <w:rFonts w:ascii="Times New Roman" w:hAnsi="Times New Roman" w:cs="Times New Roman"/>
            <w:sz w:val="24"/>
            <w:szCs w:val="24"/>
          </w:rPr>
          <w:instrText>PAGEREF _Toc67 \h</w:instrText>
        </w:r>
        <w:r>
          <w:rPr>
            <w:rStyle w:val="af8"/>
          </w:rPr>
        </w:r>
        <w:r>
          <w:rPr>
            <w:rStyle w:val="af8"/>
          </w:rPr>
          <w:fldChar w:fldCharType="separate"/>
        </w:r>
        <w:r>
          <w:rPr>
            <w:rStyle w:val="af8"/>
            <w:rFonts w:ascii="Times New Roman" w:hAnsi="Times New Roman" w:cs="Times New Roman"/>
            <w:sz w:val="24"/>
            <w:szCs w:val="24"/>
          </w:rPr>
          <w:t>126</w:t>
        </w:r>
        <w:r>
          <w:rPr>
            <w:rFonts w:ascii="Times New Roman" w:hAnsi="Times New Roman" w:cs="Times New Roman"/>
            <w:sz w:val="24"/>
            <w:szCs w:val="24"/>
          </w:rPr>
          <w:fldChar w:fldCharType="end"/>
        </w:r>
      </w:hyperlink>
    </w:p>
    <w:p w14:paraId="0000007F" w14:textId="77777777" w:rsidR="00A81755" w:rsidRDefault="00A81755">
      <w:pPr>
        <w:tabs>
          <w:tab w:val="right" w:leader="dot" w:pos="9904"/>
        </w:tabs>
        <w:rPr>
          <w:rFonts w:ascii="Times New Roman" w:hAnsi="Times New Roman" w:cs="Times New Roman"/>
          <w:sz w:val="24"/>
          <w:szCs w:val="24"/>
        </w:rPr>
      </w:pPr>
    </w:p>
    <w:p w14:paraId="00000080" w14:textId="77777777" w:rsidR="00A81755" w:rsidRDefault="00000000">
      <w:pPr>
        <w:ind w:firstLine="567"/>
        <w:jc w:val="left"/>
        <w:rPr>
          <w:rFonts w:ascii="Times New Roman" w:hAnsi="Times New Roman" w:cs="Times New Roman"/>
          <w:b/>
          <w:bCs/>
          <w:i/>
          <w:color w:val="000000"/>
          <w:sz w:val="24"/>
          <w:szCs w:val="24"/>
        </w:rPr>
      </w:pPr>
      <w:r>
        <w:rPr>
          <w:rFonts w:ascii="Times New Roman" w:hAnsi="Times New Roman" w:cs="Times New Roman"/>
          <w:b/>
          <w:bCs/>
          <w:i/>
          <w:color w:val="000000"/>
          <w:sz w:val="24"/>
          <w:szCs w:val="24"/>
        </w:rPr>
        <w:fldChar w:fldCharType="end"/>
      </w:r>
      <w:r>
        <w:rPr>
          <w:rFonts w:ascii="Times New Roman" w:hAnsi="Times New Roman" w:cs="Times New Roman"/>
          <w:b/>
          <w:bCs/>
          <w:i/>
          <w:color w:val="000000"/>
          <w:sz w:val="24"/>
          <w:szCs w:val="24"/>
        </w:rPr>
        <w:br w:type="page"/>
      </w:r>
    </w:p>
    <w:p w14:paraId="00000081" w14:textId="77777777" w:rsidR="00A81755" w:rsidRDefault="00000000">
      <w:pPr>
        <w:pStyle w:val="1"/>
      </w:pPr>
      <w:bookmarkStart w:id="0" w:name="_Toc1"/>
      <w:r>
        <w:lastRenderedPageBreak/>
        <w:t>День 1 Часть 1</w:t>
      </w:r>
      <w:bookmarkEnd w:id="0"/>
    </w:p>
    <w:p w14:paraId="00000082" w14:textId="77777777" w:rsidR="00A81755" w:rsidRDefault="00000000">
      <w:pPr>
        <w:pStyle w:val="2"/>
      </w:pPr>
      <w:bookmarkStart w:id="1" w:name="_Toc2"/>
      <w:r>
        <w:t>Деятельность Части Осмысленность. Темы семинара</w:t>
      </w:r>
      <w:bookmarkEnd w:id="1"/>
    </w:p>
    <w:p w14:paraId="00000083" w14:textId="77777777" w:rsidR="00A81755" w:rsidRDefault="00A81755">
      <w:pPr>
        <w:ind w:firstLine="567"/>
        <w:rPr>
          <w:rFonts w:ascii="Times New Roman" w:eastAsia="Times New Roman" w:hAnsi="Times New Roman" w:cs="Times New Roman"/>
          <w:color w:val="000000"/>
          <w:sz w:val="24"/>
          <w:szCs w:val="24"/>
        </w:rPr>
      </w:pPr>
    </w:p>
    <w:p w14:paraId="00000084"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Всем доброе утро. Мы с вами начинаем 37 семинар. И 37 семинар, я думаю, понимаете, что посвящён Части Осмысленность. То есть мы должны будем углубиться на самом деле в источник Осмысленности. Мы должны будем с вами разобрать: а как это осмыслять. И это совсем не складывать смыслы. Это другая Часть. </w:t>
      </w:r>
    </w:p>
    <w:p w14:paraId="00000085"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Хотя в корне есть слово «смысл», но Осмысленность как Часть оперирует множеством смыслов, вырабатывая следующее. И вот как вырабатываются следующие не смыслы, а даже тренды, тенденции и наших деятельностей, и взглядов</w:t>
      </w:r>
      <w:r>
        <w:rPr>
          <w:rFonts w:ascii="Times New Roman" w:hAnsi="Times New Roman" w:cs="Times New Roman"/>
          <w:iCs/>
          <w:color w:val="000000"/>
          <w:sz w:val="24"/>
          <w:szCs w:val="24"/>
        </w:rPr>
        <w:t xml:space="preserve"> – э</w:t>
      </w:r>
      <w:r>
        <w:rPr>
          <w:rFonts w:ascii="Times New Roman" w:eastAsia="Times New Roman" w:hAnsi="Times New Roman" w:cs="Times New Roman"/>
          <w:color w:val="000000"/>
          <w:sz w:val="24"/>
          <w:szCs w:val="24"/>
        </w:rPr>
        <w:t xml:space="preserve">то вот сюда, к нашей теме. </w:t>
      </w:r>
    </w:p>
    <w:p w14:paraId="00000086"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кроме того, это Часть Стратическое тело. И Стратика у нас включается по смыслу не только в слове «стратагемия», а в слове «страты». То есть </w:t>
      </w:r>
      <w:proofErr w:type="spellStart"/>
      <w:r>
        <w:rPr>
          <w:rFonts w:ascii="Times New Roman" w:eastAsia="Times New Roman" w:hAnsi="Times New Roman" w:cs="Times New Roman"/>
          <w:color w:val="000000"/>
          <w:sz w:val="24"/>
          <w:szCs w:val="24"/>
        </w:rPr>
        <w:t>есть</w:t>
      </w:r>
      <w:proofErr w:type="spellEnd"/>
      <w:r>
        <w:rPr>
          <w:rFonts w:ascii="Times New Roman" w:eastAsia="Times New Roman" w:hAnsi="Times New Roman" w:cs="Times New Roman"/>
          <w:color w:val="000000"/>
          <w:sz w:val="24"/>
          <w:szCs w:val="24"/>
        </w:rPr>
        <w:t xml:space="preserve"> такое слово «страты», как я бы сказала, иерархизация чего-то. Если мы посмотрим в словари, мы там увидим некое социальное значение этого слова «страт», где описывается как слои социальных выражений, накоплений таких больших. И вот это всё страты</w:t>
      </w:r>
      <w:r>
        <w:rPr>
          <w:rFonts w:ascii="Times New Roman" w:hAnsi="Times New Roman" w:cs="Times New Roman"/>
          <w:iCs/>
          <w:color w:val="000000"/>
          <w:sz w:val="24"/>
          <w:szCs w:val="24"/>
        </w:rPr>
        <w:t xml:space="preserve"> – </w:t>
      </w:r>
      <w:r>
        <w:rPr>
          <w:rFonts w:ascii="Times New Roman" w:eastAsia="Times New Roman" w:hAnsi="Times New Roman" w:cs="Times New Roman"/>
          <w:color w:val="000000"/>
          <w:sz w:val="24"/>
          <w:szCs w:val="24"/>
        </w:rPr>
        <w:t xml:space="preserve">слои опыта деятельности человечества на разные темы. </w:t>
      </w:r>
    </w:p>
    <w:p w14:paraId="0000008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Причём, если мы будем говорить: слои. Это одно. Слово «слои» с точки зрения Учения Синтеза и в данном случае восприятия предполагает, что мы различаем просто, что есть разная информация, разные виды деятельности, разное наследие культуры, например, в разных темах. </w:t>
      </w:r>
    </w:p>
    <w:p w14:paraId="00000088"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когда мы говорим об уровнях</w:t>
      </w:r>
      <w:r>
        <w:rPr>
          <w:rFonts w:ascii="Times New Roman" w:hAnsi="Times New Roman" w:cs="Times New Roman"/>
          <w:iCs/>
          <w:color w:val="000000"/>
          <w:sz w:val="24"/>
          <w:szCs w:val="24"/>
        </w:rPr>
        <w:t xml:space="preserve"> – </w:t>
      </w:r>
      <w:r>
        <w:rPr>
          <w:rFonts w:ascii="Times New Roman" w:eastAsia="Times New Roman" w:hAnsi="Times New Roman" w:cs="Times New Roman"/>
          <w:color w:val="000000"/>
          <w:sz w:val="24"/>
          <w:szCs w:val="24"/>
        </w:rPr>
        <w:t>это следующий шаг и глубина восприятия, то там предполагается уже иерархизация этих слоёв между собой, потому что уровень</w:t>
      </w:r>
      <w:r>
        <w:rPr>
          <w:rFonts w:ascii="Times New Roman" w:hAnsi="Times New Roman" w:cs="Times New Roman"/>
          <w:iCs/>
          <w:color w:val="000000"/>
          <w:sz w:val="24"/>
          <w:szCs w:val="24"/>
        </w:rPr>
        <w:t xml:space="preserve"> – </w:t>
      </w:r>
      <w:r>
        <w:rPr>
          <w:rFonts w:ascii="Times New Roman" w:eastAsia="Times New Roman" w:hAnsi="Times New Roman" w:cs="Times New Roman"/>
          <w:color w:val="000000"/>
          <w:sz w:val="24"/>
          <w:szCs w:val="24"/>
        </w:rPr>
        <w:t xml:space="preserve">это иерархическое явление. То есть это уже взаимосвязь упорядоченная этих слоёв между собою. </w:t>
      </w:r>
    </w:p>
    <w:p w14:paraId="0000008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 вот, я бы хотела сказать, что </w:t>
      </w:r>
      <w:r>
        <w:rPr>
          <w:rFonts w:ascii="Times New Roman" w:eastAsia="Times New Roman" w:hAnsi="Times New Roman" w:cs="Times New Roman"/>
          <w:b/>
          <w:bCs/>
          <w:color w:val="000000"/>
          <w:sz w:val="24"/>
          <w:szCs w:val="24"/>
        </w:rPr>
        <w:t>страты как таковые</w:t>
      </w:r>
      <w:r>
        <w:rPr>
          <w:rFonts w:ascii="Times New Roman" w:hAnsi="Times New Roman" w:cs="Times New Roman"/>
          <w:iCs/>
          <w:color w:val="000000"/>
          <w:sz w:val="24"/>
          <w:szCs w:val="24"/>
        </w:rPr>
        <w:t xml:space="preserve"> – </w:t>
      </w:r>
      <w:r>
        <w:rPr>
          <w:rFonts w:ascii="Times New Roman" w:eastAsia="Times New Roman" w:hAnsi="Times New Roman" w:cs="Times New Roman"/>
          <w:color w:val="000000"/>
          <w:sz w:val="24"/>
          <w:szCs w:val="24"/>
        </w:rPr>
        <w:t xml:space="preserve">это иерархизированные горизонты. Не будем называть ни уровнем, ни слоями, а иерархизированные горизонты каких-то накоплений, каких-то явлений. И мы с вами будем на самом деле так широко рассматривать глобальные вещи. Потому что, в общем-то, </w:t>
      </w:r>
      <w:r>
        <w:rPr>
          <w:rFonts w:ascii="Times New Roman" w:eastAsia="Times New Roman" w:hAnsi="Times New Roman" w:cs="Times New Roman"/>
          <w:b/>
          <w:bCs/>
          <w:color w:val="000000"/>
          <w:sz w:val="24"/>
          <w:szCs w:val="24"/>
        </w:rPr>
        <w:t>Осмысленность</w:t>
      </w:r>
      <w:r>
        <w:rPr>
          <w:rFonts w:ascii="Times New Roman" w:hAnsi="Times New Roman" w:cs="Times New Roman"/>
          <w:iCs/>
          <w:color w:val="000000"/>
          <w:sz w:val="24"/>
          <w:szCs w:val="24"/>
        </w:rPr>
        <w:t xml:space="preserve"> – </w:t>
      </w:r>
      <w:r>
        <w:rPr>
          <w:rFonts w:ascii="Times New Roman" w:eastAsia="Times New Roman" w:hAnsi="Times New Roman" w:cs="Times New Roman"/>
          <w:b/>
          <w:bCs/>
          <w:color w:val="000000"/>
          <w:sz w:val="24"/>
          <w:szCs w:val="24"/>
        </w:rPr>
        <w:t>она требует масштаба всегда</w:t>
      </w:r>
      <w:r>
        <w:rPr>
          <w:rFonts w:ascii="Times New Roman" w:eastAsia="Times New Roman" w:hAnsi="Times New Roman" w:cs="Times New Roman"/>
          <w:color w:val="000000"/>
          <w:sz w:val="24"/>
          <w:szCs w:val="24"/>
        </w:rPr>
        <w:t>. Очень большого масштаба восприятия, масштаба деятельности, осмысления. И так далее, и так далее. </w:t>
      </w:r>
    </w:p>
    <w:p w14:paraId="0000008A"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и, конечно, это Аксиома, ИВДИВО-тело Аксиомы. Коснёмся этой темы подробнее, у нас Аксиома, она так в голом варианте воспринимается, и (по моим личным пускай будет наблюдениям) Аксиомами мы вообще не работаем, как Должностно Полномочные. То есть, мы на них можем опираться, мы их можем учитывать. Но Аксиомы как таковые должны тоже расти и развиваться как Частности. </w:t>
      </w:r>
    </w:p>
    <w:p w14:paraId="0000008B"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таким образом получается, нам нужно совсем по-другому посмотреть на то, что такое Аксиома. И отсюда… Кстати, у нас ещё я сразу несколько тем и направлений задам, чтобы мы где-то к концу семинара свели казалось бы разные темы</w:t>
      </w:r>
      <w:r>
        <w:rPr>
          <w:rFonts w:ascii="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 xml:space="preserve"> в одну. Всё это вместе будет называться деятельность Части Осмысленность. </w:t>
      </w:r>
    </w:p>
    <w:p w14:paraId="0000008C" w14:textId="477052DC"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Ещё одна мысль, которую будем разворачивать по всему семинару</w:t>
      </w:r>
      <w:r>
        <w:rPr>
          <w:rFonts w:ascii="Times New Roman" w:hAnsi="Times New Roman" w:cs="Times New Roman"/>
          <w:iCs/>
          <w:color w:val="000000"/>
          <w:sz w:val="24"/>
          <w:szCs w:val="24"/>
        </w:rPr>
        <w:t xml:space="preserve"> </w:t>
      </w:r>
      <w:r w:rsidR="00EB7872">
        <w:rPr>
          <w:rFonts w:ascii="Times New Roman" w:hAnsi="Times New Roman" w:cs="Times New Roman"/>
          <w:iCs/>
          <w:color w:val="000000"/>
          <w:sz w:val="24"/>
          <w:szCs w:val="24"/>
        </w:rPr>
        <w:t xml:space="preserve">– </w:t>
      </w:r>
      <w:r w:rsidR="00EB787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том, что любая Часть растёт в Высшую Часть. И Высшая Часть, а далее глубоко более</w:t>
      </w:r>
      <w:r>
        <w:rPr>
          <w:rFonts w:ascii="Times New Roman" w:hAnsi="Times New Roman" w:cs="Times New Roman"/>
          <w:iCs/>
          <w:color w:val="000000"/>
          <w:sz w:val="24"/>
          <w:szCs w:val="24"/>
        </w:rPr>
        <w:t xml:space="preserve"> </w:t>
      </w:r>
      <w:r w:rsidR="00EB7872">
        <w:rPr>
          <w:rFonts w:ascii="Times New Roman" w:hAnsi="Times New Roman" w:cs="Times New Roman"/>
          <w:iCs/>
          <w:color w:val="000000"/>
          <w:sz w:val="24"/>
          <w:szCs w:val="24"/>
        </w:rPr>
        <w:t xml:space="preserve">– </w:t>
      </w:r>
      <w:r w:rsidR="00EB7872">
        <w:rPr>
          <w:rFonts w:ascii="Times New Roman" w:eastAsia="Times New Roman" w:hAnsi="Times New Roman" w:cs="Times New Roman"/>
          <w:color w:val="000000"/>
          <w:sz w:val="24"/>
          <w:szCs w:val="24"/>
        </w:rPr>
        <w:t>Совершенная</w:t>
      </w:r>
      <w:r>
        <w:rPr>
          <w:rFonts w:ascii="Times New Roman" w:eastAsia="Times New Roman" w:hAnsi="Times New Roman" w:cs="Times New Roman"/>
          <w:color w:val="000000"/>
          <w:sz w:val="24"/>
          <w:szCs w:val="24"/>
        </w:rPr>
        <w:t xml:space="preserve"> Часть, ещё более глубоко Синтез-Часть, они обязательно как Части не только человечества, а Изначально Вышестоящего Отца и Аватаров складывают специфику внешней обстановки. Скажем так: внешней среды, внешнего развития, такого общего, тотального. </w:t>
      </w:r>
    </w:p>
    <w:p w14:paraId="0000008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у нас есть хороший пример, когда Разум разворачивает во всём ИВДИВО конституциональность. Вот увидьте. И вот этот подход, вот этот взгляд на то, а какая Часть какую специфику несёт в окружающей среде, он ещё возможен через 16-рицу Парадигмы. Вспомните, тут Д. недавно проводила занятие по одной из позиций</w:t>
      </w:r>
      <w:r>
        <w:rPr>
          <w:rFonts w:ascii="Times New Roman" w:hAnsi="Times New Roman" w:cs="Times New Roman"/>
          <w:iCs/>
          <w:color w:val="000000"/>
          <w:sz w:val="24"/>
          <w:szCs w:val="24"/>
        </w:rPr>
        <w:t xml:space="preserve"> – </w:t>
      </w:r>
      <w:r>
        <w:rPr>
          <w:rFonts w:ascii="Times New Roman" w:eastAsia="Times New Roman" w:hAnsi="Times New Roman" w:cs="Times New Roman"/>
          <w:color w:val="000000"/>
          <w:sz w:val="24"/>
          <w:szCs w:val="24"/>
        </w:rPr>
        <w:t xml:space="preserve">по Всеединому. А вот у нас на горизонте пятом находится Всеобъемлющее парадигмальное, где Всеобъемлющее (я потом буду рассказывать) присутствовать должно во всём, в том числе формировать специфику Части. </w:t>
      </w:r>
    </w:p>
    <w:p w14:paraId="0000008E"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когда мы будем разбирать Осмысленность, мы сейчас с этого начнём, нам нужно будет всё время как бы держать внутри себя вот этот Огонь Всеобъемлющего или хотя бы начинать думать на эту тему, там понимать какие-то вещи, объединять, соединять. Потому что вот это Всеобъемлющее, ну, оно как бы не только объемлет всё, но ещё служит источником для каждого из нас каких-то следующих новых возможностей. Например, тех же Аксиом. </w:t>
      </w:r>
    </w:p>
    <w:p w14:paraId="0000008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Вот если посмотреть на Всеобъемлющее. Во всяком случае, я его так поняла по результатам трудов философов, вот всё, что могла я там как бы читала, но это очень интересная тема. Воспринимать, а потом осмыслять. И вот в этом осмыслении нашей Части, в этом её действии должна быть обязательно всеобъемлющесть. Иначе не получится. Иначе мы будем сваливаться в Престол. Мы просто будем складывать смыслы. И мы будем считать, что мы осмысляем. А вот осмысление на самом деле очень глубокое действие и процесс. </w:t>
      </w:r>
    </w:p>
    <w:p w14:paraId="00000090"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Плюс сюда будет тема Ману. Я не знаю, как мы её будем раскрывать, но Ману, он действует в своей специфике, где он набирает, набирает разные базы данных, разные какие-то потенциалы, те же самые разные темы. Вот в этом и есть выражение всеобъемлющести Ману. И потом начинает, вот, просто переключает нас на другой горизонт деятельности. Это называется осмысление. Увидели тему? </w:t>
      </w:r>
    </w:p>
    <w:p w14:paraId="0000009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ещё я сейчас не вспомню, что мы там будем ещё делать. Но на этом семинаре, именно семинаре Осмысленности вот такой подход, когда мы учитываем сразу несколько тем в своём осмыслении. Это специфика этого семинара. Вот прямо сейчас сразу настраивайтесь. Я думаю, что мы не будем ждать опаздывающих. (Раз, два, три. Короче, офигеть называется. Если б не ребята онлайн, у нас семинар мог бы не состояться). </w:t>
      </w:r>
    </w:p>
    <w:p w14:paraId="00000092"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идём в настройку. Мы идём к Изначально Вышестоящим Аватарам Синтеза и Отцу, чтобы начинать деятельность. То есть для нас, для Должностно Полномочных, должна быть Аксиома, действовать. В чём? В том, что если мы включаем деятельность, то мы включаем её с целью и из какого-то источника, как компакта Синтеза или Огня. Вот такая должна быть деятельность.</w:t>
      </w:r>
    </w:p>
    <w:p w14:paraId="00000093" w14:textId="77777777" w:rsidR="00A81755" w:rsidRDefault="00000000">
      <w:pPr>
        <w:pStyle w:val="2"/>
        <w:rPr>
          <w:lang w:eastAsia="ar-SA"/>
        </w:rPr>
      </w:pPr>
      <w:bookmarkStart w:id="2" w:name="_Toc3"/>
      <w:r>
        <w:rPr>
          <w:lang w:eastAsia="ar-SA"/>
        </w:rPr>
        <w:t xml:space="preserve">Практика 1. </w:t>
      </w:r>
      <w:bookmarkStart w:id="3" w:name="_Hlk204350826"/>
      <w:r>
        <w:rPr>
          <w:lang w:eastAsia="ar-SA"/>
        </w:rPr>
        <w:t>Стяжание Синтеза Стратагемии, Стратического Синтеза и Синтеза Аксиомы Изначально Вышестоящего Отца. Стяжание Огня и Синтеза 37 семинара. Стяжание Синтеза Осмысленности ИВ Отца. Стяжание 1024-х сфер-оболочек Осмысленности шестнадцати видов Систем Осмысленности. Стяжание насыщения Импульсами Осмысленности. Стяжание 16384 16385-ллионов Частностей Аксиома. Стяжание Стратического Синтеза и Огня Стратики</w:t>
      </w:r>
      <w:bookmarkEnd w:id="3"/>
      <w:r>
        <w:rPr>
          <w:lang w:eastAsia="ar-SA"/>
        </w:rPr>
        <w:t xml:space="preserve"> Изначально Вышестоящего Отца</w:t>
      </w:r>
      <w:bookmarkEnd w:id="2"/>
    </w:p>
    <w:p w14:paraId="00000094" w14:textId="77777777" w:rsidR="00A81755" w:rsidRDefault="00A81755">
      <w:pPr>
        <w:ind w:firstLine="567"/>
        <w:jc w:val="center"/>
        <w:rPr>
          <w:rFonts w:ascii="Times New Roman" w:eastAsia="Times New Roman" w:hAnsi="Times New Roman" w:cs="Times New Roman"/>
          <w:bCs/>
          <w:i/>
          <w:color w:val="000000"/>
          <w:sz w:val="24"/>
          <w:szCs w:val="24"/>
          <w:lang w:eastAsia="ar-SA"/>
        </w:rPr>
      </w:pPr>
    </w:p>
    <w:p w14:paraId="0000009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Возжигаемся всеми нашими и накоплениями, и достижениями, и Компетенциями, Полномочиями, Синтез-космичностями. Возжигаемся всеми нашими Частями. И синтезируемся с Изначально Вышестоящими Аватарами Синтеза Кут Хуми и Фаинь. И переходим в зал ИВДИВО 16.320-й архетип ИВДИВО. Разворачиваемся пред Изначально Вышестоящими Аватарами Синтеза Кут Хуми и Фаинь, приветствуя их.</w:t>
      </w:r>
    </w:p>
    <w:p w14:paraId="0000009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Синтезируясь с ними, стяжаем Синтез Синтеза Изначально Вышестоящего Отца и Синтез Праполномочного Синтеза Изначально Вышестоящего Отца. И, возжигаясь этим Синтезом, просим преобразить нас Синтезом 37-го семинара Института Человека и стяжаем у Кут Хуми Синтез 37-го семинара. В этом Синтезе мы стяжаем Синтез Стратагемии Изначально Вышестоящего Отца. Стяжаем далее у Изначально Вышестоящих Аватаров Синтеза Стратический Синтез, возжигаемся. И стяжаем Синтез Аксиомы Изначально Вышестоящего Отца. </w:t>
      </w:r>
    </w:p>
    <w:p w14:paraId="0000009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в триедином Синтезе, возжигаясь условиями нашего семинара, мы переходим в зал Изначально Вышестоящего Отца 16.385-й архетип ИВДИВО. Разворачиваемся пред Изначально Вышестоящим Отцом, возжигаясь Его Синтезом. Приветствуем Изначально Вышестоящего Отца. Синтезируясь с Ним, стяжаем Синтез Изначально Вышестоящего Отца и просим Изначально Вышестоящего Отца преобразить нас 37-м семинаром Института Человека в развёртывании Части Осмысленность Изначально Вышестоящего Отца, командно физично развёртываясь. Далее мы стяжаем Огонь и Синтез Ипостаси Института Человека ракурсом 37-го семинара. И, возжигаясь Ипостасями Института, стяжаем форму ракурсом 37-го семинара, стяжаем 96 ядер Огней и Инструменты Ипостаси Института.</w:t>
      </w:r>
    </w:p>
    <w:p w14:paraId="0000009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возжигаясь всем стяжаемым, становимся пред Изначально Вышестоящим Отцом Ипостасями Института и просим Изначально Вышестоящего Отца активировать Части Осмысленность, Стратическое тело и ИВДИВО-тело Аксиомы. И, синтезируясь с Изначально </w:t>
      </w:r>
      <w:r>
        <w:rPr>
          <w:rFonts w:ascii="Times New Roman" w:eastAsia="Times New Roman" w:hAnsi="Times New Roman" w:cs="Times New Roman"/>
          <w:bCs/>
          <w:i/>
          <w:color w:val="000000"/>
          <w:sz w:val="24"/>
          <w:szCs w:val="24"/>
          <w:lang w:eastAsia="ar-SA"/>
        </w:rPr>
        <w:lastRenderedPageBreak/>
        <w:t xml:space="preserve">Вышестоящим Отцом, разворачиваемся каждой Частью Осмысленность и возжигаемся также Частью Высшая Осмысленность Изначально Вышестоящего Отца каждого из нас. </w:t>
      </w:r>
    </w:p>
    <w:p w14:paraId="0000009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Далее возжигаемся Синтез-Частью Осмысленность каждого из нас. Ну, там ещё есть Синтез-Часть Высшая Осмысленность каждого. И, синтезируясь с Изначально Вышестоящим Отцом, мы стяжаем прямой Огонь и Синтез Осмысленности каждому из нас, возжигая все варианты Части Осмысленность по две в каждой из 3072-х Частей. </w:t>
      </w:r>
    </w:p>
    <w:p w14:paraId="0000009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color w:val="000000"/>
          <w:sz w:val="24"/>
          <w:szCs w:val="24"/>
          <w:lang w:eastAsia="ar-SA"/>
        </w:rPr>
        <w:t xml:space="preserve">Из зала: Уже 4096 мы на 27-м… </w:t>
      </w:r>
    </w:p>
    <w:p w14:paraId="0000009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Мы не стяжали это командой. Надо будет… А, мы на 28-м стяжали. </w:t>
      </w:r>
    </w:p>
    <w:p w14:paraId="0000009C"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Из зала: На втором курсе стяжали ещё 1024 Вечных Частей. Поэтому технически уже 4096. </w:t>
      </w:r>
    </w:p>
    <w:p w14:paraId="0000009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Ну, кто стяжал, возжигаемся Вечными Частями и возжигаемся 4096-рицей Частей. По сути, это будет восемь вариантов Осмысленности, Высшей Осмысленности и так далее, по две в каждой 1024-рице. </w:t>
      </w:r>
    </w:p>
    <w:p w14:paraId="0000009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 синтез такой Осмысленности синтезируемся. По сути, это Синтез-Часть Осмысленность. И, синтезируясь этой Синтез-Частью Осмысленность с Изначально Вышестоящим Отцом, стяжаем напрямую </w:t>
      </w:r>
      <w:bookmarkStart w:id="4" w:name="_Hlk203826018"/>
      <w:r>
        <w:rPr>
          <w:rFonts w:ascii="Times New Roman" w:eastAsia="Times New Roman" w:hAnsi="Times New Roman" w:cs="Times New Roman"/>
          <w:bCs/>
          <w:i/>
          <w:color w:val="000000"/>
          <w:sz w:val="24"/>
          <w:szCs w:val="24"/>
          <w:lang w:eastAsia="ar-SA"/>
        </w:rPr>
        <w:t>Синтез Осмысленности Изначально Вышестоящего Отца.</w:t>
      </w:r>
      <w:bookmarkEnd w:id="4"/>
      <w:r>
        <w:rPr>
          <w:rFonts w:ascii="Times New Roman" w:eastAsia="Times New Roman" w:hAnsi="Times New Roman" w:cs="Times New Roman"/>
          <w:bCs/>
          <w:i/>
          <w:color w:val="000000"/>
          <w:sz w:val="24"/>
          <w:szCs w:val="24"/>
          <w:lang w:eastAsia="ar-SA"/>
        </w:rPr>
        <w:t xml:space="preserve"> Возжигаемся. И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на всю 8-рицу Осмысленности разворачиваем этот Синтез Осмысленности. Стяжаем у Изначально Вышестоящего Отца 1024 сферы-оболочки Осмысленности. 4096 пока не можем, пока Отец не даёт.</w:t>
      </w:r>
    </w:p>
    <w:p w14:paraId="0000009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Далее, синтезируясь с Изначально Вышестоящим Отцом, стяжаем Системы Осмысленности, все </w:t>
      </w:r>
      <w:bookmarkStart w:id="5" w:name="_Hlk203826098"/>
      <w:r>
        <w:rPr>
          <w:rFonts w:ascii="Times New Roman" w:eastAsia="Times New Roman" w:hAnsi="Times New Roman" w:cs="Times New Roman"/>
          <w:bCs/>
          <w:i/>
          <w:color w:val="000000"/>
          <w:sz w:val="24"/>
          <w:szCs w:val="24"/>
          <w:lang w:eastAsia="ar-SA"/>
        </w:rPr>
        <w:t>16 видов Систем Осмысленности</w:t>
      </w:r>
      <w:bookmarkEnd w:id="5"/>
      <w:r>
        <w:rPr>
          <w:rFonts w:ascii="Times New Roman" w:eastAsia="Times New Roman" w:hAnsi="Times New Roman" w:cs="Times New Roman"/>
          <w:bCs/>
          <w:i/>
          <w:color w:val="000000"/>
          <w:sz w:val="24"/>
          <w:szCs w:val="24"/>
          <w:lang w:eastAsia="ar-SA"/>
        </w:rPr>
        <w:t>, где главной по горизонту будет Сила, Сила Осмысленности. Есть. И далее, синтезируясь с Изначально Вышестоящим Отцом, стяжаем насыщение Аппаратами</w:t>
      </w:r>
      <w:r>
        <w:rPr>
          <w:rFonts w:ascii="Times New Roman" w:hAnsi="Times New Roman" w:cs="Times New Roman"/>
          <w:iCs/>
          <w:color w:val="000000"/>
          <w:sz w:val="24"/>
          <w:szCs w:val="24"/>
        </w:rPr>
        <w:t xml:space="preserve"> – </w:t>
      </w:r>
      <w:r>
        <w:rPr>
          <w:rFonts w:ascii="Times New Roman" w:eastAsia="Times New Roman" w:hAnsi="Times New Roman" w:cs="Times New Roman"/>
          <w:bCs/>
          <w:i/>
          <w:color w:val="000000"/>
          <w:sz w:val="24"/>
          <w:szCs w:val="24"/>
          <w:lang w:eastAsia="ar-SA"/>
        </w:rPr>
        <w:t>Импульсами Осмысленности. Это как минимум Импульсы Духа Осмысленности.</w:t>
      </w:r>
    </w:p>
    <w:p w14:paraId="000000A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далее, синтезируясь с Изначально Вышестоящим Отцом, стяжаем Частности Осмысленности. В данном случае стяжаем Аксиомы Осмысленности, стяжая Частности Аксиомы Изначально Вышестоящего Отца в количестве 16.384 16.385-ллионов Частностей Аксиома Изначально Вышестоящего Отца. И насыщаемся Аксиомами Изначально Вышестоящего Отца. Есть.</w:t>
      </w:r>
    </w:p>
    <w:p w14:paraId="000000A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вспыхиваем Частью Осмысленность, синтезируясь Синтез-Частью Осмысленность с Отцовской Осмысленностью, синтезируясь Высшей Частью Осмысленность с Отцовской Высшей Осмысленностью и синтезируясь Частью Осмысленность с Отцовской Частью Осмысленностью как таковой. Ну, хотя бы такие три режима возьмём для себя.</w:t>
      </w:r>
    </w:p>
    <w:p w14:paraId="000000A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синтезируясь с Изначально Вышестоящим Отцом, просим развернуть минимально Октавно-Метагалактическую работу, то есть в двух Космосах. Не могу сказать, что только в Октавах мы сможем работать, постараемся. Но максимально просим развернуть по возможности деятельность во всех шестнадцати, в восьми или в 16 Космосах.</w:t>
      </w:r>
    </w:p>
    <w:p w14:paraId="000000A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проникаясь Изначально Вышестоящим Отцом, разворачиваемся этой Частью, впитываем в Тело Ипостаси. И далее синтезируемся с Изначально Вышестоящим Отцом, стяжаем Стратический Синтез Изначально Вышестоящего Отца, стяжаем Огонь материи Стратики. И заполняем Стратическое тело, также Высшее Стратическое тело каждого из нас, возжигаясь им. </w:t>
      </w:r>
    </w:p>
    <w:p w14:paraId="000000A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Активируя эту Часть, также насыщая её Частностями Аксиомы Изначально Вышестоящего Отца, только это Стратические Аксиомы, возжигая, активируя Системы, Аппараты Стратического тела. Возжигаемся этой Частью.</w:t>
      </w:r>
    </w:p>
    <w:p w14:paraId="000000A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синтезируемся с Изначально Вышестоящим Отцом ИВДИВО-телом Аксиомы и стяжаем также сферы-оболочки, Системы, 16 видов Систем ИВДИВО-тела Аксиомы, Аппараты, все 16 видов Аппаратов. И насыщаемся Частностями Аксиомы Изначально Вышестоящего Отца.</w:t>
      </w:r>
    </w:p>
    <w:p w14:paraId="000000A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 xml:space="preserve">И далее, синтезируясь с Изначально Вышестоящим Отцом, мы стяжаем План Синтеза нашего семинара в разработке, в развитии, офизичивании Части Осмысленность Изначально Вышестоящего Отца. </w:t>
      </w:r>
      <w:r>
        <w:rPr>
          <w:rFonts w:ascii="Times New Roman" w:eastAsia="Times New Roman" w:hAnsi="Times New Roman" w:cs="Times New Roman"/>
          <w:bCs/>
          <w:iCs/>
          <w:color w:val="000000"/>
          <w:sz w:val="24"/>
          <w:szCs w:val="24"/>
          <w:lang w:eastAsia="ar-SA"/>
        </w:rPr>
        <w:t>То есть офизичивается в итоге базовая Часть Осмысленность, потому что мы работаем для человечества, это наша первейшая задача.</w:t>
      </w:r>
    </w:p>
    <w:p w14:paraId="000000A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благодарим Отца за эту активацию нашу. </w:t>
      </w:r>
    </w:p>
    <w:p w14:paraId="000000A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lastRenderedPageBreak/>
        <w:t>Мы синтезируемся с Изначально Вышестоящими Аватарами Синтеза Кут Хуми Фаинь. Переходим в специальный зал Института Человека в 16.320-м архетипе в здании ИВДИВО-здании Кут Хуми. И, становясь в этом зале пред Кут Хуми и Фаинь, мы также синтезируемся с Изначально Вышестоящими Аватарами Синтеза Велемир Агафья. Мы просим о взаимодействии с нами в течение этого семинара. Также просим о взаимодействии Остапа Дилану, Елисея Светлану.</w:t>
      </w:r>
    </w:p>
    <w:p w14:paraId="000000A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синтезируясь с Изначально Вышестоящими Аватарами Синтеза Велемир Агафья. Стяжаем Синтез Аксиомы Изначально Вышестоящего Отца и Синтез Праосмысленности, возжигаемся. Входим этим Синтезом в постоянную магнитную концентрацию их Синтеза на весь семинар. И просим глубокое раскрытие этой Части, её особенности деятельности, специфики.</w:t>
      </w:r>
    </w:p>
    <w:p w14:paraId="000000A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Синтезируемся далее с Изначально Вышестоящими Аватарами Синтеза Остап Дилана. Стяжаем Синтез Стратики и Синтез Прастратического тела Изначально Вышестоящего Отца. Возжигаемся. Также входим в магнитную концентрацию Стратическим Синтезом и Стратическим телом на весь семинар, просим поддержать нас магнитно.</w:t>
      </w:r>
    </w:p>
    <w:p w14:paraId="000000A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синтезируемся с Изначально Вышестоящими Аватарами Синтеза Елисей Светлана. Стяжаем Синтез ИВДИВО-тела Аксиомы и Синтез-ИВДИВО-тела Прааксиомы Изначально Вышестоящего Отца. Также стяжаем Магнит с Елисеем Светланой в развитии Части ИВДИВО-тела Аксиомы и Частности Аксиома.</w:t>
      </w:r>
    </w:p>
    <w:p w14:paraId="000000A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проникаясь 8-ричным Магнитным Синтезом Кут Хуми Фаинь, Велемир Агафья, Остап Дилана, Елисей Светлана, мы разворачиваем на 12 часов семинара с ночным перерывом концентрацию Синтеза Части Осмысленность в целом за действием остальных Частей. И просим развернуть первую тему вводную по Части Осмысленность. Стяжаем мираклевую работу, переключаемся на физическое восприятие и начинаем работать.</w:t>
      </w:r>
    </w:p>
    <w:p w14:paraId="000000AD" w14:textId="77777777" w:rsidR="00A81755" w:rsidRDefault="00000000">
      <w:pPr>
        <w:pStyle w:val="2"/>
        <w:rPr>
          <w:lang w:eastAsia="ar-SA"/>
        </w:rPr>
      </w:pPr>
      <w:bookmarkStart w:id="6" w:name="_Toc4"/>
      <w:r>
        <w:rPr>
          <w:lang w:eastAsia="ar-SA"/>
        </w:rPr>
        <w:t>С чего начинается Смысл. Отличие от Мысли</w:t>
      </w:r>
      <w:bookmarkEnd w:id="6"/>
    </w:p>
    <w:p w14:paraId="000000AE" w14:textId="77777777" w:rsidR="00A81755" w:rsidRDefault="00A81755">
      <w:pPr>
        <w:ind w:firstLine="567"/>
        <w:rPr>
          <w:rFonts w:ascii="Times New Roman" w:eastAsia="Times New Roman" w:hAnsi="Times New Roman" w:cs="Times New Roman"/>
          <w:bCs/>
          <w:i/>
          <w:color w:val="000000"/>
          <w:sz w:val="24"/>
          <w:szCs w:val="24"/>
          <w:lang w:eastAsia="ar-SA"/>
        </w:rPr>
      </w:pPr>
    </w:p>
    <w:p w14:paraId="000000AF"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я, как всегда, традиционно с вопросов буду начинать. Как вы понимаете Осмысленность? Вот это вначале, хотя я уже говорила об этом. То есть, смотрите, здесь, конечно, в первую очередь идёт в голову слово смысл. И там Осмысленность начинается тогда, когда у нас присутствует смысловая деятельность, когда мы умеем смыслить. Но когда мы говорим о просто смыслить, здесь, конечно, ключевая Часть Престол и </w:t>
      </w:r>
      <w:r>
        <w:rPr>
          <w:rFonts w:ascii="Times New Roman" w:eastAsia="Times New Roman" w:hAnsi="Times New Roman" w:cs="Times New Roman"/>
          <w:iCs/>
          <w:color w:val="000000"/>
          <w:sz w:val="24"/>
          <w:szCs w:val="24"/>
          <w:lang w:eastAsia="ar-SA"/>
        </w:rPr>
        <w:t xml:space="preserve">Престол занимается больше таким формированием природной способности смыслить, рождать смыслы. </w:t>
      </w:r>
    </w:p>
    <w:p w14:paraId="000000B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Мы с вами тоже эту Часть как-то вот стяжали, разворачивали её. И вот само рождение смыслов, оно основывается на действии сил вначале и эволюционно. Сейчас это всё в смыслы у нас прирастает, когда мы Сердечную Мысль разрабатываем, да? Давайте это вспомним как базис, чтобы это у вас активировалось. </w:t>
      </w:r>
    </w:p>
    <w:p w14:paraId="000000B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плюс ещё нужно понимать, что оснований для осмысления у нас не так много было в пятой расе, потому что Причиника у нас отсутствовала как материя, как и Эфирика. А, кстати, уже в Солнечной системе эти виды материи были. То есть, когда с нами работали представители Логоического Правления, они уже работали Причинной материей, её спецификами и, собственно, способствовали в какой-то степени формированию у нас смыслов. Но сказать, что на Планете всё Человечество научилось мыслить при том, что у нас особо и мыслить-то мы не умели</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это нельзя. </w:t>
      </w:r>
    </w:p>
    <w:p w14:paraId="000000B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Поэтому мы, когда начали переключаться в новую эпоху, у нас фактически было ноль базиса для вот этой деятельности. Я вам говорила, что даже когда велись там первый год Синтезов пятые семинары, это Виталий в основном второй и третий год. И я потом вела эти курсы, и нам было запрещено выходить в Причинный план, потому что там не было жизни. И, не разбираясь в этом, мы там могли завязнуть. Поэтому мы просто вели семинары из зала Кут Хуми, из зала Отца. Даже в таком смысле ещё таких семинаров не было, это больше были как семинары Огня Духа. Они тогда так и назывались. Но мы в тот момент уже начали как-то сдвигать эту тему и разрабатываться смыслами. </w:t>
      </w:r>
    </w:p>
    <w:p w14:paraId="000000B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И вот, с вашей точки зрения, Смысл</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что это такое? Как у вас улеглось в головах? Вот мы говорим Частность Смысл в начале.</w:t>
      </w:r>
    </w:p>
    <w:p w14:paraId="000000B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Некоторые до сих пор смыслы ищут. То есть ищут их где-то и вовне, и внутренне, не понимая, что такое даже сам смысл. То есть смысл для меня</w:t>
      </w:r>
      <w:r>
        <w:rPr>
          <w:rFonts w:ascii="Times New Roman" w:hAnsi="Times New Roman" w:cs="Times New Roman"/>
          <w:iCs/>
          <w:color w:val="000000"/>
          <w:sz w:val="24"/>
          <w:szCs w:val="24"/>
        </w:rPr>
        <w:t xml:space="preserve"> – </w:t>
      </w:r>
      <w:r>
        <w:rPr>
          <w:rFonts w:ascii="Times New Roman" w:eastAsia="Times New Roman" w:hAnsi="Times New Roman" w:cs="Times New Roman"/>
          <w:bCs/>
          <w:i/>
          <w:iCs/>
          <w:color w:val="000000"/>
          <w:sz w:val="24"/>
          <w:szCs w:val="24"/>
          <w:lang w:eastAsia="ar-SA"/>
        </w:rPr>
        <w:t>это когда ты складываешь несколько мыслей на определенную тему, и уже из этих мыслей рождается некий смысл.</w:t>
      </w:r>
    </w:p>
    <w:p w14:paraId="000000B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Иногда рождается, иногда нет. Сразу скажу. Это не главный подход, и он иногда не эффективный. Не получается. Посмотрите, мысль</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это мысль. Это работа ментальная, вообще-то это совсем другая Частность. Да, нижестоящие Частности включаются в вышестоящие. Но </w:t>
      </w:r>
      <w:r>
        <w:rPr>
          <w:rFonts w:ascii="Times New Roman" w:eastAsia="Times New Roman" w:hAnsi="Times New Roman" w:cs="Times New Roman"/>
          <w:iCs/>
          <w:color w:val="000000"/>
          <w:sz w:val="24"/>
          <w:szCs w:val="24"/>
          <w:lang w:eastAsia="ar-SA"/>
        </w:rPr>
        <w:t>что-то должно произойти специфичное для смысла, чтобы из мысли переключится на смысл</w:t>
      </w:r>
      <w:r>
        <w:rPr>
          <w:rFonts w:ascii="Times New Roman" w:eastAsia="Times New Roman" w:hAnsi="Times New Roman" w:cs="Times New Roman"/>
          <w:bCs/>
          <w:iCs/>
          <w:color w:val="000000"/>
          <w:sz w:val="24"/>
          <w:szCs w:val="24"/>
          <w:lang w:eastAsia="ar-SA"/>
        </w:rPr>
        <w:t>. А для этого нужна Причинная материя и для этого нужно совершенно не ментальное действие. Оно другое в принципе, потому что оно рождается другим видом материи. Причинный Синтез и Ментальный Синтез категорически разные. Понимаете? Поэтому вот с этой точки зрения нужно осторожно с этим подходом быть. То есть нужно ещё что-то добавлять, чтобы говорить о смыслах из мыслей.</w:t>
      </w:r>
    </w:p>
    <w:p w14:paraId="000000B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Это может что-то тебя должно осенить сверху. </w:t>
      </w:r>
    </w:p>
    <w:p w14:paraId="000000B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Так вот, понимаешь, оно не осеняется просто так. Вот так вот.</w:t>
      </w:r>
    </w:p>
    <w:p w14:paraId="000000B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Ну вот именно тогда, когда тебя что-то осенит, ты включишься и начинаешь действовать.</w:t>
      </w:r>
    </w:p>
    <w:p w14:paraId="000000B9"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bCs/>
          <w:iCs/>
          <w:color w:val="000000"/>
          <w:sz w:val="24"/>
          <w:szCs w:val="24"/>
          <w:lang w:eastAsia="ar-SA"/>
        </w:rPr>
        <w:t xml:space="preserve">Я даже сегодня эту фразу сказанула, а вы не заметили. </w:t>
      </w:r>
      <w:r>
        <w:rPr>
          <w:rFonts w:ascii="Times New Roman" w:eastAsia="Times New Roman" w:hAnsi="Times New Roman" w:cs="Times New Roman"/>
          <w:iCs/>
          <w:color w:val="000000"/>
          <w:sz w:val="24"/>
          <w:szCs w:val="24"/>
          <w:lang w:eastAsia="ar-SA"/>
        </w:rPr>
        <w:t>С чего начинается Смысл?</w:t>
      </w:r>
      <w:r>
        <w:rPr>
          <w:rFonts w:ascii="Times New Roman" w:eastAsia="Times New Roman" w:hAnsi="Times New Roman" w:cs="Times New Roman"/>
          <w:i/>
          <w:iCs/>
          <w:color w:val="000000"/>
          <w:sz w:val="24"/>
          <w:szCs w:val="24"/>
          <w:lang w:eastAsia="ar-SA"/>
        </w:rPr>
        <w:t xml:space="preserve"> </w:t>
      </w:r>
    </w:p>
    <w:p w14:paraId="000000B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 Духа.</w:t>
      </w:r>
    </w:p>
    <w:p w14:paraId="000000B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w:t>
      </w:r>
    </w:p>
    <w:p w14:paraId="000000B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Сердечной мысли.</w:t>
      </w:r>
    </w:p>
    <w:p w14:paraId="000000B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bCs/>
          <w:iCs/>
          <w:color w:val="000000"/>
          <w:sz w:val="24"/>
          <w:szCs w:val="24"/>
          <w:lang w:eastAsia="ar-SA"/>
        </w:rPr>
        <w:t>С Сердечной мысли</w:t>
      </w:r>
      <w:r>
        <w:rPr>
          <w:rFonts w:ascii="Times New Roman" w:eastAsia="Times New Roman" w:hAnsi="Times New Roman" w:cs="Times New Roman"/>
          <w:iCs/>
          <w:color w:val="000000"/>
          <w:sz w:val="24"/>
          <w:szCs w:val="24"/>
          <w:lang w:eastAsia="ar-SA"/>
        </w:rPr>
        <w:t xml:space="preserve">. Мы учились смыслить по-настоящему в новой эпохе, учась формировать Сердечную мысль. </w:t>
      </w:r>
      <w:r>
        <w:rPr>
          <w:rFonts w:ascii="Times New Roman" w:eastAsia="Times New Roman" w:hAnsi="Times New Roman" w:cs="Times New Roman"/>
          <w:bCs/>
          <w:iCs/>
          <w:color w:val="000000"/>
          <w:sz w:val="24"/>
          <w:szCs w:val="24"/>
          <w:lang w:eastAsia="ar-SA"/>
        </w:rPr>
        <w:t xml:space="preserve">Как она формируется? </w:t>
      </w:r>
      <w:r>
        <w:rPr>
          <w:rFonts w:ascii="Times New Roman" w:eastAsia="Times New Roman" w:hAnsi="Times New Roman" w:cs="Times New Roman"/>
          <w:bCs/>
          <w:color w:val="000000"/>
          <w:sz w:val="24"/>
          <w:szCs w:val="24"/>
          <w:lang w:eastAsia="ar-SA"/>
        </w:rPr>
        <w:t>Непонятно.</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Объяснения в Синтезе есть, это не новости. То есть смотрите, Сердечная мысль – это то, как мыслит сердце. Но в чём разница между ментальным подходом и причинным, четвертым и пятым горизонтом? В том, что на ментале идёт сложение и синтез информации более-менее последовательно. То есть логика, она всегда на последовательности, хотя сама последовательность</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она бывает нелинейной, такой ветвистой логика бывает. </w:t>
      </w:r>
    </w:p>
    <w:p w14:paraId="000000B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на следующем горизонте, на пятом, чтобы сложился следующий результат в виде Смысла, должно быть что? Должен быть набор чего-то, который одномоментно синтезируется в новый смысл. Это совсем другой подход. То есть, если мы на ментале набираем информацию, так вот её связываем, увязываем, постепенно растим свои мысли там, добавляем их, углубляем и так далее. Со смыслами это не проходит. Они не любят последовательность. </w:t>
      </w:r>
    </w:p>
    <w:p w14:paraId="000000B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Они что? Любят </w:t>
      </w:r>
      <w:r>
        <w:rPr>
          <w:rFonts w:ascii="Times New Roman" w:eastAsia="Times New Roman" w:hAnsi="Times New Roman" w:cs="Times New Roman"/>
          <w:b/>
          <w:bCs/>
          <w:iCs/>
          <w:color w:val="000000"/>
          <w:sz w:val="24"/>
          <w:szCs w:val="24"/>
          <w:lang w:eastAsia="ar-SA"/>
        </w:rPr>
        <w:t>нелинейный подход</w:t>
      </w:r>
      <w:r>
        <w:rPr>
          <w:rFonts w:ascii="Times New Roman" w:eastAsia="Times New Roman" w:hAnsi="Times New Roman" w:cs="Times New Roman"/>
          <w:bCs/>
          <w:iCs/>
          <w:color w:val="000000"/>
          <w:sz w:val="24"/>
          <w:szCs w:val="24"/>
          <w:lang w:eastAsia="ar-SA"/>
        </w:rPr>
        <w:t xml:space="preserve">, когда ты набрал компакт чего–то, и это у тебя сложилось, синтезировалось. Здесь уже метод Синтеза обязательно срабатывает. У нас даже пятая мысль, она работает методом Синтеза. То есть </w:t>
      </w:r>
      <w:r>
        <w:rPr>
          <w:rFonts w:ascii="Times New Roman" w:eastAsia="Times New Roman" w:hAnsi="Times New Roman" w:cs="Times New Roman"/>
          <w:iCs/>
          <w:color w:val="000000"/>
          <w:sz w:val="24"/>
          <w:szCs w:val="24"/>
          <w:lang w:eastAsia="ar-SA"/>
        </w:rPr>
        <w:t>синтезируется в совершенно новый какой-то вывод, взгляд. Но вообще-то, это называется Смысл.</w:t>
      </w:r>
      <w:r>
        <w:rPr>
          <w:rFonts w:ascii="Times New Roman" w:eastAsia="Times New Roman" w:hAnsi="Times New Roman" w:cs="Times New Roman"/>
          <w:bCs/>
          <w:iCs/>
          <w:color w:val="000000"/>
          <w:sz w:val="24"/>
          <w:szCs w:val="24"/>
          <w:lang w:eastAsia="ar-SA"/>
        </w:rPr>
        <w:t xml:space="preserve"> Поэтому это другой подход. </w:t>
      </w:r>
    </w:p>
    <w:p w14:paraId="000000C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Сердечная мысль нас этому и учит. </w:t>
      </w:r>
      <w:r>
        <w:rPr>
          <w:rFonts w:ascii="Times New Roman" w:eastAsia="Times New Roman" w:hAnsi="Times New Roman" w:cs="Times New Roman"/>
          <w:b/>
          <w:bCs/>
          <w:iCs/>
          <w:color w:val="000000"/>
          <w:sz w:val="24"/>
          <w:szCs w:val="24"/>
          <w:lang w:eastAsia="ar-SA"/>
        </w:rPr>
        <w:t>Сердечная мысль</w:t>
      </w:r>
      <w:r>
        <w:rPr>
          <w:rFonts w:ascii="Times New Roman" w:hAnsi="Times New Roman" w:cs="Times New Roman"/>
          <w:b/>
          <w:bCs/>
          <w:iCs/>
          <w:color w:val="000000"/>
          <w:sz w:val="24"/>
          <w:szCs w:val="24"/>
        </w:rPr>
        <w:t xml:space="preserve"> – </w:t>
      </w:r>
      <w:r>
        <w:rPr>
          <w:rFonts w:ascii="Times New Roman" w:eastAsia="Times New Roman" w:hAnsi="Times New Roman" w:cs="Times New Roman"/>
          <w:b/>
          <w:bCs/>
          <w:iCs/>
          <w:color w:val="000000"/>
          <w:sz w:val="24"/>
          <w:szCs w:val="24"/>
          <w:lang w:eastAsia="ar-SA"/>
        </w:rPr>
        <w:t>это</w:t>
      </w:r>
      <w:r>
        <w:rPr>
          <w:rFonts w:ascii="Times New Roman" w:eastAsia="Times New Roman" w:hAnsi="Times New Roman" w:cs="Times New Roman"/>
          <w:bCs/>
          <w:iCs/>
          <w:color w:val="000000"/>
          <w:sz w:val="24"/>
          <w:szCs w:val="24"/>
          <w:lang w:eastAsia="ar-SA"/>
        </w:rPr>
        <w:t xml:space="preserve"> набор разных наших Частностей или каких то накоплений, соответствующих Образу Отца и Слову Отца. Мы в этот момент имеем активные какие-то Энергию, Свет, Дух, Огонь. Содержание во мне, допустим, сейчас как-то теребится, я вспоминаю что-то, активирую какое то содержание. Вот это то, что активно всколыхнулось в этот момент в целом. Вот это может нелинейно быть синтезировано. </w:t>
      </w:r>
    </w:p>
    <w:p w14:paraId="000000C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чтобы Синтез получился, ему нужно задавать направление. И когда вы начинаете настраиваться на получение Смысла (пока престольная работа с точки зрения нашей активности, готовности), у вас получается синтезировать всё, что в вас активно в каком-то направлении, на какую-то тему. Мы по-человечески тут нижестоящим ракурсом говорим, задавая или ставя пред собою вопросы: зачем или почему? И из того, что в нас поднялось, активировалось по Слову и Образу Отца, у нас начинают складываться не ответы. </w:t>
      </w:r>
      <w:r>
        <w:rPr>
          <w:rFonts w:ascii="Times New Roman" w:eastAsia="Times New Roman" w:hAnsi="Times New Roman" w:cs="Times New Roman"/>
          <w:b/>
          <w:bCs/>
          <w:iCs/>
          <w:color w:val="000000"/>
          <w:sz w:val="24"/>
          <w:szCs w:val="24"/>
          <w:lang w:eastAsia="ar-SA"/>
        </w:rPr>
        <w:t>Ответы</w:t>
      </w:r>
      <w:r>
        <w:rPr>
          <w:rFonts w:ascii="Times New Roman" w:hAnsi="Times New Roman" w:cs="Times New Roman"/>
          <w:b/>
          <w:bCs/>
          <w:iCs/>
          <w:color w:val="000000"/>
          <w:sz w:val="24"/>
          <w:szCs w:val="24"/>
        </w:rPr>
        <w:t xml:space="preserve"> – </w:t>
      </w:r>
      <w:r>
        <w:rPr>
          <w:rFonts w:ascii="Times New Roman" w:eastAsia="Times New Roman" w:hAnsi="Times New Roman" w:cs="Times New Roman"/>
          <w:b/>
          <w:bCs/>
          <w:iCs/>
          <w:color w:val="000000"/>
          <w:sz w:val="24"/>
          <w:szCs w:val="24"/>
          <w:lang w:eastAsia="ar-SA"/>
        </w:rPr>
        <w:t>это к мысли</w:t>
      </w:r>
      <w:r>
        <w:rPr>
          <w:rFonts w:ascii="Times New Roman" w:eastAsia="Times New Roman" w:hAnsi="Times New Roman" w:cs="Times New Roman"/>
          <w:bCs/>
          <w:iCs/>
          <w:color w:val="000000"/>
          <w:sz w:val="24"/>
          <w:szCs w:val="24"/>
          <w:lang w:eastAsia="ar-SA"/>
        </w:rPr>
        <w:t xml:space="preserve">. </w:t>
      </w:r>
    </w:p>
    <w:p w14:paraId="000000C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w:t>
      </w:r>
      <w:r>
        <w:rPr>
          <w:rFonts w:ascii="Times New Roman" w:eastAsia="Times New Roman" w:hAnsi="Times New Roman" w:cs="Times New Roman"/>
          <w:b/>
          <w:bCs/>
          <w:iCs/>
          <w:color w:val="000000"/>
          <w:sz w:val="24"/>
          <w:szCs w:val="24"/>
          <w:lang w:eastAsia="ar-SA"/>
        </w:rPr>
        <w:t xml:space="preserve"> у нас начинают складываться действия</w:t>
      </w:r>
      <w:r>
        <w:rPr>
          <w:rFonts w:ascii="Times New Roman" w:eastAsia="Times New Roman" w:hAnsi="Times New Roman" w:cs="Times New Roman"/>
          <w:bCs/>
          <w:iCs/>
          <w:color w:val="000000"/>
          <w:sz w:val="24"/>
          <w:szCs w:val="24"/>
          <w:lang w:eastAsia="ar-SA"/>
        </w:rPr>
        <w:t>, потому что Сила</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она рождает действия, вообще то. У нас начинают складываться действия. Они, причём могут быть не только физические, а могут быть эфирные, астральные, ментальные, то есть на любом горизонте могут быть действия. Привыкайте к этому. И вот эти действия нас переводят или устремляют на </w:t>
      </w:r>
      <w:r>
        <w:rPr>
          <w:rFonts w:ascii="Times New Roman" w:eastAsia="Times New Roman" w:hAnsi="Times New Roman" w:cs="Times New Roman"/>
          <w:bCs/>
          <w:iCs/>
          <w:color w:val="000000"/>
          <w:sz w:val="24"/>
          <w:szCs w:val="24"/>
          <w:lang w:eastAsia="ar-SA"/>
        </w:rPr>
        <w:lastRenderedPageBreak/>
        <w:t xml:space="preserve">следующий результат, </w:t>
      </w:r>
      <w:r>
        <w:rPr>
          <w:rFonts w:ascii="Times New Roman" w:eastAsia="Times New Roman" w:hAnsi="Times New Roman" w:cs="Times New Roman"/>
          <w:b/>
          <w:bCs/>
          <w:iCs/>
          <w:color w:val="000000"/>
          <w:sz w:val="24"/>
          <w:szCs w:val="24"/>
          <w:lang w:eastAsia="ar-SA"/>
        </w:rPr>
        <w:t>на следующую сложенность и организацию нас в какое-то состояние материи в какой-то теме</w:t>
      </w:r>
      <w:r>
        <w:rPr>
          <w:rFonts w:ascii="Times New Roman" w:eastAsia="Times New Roman" w:hAnsi="Times New Roman" w:cs="Times New Roman"/>
          <w:bCs/>
          <w:iCs/>
          <w:color w:val="000000"/>
          <w:sz w:val="24"/>
          <w:szCs w:val="24"/>
          <w:lang w:eastAsia="ar-SA"/>
        </w:rPr>
        <w:t xml:space="preserve">, которую мы осмысляем, получается. </w:t>
      </w:r>
    </w:p>
    <w:p w14:paraId="000000C3" w14:textId="4AD3B545"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эта Сердечная мысль</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это вот собирание и накопление какой-то базы данных, того, что активировано. Плюс постановка не вопроса, а постановка цели, даже целеполагания, скорее всего. И получается, рождается за счёт фундаментальности Импульс синтезирование того, что у нас есть, было</w:t>
      </w:r>
      <w:r>
        <w:rPr>
          <w:rFonts w:ascii="Times New Roman" w:hAnsi="Times New Roman" w:cs="Times New Roman"/>
          <w:iCs/>
          <w:color w:val="000000"/>
          <w:sz w:val="24"/>
          <w:szCs w:val="24"/>
        </w:rPr>
        <w:t xml:space="preserve"> </w:t>
      </w:r>
      <w:r w:rsidR="00EB7872">
        <w:rPr>
          <w:rFonts w:ascii="Times New Roman" w:hAnsi="Times New Roman" w:cs="Times New Roman"/>
          <w:iCs/>
          <w:color w:val="000000"/>
          <w:sz w:val="24"/>
          <w:szCs w:val="24"/>
        </w:rPr>
        <w:t xml:space="preserve">– </w:t>
      </w:r>
      <w:r w:rsidR="00EB7872">
        <w:rPr>
          <w:rFonts w:ascii="Times New Roman" w:eastAsia="Times New Roman" w:hAnsi="Times New Roman" w:cs="Times New Roman"/>
          <w:bCs/>
          <w:iCs/>
          <w:color w:val="000000"/>
          <w:sz w:val="24"/>
          <w:szCs w:val="24"/>
          <w:lang w:eastAsia="ar-SA"/>
        </w:rPr>
        <w:t>на</w:t>
      </w:r>
      <w:r>
        <w:rPr>
          <w:rFonts w:ascii="Times New Roman" w:eastAsia="Times New Roman" w:hAnsi="Times New Roman" w:cs="Times New Roman"/>
          <w:bCs/>
          <w:iCs/>
          <w:color w:val="000000"/>
          <w:sz w:val="24"/>
          <w:szCs w:val="24"/>
          <w:lang w:eastAsia="ar-SA"/>
        </w:rPr>
        <w:t xml:space="preserve"> новый результат.</w:t>
      </w:r>
      <w:r>
        <w:rPr>
          <w:rFonts w:ascii="Times New Roman" w:hAnsi="Times New Roman" w:cs="Times New Roman"/>
          <w:iCs/>
          <w:color w:val="000000"/>
          <w:sz w:val="24"/>
          <w:szCs w:val="24"/>
        </w:rPr>
        <w:t xml:space="preserve"> – О</w:t>
      </w:r>
      <w:r>
        <w:rPr>
          <w:rFonts w:ascii="Times New Roman" w:eastAsia="Times New Roman" w:hAnsi="Times New Roman" w:cs="Times New Roman"/>
          <w:bCs/>
          <w:iCs/>
          <w:color w:val="000000"/>
          <w:sz w:val="24"/>
          <w:szCs w:val="24"/>
          <w:lang w:eastAsia="ar-SA"/>
        </w:rPr>
        <w:t>смыслили. Выглядит это как обоснование: зачем, почему? Куда? Что-то происходит?</w:t>
      </w:r>
    </w:p>
    <w:p w14:paraId="000000C4" w14:textId="77777777" w:rsidR="00A81755" w:rsidRDefault="00000000">
      <w:pPr>
        <w:pStyle w:val="2"/>
        <w:rPr>
          <w:lang w:eastAsia="ar-SA"/>
        </w:rPr>
      </w:pPr>
      <w:bookmarkStart w:id="7" w:name="_Toc5"/>
      <w:r>
        <w:rPr>
          <w:lang w:eastAsia="ar-SA"/>
        </w:rPr>
        <w:t>Различаем работу на ментале и работу причиники</w:t>
      </w:r>
      <w:bookmarkEnd w:id="7"/>
    </w:p>
    <w:p w14:paraId="000000C5"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0C6" w14:textId="3A21F08E"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плюс это происходит за счёт работы Причиники, потому что Причиника</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она собирает наши Смыслы и из синтеза Смыслов рождает что? Причину какого-то нашего роста, развития, деятельности. Где вот эта причина, реализуясь, рождает следствие нашей деятельности. И в принципе, что в Престоле, что в причинике у нас складывается деятельность совсем другого рода, чем на ментале. Я почему сравниваю с менталом? Потому что мы к нему больше привыкли, больше этим ракурсом всё воспринимается. Всё у нас вот так синтезируется. Это больше к менталу. </w:t>
      </w:r>
    </w:p>
    <w:p w14:paraId="000000C7" w14:textId="1E7039B8"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на Причине задача и цель стоит: собрать какие-то данные, синтезировать их в Смысл новый, там, осмысливая что-то, если нашу Часть Осмысленность брать. И что? Из этого сложить продолжение развития материи нашей. То есть</w:t>
      </w:r>
      <w:r>
        <w:rPr>
          <w:rFonts w:ascii="Times New Roman" w:eastAsia="Times New Roman" w:hAnsi="Times New Roman" w:cs="Times New Roman"/>
          <w:iCs/>
          <w:color w:val="000000"/>
          <w:sz w:val="24"/>
          <w:szCs w:val="24"/>
          <w:lang w:eastAsia="ar-SA"/>
        </w:rPr>
        <w:t xml:space="preserve"> Причиника работает на причинах и следствиях, чтобы, опираясь на достигнутое, переключать нас в рост и развитие далее и далее. </w:t>
      </w:r>
      <w:r>
        <w:rPr>
          <w:rFonts w:ascii="Times New Roman" w:eastAsia="Times New Roman" w:hAnsi="Times New Roman" w:cs="Times New Roman"/>
          <w:bCs/>
          <w:iCs/>
          <w:color w:val="000000"/>
          <w:sz w:val="24"/>
          <w:szCs w:val="24"/>
          <w:lang w:eastAsia="ar-SA"/>
        </w:rPr>
        <w:t>Что вообще не соответствует задаче ментала. Понимаете?</w:t>
      </w:r>
    </w:p>
    <w:p w14:paraId="000000C8" w14:textId="06AFB99C"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пятые горизонты, там, где есть Сила, они похожим ракурсом работают, начиная с причиники. Осознали это? То есть это другая совсем среда. Мне хочется, чтобы вы погрузились вот в эту среду. И когда мы Престол, смотрите, осознаем, то Престол как таковой</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это первая Часть, где у нас начинают природным способом вначале формироваться Силы вот этой деятельностью собирания чего-то и Импульсом переключения, перевод на следующую какую-то глубину материи, на следующее какое-то действие. В голове это потом воспринимается как Смысл: а зачем? а куда? Потому что между тем состоянием, которое было до Смысла, и новым состоянием с этим новым Смыслом </w:t>
      </w:r>
      <w:r>
        <w:rPr>
          <w:rFonts w:ascii="Times New Roman" w:eastAsia="Times New Roman" w:hAnsi="Times New Roman" w:cs="Times New Roman"/>
          <w:b/>
          <w:iCs/>
          <w:color w:val="000000"/>
          <w:sz w:val="24"/>
          <w:szCs w:val="24"/>
          <w:lang w:eastAsia="ar-SA"/>
        </w:rPr>
        <w:t>рождается собственно причинно-следственная связь, рождается некий вектор нашего роста и развития</w:t>
      </w:r>
      <w:r>
        <w:rPr>
          <w:rFonts w:ascii="Times New Roman" w:eastAsia="Times New Roman" w:hAnsi="Times New Roman" w:cs="Times New Roman"/>
          <w:bCs/>
          <w:iCs/>
          <w:color w:val="000000"/>
          <w:sz w:val="24"/>
          <w:szCs w:val="24"/>
          <w:lang w:eastAsia="ar-SA"/>
        </w:rPr>
        <w:t>. Увидели?</w:t>
      </w:r>
    </w:p>
    <w:p w14:paraId="000000C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мы постоянно растём, преодолевая что-то или как-то пересинтезируя себя и включаясь в этот окружающий мир гораздо более глубоко, чем до этого. Пятый горизонт, он примерно вот так действует. И вот, природные Силы, формируясь, они позволяют нам предстоять пред Отцом. Поэтому Часть называется Престол.</w:t>
      </w:r>
      <w:r>
        <w:rPr>
          <w:rFonts w:ascii="Times New Roman" w:eastAsia="Times New Roman" w:hAnsi="Times New Roman" w:cs="Times New Roman"/>
          <w:iCs/>
          <w:color w:val="000000"/>
          <w:sz w:val="24"/>
          <w:szCs w:val="24"/>
          <w:lang w:eastAsia="ar-SA"/>
        </w:rPr>
        <w:t xml:space="preserve"> Пред-стоять</w:t>
      </w:r>
      <w:r>
        <w:rPr>
          <w:rFonts w:ascii="Times New Roman" w:eastAsia="Times New Roman" w:hAnsi="Times New Roman" w:cs="Times New Roman"/>
          <w:bCs/>
          <w:iCs/>
          <w:color w:val="000000"/>
          <w:sz w:val="24"/>
          <w:szCs w:val="24"/>
          <w:lang w:eastAsia="ar-SA"/>
        </w:rPr>
        <w:t xml:space="preserve"> пред Отцом. То есть ты какими Силами можешь дойти до Отца? Ты какими Силами Престольными движешься к Отцу? И Престольные Силы, они называются (в том числе ещё могут называться свободно) Универсально-образующими Силами. То есть они естественно всё образуют в нас. </w:t>
      </w:r>
    </w:p>
    <w:p w14:paraId="000000C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на самом деле, можно и Силы Осмысленности также назвать образующими. Все Силы</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они образующие. Но у каждой Части следующих пятых горизонтов появляется своя специфика. И дальше мы смотрим на Голос Полномочий, по-моему, следующая Часть. И там у нас мерность. И фактически, здесь Силы работают на то, чтобы мы иерархически выверенно могли встроиться в окружающий мир, разворачивая это потом собою как по результату. То есть мы живем-то чем? Наши Части постоянно насыщаются огнеобразами реальности, там, Огнём, Духом, Светом реальностей. И за счёт этого они прирастают. </w:t>
      </w:r>
    </w:p>
    <w:p w14:paraId="000000C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нам нужно учиться встраиваться не просто в реальности, в которых мы уже есть, а учиться расти дальше, осваивая следующие реальности. Помните? Вот смотрите, в Метагалактике Фа 1024 Части у нас базовые. Они фиксируют вначале по первым 1024-м реальностями. Но мы же знаем потом, что когда мы осваиваем и растём дальше, мы переключаемся на вторую 1024-рицу реальностей. На третью, на четвертую. И так 16 раз. </w:t>
      </w:r>
    </w:p>
    <w:p w14:paraId="000000C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по сути, мы говорим: мы растём эволюциями. Но там вопрос и в эволюциях, и не только. Там глубже надо посмотреть. Чтобы мы осваивали каждый вот так архетип Частями, мы должны расти из Части, допустим, Образ Отца, там Часть берём или Душа, или та же Осмысленность. В </w:t>
      </w:r>
      <w:r>
        <w:rPr>
          <w:rFonts w:ascii="Times New Roman" w:eastAsia="Times New Roman" w:hAnsi="Times New Roman" w:cs="Times New Roman"/>
          <w:bCs/>
          <w:iCs/>
          <w:color w:val="000000"/>
          <w:sz w:val="24"/>
          <w:szCs w:val="24"/>
          <w:lang w:eastAsia="ar-SA"/>
        </w:rPr>
        <w:lastRenderedPageBreak/>
        <w:t xml:space="preserve">первой 1024-рице мы должны накопить, дотянуться до реальности, которая соответствует второй 1024-рице, например, второй эволюции. А чем? И вот здесь без Смыслов никак. То есть у нас должны быть причины для этого роста, у нас должны быть Силы для этого роста. А без этого не получится. </w:t>
      </w:r>
    </w:p>
    <w:p w14:paraId="000000CD" w14:textId="77777777" w:rsidR="00A81755" w:rsidRDefault="00000000">
      <w:pPr>
        <w:pStyle w:val="2"/>
        <w:rPr>
          <w:lang w:eastAsia="ar-SA"/>
        </w:rPr>
      </w:pPr>
      <w:bookmarkStart w:id="8" w:name="_Toc6"/>
      <w:r>
        <w:rPr>
          <w:lang w:eastAsia="ar-SA"/>
        </w:rPr>
        <w:t>Честность служения в написании мыслеобраза</w:t>
      </w:r>
      <w:bookmarkEnd w:id="8"/>
    </w:p>
    <w:p w14:paraId="000000CE"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0C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У нас, к сожалению у многих, вот, простите, но сейчас писали мыслеобразы. И, честно говоря, я ожидала немножко более глубокой подготовки от наших Должностно Полномочных, не от всех, но от многих. Но очень многие просто сидят, не дотягивают даже до Смыслов, до Причиники. Просто сидят на природном виде жизни, когда наполняются окружающей средой, Огнем там, реальностями и так далее. И всё представление о деятельности, оно остаётся вот в этой специфике, когда мы чем-то заполняемся, мы что-то потребляем и это меня растит. И всё.</w:t>
      </w:r>
    </w:p>
    <w:p w14:paraId="000000D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что я делаю, я не могу понять, но я туда и не смотрю. Я не ращу себя. То есть многие показали, что у них нет стремления что-то следующее новое достигать. Очень сложным для многих оказался вопрос идеи: что ты будешь делать в следующем году? Очень для многих это вообще. Но, как же, в последний раз это у меня уже просто вынос мозгов был. Простите, я уже не выдержала, когда просто утверждалось: «Мы всегда писали мыслеобразы вот этими заумными словами. Я толком никогда не понимала, что я писала. В этом году я буду также писать». Я уже достала тем, говорю: «Понимаете, что вы не честны пред Кут Хуми в такой позиции?» Не понимается, вообще не понимается.</w:t>
      </w:r>
    </w:p>
    <w:p w14:paraId="000000D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как это можно понять, если у людей нет идей? Вот, вы сами сказали вначале, что Смыслы, они будут рождаться на какие-то идеи, которые есть. А если Смыслов нет, то и идеи в принципе не могут родиться. С чего им родиться? Просто реально многие не понимают куда идти. Но, потому что не было этой материи, либо ещё чего-то. То есть вот так природно. А никто не знает, куда мы идём.</w:t>
      </w:r>
    </w:p>
    <w:p w14:paraId="000000D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когда предлагаешь... Подробней рассказываю: в</w:t>
      </w:r>
      <w:r>
        <w:rPr>
          <w:rFonts w:ascii="Times New Roman" w:eastAsia="Times New Roman" w:hAnsi="Times New Roman" w:cs="Times New Roman"/>
          <w:iCs/>
          <w:color w:val="000000"/>
          <w:sz w:val="24"/>
          <w:szCs w:val="24"/>
          <w:lang w:eastAsia="ar-SA"/>
        </w:rPr>
        <w:t>ыйти к Кут Хуми и возжечься Синтезом Должностных Полномочий на следующий год максимально глубоко, п</w:t>
      </w:r>
      <w:r>
        <w:rPr>
          <w:rFonts w:ascii="Times New Roman" w:eastAsia="Times New Roman" w:hAnsi="Times New Roman" w:cs="Times New Roman"/>
          <w:bCs/>
          <w:iCs/>
          <w:color w:val="000000"/>
          <w:sz w:val="24"/>
          <w:szCs w:val="24"/>
          <w:lang w:eastAsia="ar-SA"/>
        </w:rPr>
        <w:t>римерно половина из тех, кто не мог сразу навскидку сложить идею</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 xml:space="preserve">проникались и складывали. Вторая половина так и не получалось, потому что не могли глубоко принимать Огонь. Что для этого нужно делать? Для этого нужно просто регулярно, методично трудиться. </w:t>
      </w:r>
    </w:p>
    <w:p w14:paraId="000000D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Вопрос не столько в подготовке, она не возьмётся с неба, это надо учитывать. А вопрос в том, что нет привычки трудиться, д</w:t>
      </w:r>
      <w:r>
        <w:rPr>
          <w:rFonts w:ascii="Times New Roman" w:eastAsia="Times New Roman" w:hAnsi="Times New Roman" w:cs="Times New Roman"/>
          <w:iCs/>
          <w:color w:val="000000"/>
          <w:sz w:val="24"/>
          <w:szCs w:val="24"/>
          <w:lang w:eastAsia="ar-SA"/>
        </w:rPr>
        <w:t xml:space="preserve">оверять Кут Хуми. Извините, это горизонт Души, вообще-то. Вот это горизонт Духа Души, вот этих накоплений. И вот здесь вот нет вот этой привычки преодолевать то, что я достиг и идти дальше. </w:t>
      </w:r>
      <w:r>
        <w:rPr>
          <w:rFonts w:ascii="Times New Roman" w:eastAsia="Times New Roman" w:hAnsi="Times New Roman" w:cs="Times New Roman"/>
          <w:bCs/>
          <w:iCs/>
          <w:color w:val="000000"/>
          <w:sz w:val="24"/>
          <w:szCs w:val="24"/>
          <w:lang w:eastAsia="ar-SA"/>
        </w:rPr>
        <w:t>То есть, получается, мы довольствуемся тем, что есть. А это называется жизнь сугубо материей, не высовывая из неё носа.</w:t>
      </w:r>
    </w:p>
    <w:p w14:paraId="000000D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Потому что люди жили материально. Они жили в условиях дефицита и научились довольствоваться тем, что есть. Даже осознать то, что ты можешь получить что-то большее, это все говорят: а с чего? Вот, просто с чего ты можешь получить что-то большее.</w:t>
      </w:r>
    </w:p>
    <w:p w14:paraId="000000D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 чего? А с того, что</w:t>
      </w:r>
      <w:r>
        <w:rPr>
          <w:rFonts w:ascii="Times New Roman" w:eastAsia="Times New Roman" w:hAnsi="Times New Roman" w:cs="Times New Roman"/>
          <w:iCs/>
          <w:color w:val="000000"/>
          <w:sz w:val="24"/>
          <w:szCs w:val="24"/>
          <w:lang w:eastAsia="ar-SA"/>
        </w:rPr>
        <w:t xml:space="preserve"> тебя активирует Отец и Кут Хуми на каждом семинаре. И вот то, что происходит на семинаре, то, что накапливается, этим нужно просто, извините, тупо возжигаться.</w:t>
      </w:r>
      <w:r>
        <w:rPr>
          <w:rFonts w:ascii="Times New Roman" w:eastAsia="Times New Roman" w:hAnsi="Times New Roman" w:cs="Times New Roman"/>
          <w:bCs/>
          <w:iCs/>
          <w:color w:val="000000"/>
          <w:sz w:val="24"/>
          <w:szCs w:val="24"/>
          <w:lang w:eastAsia="ar-SA"/>
        </w:rPr>
        <w:t xml:space="preserve"> Понимаете?</w:t>
      </w:r>
    </w:p>
    <w:p w14:paraId="000000D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Иногда не понимая какие-то процессы, просто следовать рекомендациям самым простым и банальным</w:t>
      </w:r>
      <w:r>
        <w:rPr>
          <w:rFonts w:ascii="Times New Roman" w:hAnsi="Times New Roman" w:cs="Times New Roman"/>
          <w:iCs/>
          <w:color w:val="000000"/>
          <w:sz w:val="24"/>
          <w:szCs w:val="24"/>
        </w:rPr>
        <w:t xml:space="preserve"> – </w:t>
      </w:r>
      <w:r>
        <w:rPr>
          <w:rFonts w:ascii="Times New Roman" w:eastAsia="Times New Roman" w:hAnsi="Times New Roman" w:cs="Times New Roman"/>
          <w:iCs/>
          <w:color w:val="000000"/>
          <w:sz w:val="24"/>
          <w:szCs w:val="24"/>
          <w:lang w:eastAsia="ar-SA"/>
        </w:rPr>
        <w:t xml:space="preserve">возжигаться Синтезом, возжигаться тем, что стяжали. Стяжать далее что-то, что было рекомендовано. </w:t>
      </w:r>
      <w:r>
        <w:rPr>
          <w:rFonts w:ascii="Times New Roman" w:eastAsia="Times New Roman" w:hAnsi="Times New Roman" w:cs="Times New Roman"/>
          <w:bCs/>
          <w:iCs/>
          <w:color w:val="000000"/>
          <w:sz w:val="24"/>
          <w:szCs w:val="24"/>
          <w:lang w:eastAsia="ar-SA"/>
        </w:rPr>
        <w:t xml:space="preserve">А в большинстве случаев это не делается. И не делается почему? А потому что живём даже не Духом, живем Светом. Это, кстати, мы сейчас на Осмысленность переходим. </w:t>
      </w:r>
      <w:r>
        <w:rPr>
          <w:rFonts w:ascii="Times New Roman" w:eastAsia="Times New Roman" w:hAnsi="Times New Roman" w:cs="Times New Roman"/>
          <w:iCs/>
          <w:color w:val="000000"/>
          <w:sz w:val="24"/>
          <w:szCs w:val="24"/>
          <w:lang w:eastAsia="ar-SA"/>
        </w:rPr>
        <w:t>Живём Светом и, если я не знаю, я не делаю следующий шаг.</w:t>
      </w:r>
      <w:r>
        <w:rPr>
          <w:rFonts w:ascii="Times New Roman" w:eastAsia="Times New Roman" w:hAnsi="Times New Roman" w:cs="Times New Roman"/>
          <w:bCs/>
          <w:iCs/>
          <w:color w:val="000000"/>
          <w:sz w:val="24"/>
          <w:szCs w:val="24"/>
          <w:lang w:eastAsia="ar-SA"/>
        </w:rPr>
        <w:t xml:space="preserve"> Понимаете? </w:t>
      </w:r>
    </w:p>
    <w:p w14:paraId="000000D7" w14:textId="77777777" w:rsidR="00A81755" w:rsidRDefault="00000000">
      <w:pPr>
        <w:ind w:firstLine="567"/>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lang w:eastAsia="ar-SA"/>
        </w:rPr>
        <w:t>И вот эта проблема</w:t>
      </w:r>
      <w:r>
        <w:rPr>
          <w:rFonts w:ascii="Times New Roman" w:hAnsi="Times New Roman" w:cs="Times New Roman"/>
          <w:iCs/>
          <w:color w:val="000000"/>
          <w:sz w:val="24"/>
          <w:szCs w:val="24"/>
        </w:rPr>
        <w:t xml:space="preserve"> –</w:t>
      </w:r>
      <w:r>
        <w:rPr>
          <w:rFonts w:ascii="Times New Roman" w:eastAsia="Times New Roman" w:hAnsi="Times New Roman" w:cs="Times New Roman"/>
          <w:bCs/>
          <w:iCs/>
          <w:color w:val="000000"/>
          <w:sz w:val="24"/>
          <w:szCs w:val="24"/>
          <w:lang w:eastAsia="ar-SA"/>
        </w:rPr>
        <w:t xml:space="preserve"> она тогда тупиковая оказывается, нерешаемая. Нет, она решаемая, но рост идёт только природный. Вот, пока тебя ситуация не заставит, а ситуация, </w:t>
      </w:r>
      <w:proofErr w:type="gramStart"/>
      <w:r>
        <w:rPr>
          <w:rFonts w:ascii="Times New Roman" w:eastAsia="Times New Roman" w:hAnsi="Times New Roman" w:cs="Times New Roman"/>
          <w:bCs/>
          <w:iCs/>
          <w:color w:val="000000"/>
          <w:sz w:val="24"/>
          <w:szCs w:val="24"/>
          <w:lang w:eastAsia="ar-SA"/>
        </w:rPr>
        <w:t>например,</w:t>
      </w:r>
      <w:proofErr w:type="gramEnd"/>
      <w:r>
        <w:rPr>
          <w:rFonts w:ascii="Times New Roman" w:eastAsia="Times New Roman" w:hAnsi="Times New Roman" w:cs="Times New Roman"/>
          <w:bCs/>
          <w:iCs/>
          <w:color w:val="000000"/>
          <w:sz w:val="24"/>
          <w:szCs w:val="24"/>
          <w:lang w:eastAsia="ar-SA"/>
        </w:rPr>
        <w:t xml:space="preserve"> стяжания на следующий год. И все искренне хотят и желают служить, но при этом упираются некоторые, не понимая вот этих вещей, что нужно переключать себя, нужно себя выворачивать и что-то другое собою достигать. Да, не получается</w:t>
      </w:r>
      <w:r>
        <w:rPr>
          <w:rFonts w:ascii="Times New Roman" w:hAnsi="Times New Roman" w:cs="Times New Roman"/>
          <w:iCs/>
          <w:color w:val="000000"/>
          <w:sz w:val="24"/>
          <w:szCs w:val="24"/>
        </w:rPr>
        <w:t xml:space="preserve"> – </w:t>
      </w:r>
      <w:r>
        <w:rPr>
          <w:rFonts w:ascii="Times New Roman" w:eastAsia="Times New Roman" w:hAnsi="Times New Roman" w:cs="Times New Roman"/>
          <w:bCs/>
          <w:iCs/>
          <w:color w:val="000000"/>
          <w:sz w:val="24"/>
          <w:szCs w:val="24"/>
          <w:lang w:eastAsia="ar-SA"/>
        </w:rPr>
        <w:t>это понятно. В силу там разных причин. Но элементарно доверять и исполнять рекомендации, даже если ты н</w:t>
      </w:r>
      <w:r>
        <w:rPr>
          <w:rFonts w:ascii="Times New Roman" w:hAnsi="Times New Roman" w:cs="Times New Roman"/>
          <w:color w:val="000000"/>
          <w:sz w:val="24"/>
          <w:szCs w:val="24"/>
        </w:rPr>
        <w:t>е видишь, не слышишь</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это </w:t>
      </w:r>
      <w:r>
        <w:rPr>
          <w:rFonts w:ascii="Times New Roman" w:hAnsi="Times New Roman" w:cs="Times New Roman"/>
          <w:color w:val="000000"/>
          <w:sz w:val="24"/>
          <w:szCs w:val="24"/>
        </w:rPr>
        <w:lastRenderedPageBreak/>
        <w:t xml:space="preserve">можно понять. Это уже сколько лет на каждом углу говорится, на каждом семинаре говорится. Вопрос в чём? </w:t>
      </w:r>
      <w:r>
        <w:rPr>
          <w:rFonts w:ascii="Times New Roman" w:hAnsi="Times New Roman" w:cs="Times New Roman"/>
          <w:b/>
          <w:bCs/>
          <w:color w:val="000000"/>
          <w:sz w:val="24"/>
          <w:szCs w:val="24"/>
        </w:rPr>
        <w:t>Остаётся упёртость, остаётся нежелание меняться.</w:t>
      </w:r>
      <w:r>
        <w:rPr>
          <w:rFonts w:ascii="Times New Roman" w:hAnsi="Times New Roman" w:cs="Times New Roman"/>
          <w:color w:val="000000"/>
          <w:sz w:val="24"/>
          <w:szCs w:val="24"/>
        </w:rPr>
        <w:t xml:space="preserve"> Желание чего-то иметь мы хотим, а вот желание меняться не хотим. Но, извините, так не бывает. </w:t>
      </w:r>
    </w:p>
    <w:p w14:paraId="000000D8"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вот отсюда, даже в последнем вот в этом разговоре, я просто завершила этот разговор. Было бесполезно, </w:t>
      </w:r>
      <w:proofErr w:type="gramStart"/>
      <w:r>
        <w:rPr>
          <w:rFonts w:ascii="Times New Roman" w:hAnsi="Times New Roman" w:cs="Times New Roman"/>
          <w:color w:val="000000"/>
          <w:sz w:val="24"/>
          <w:szCs w:val="24"/>
        </w:rPr>
        <w:t>потому что</w:t>
      </w:r>
      <w:proofErr w:type="gramEnd"/>
      <w:r>
        <w:rPr>
          <w:rFonts w:ascii="Times New Roman" w:hAnsi="Times New Roman" w:cs="Times New Roman"/>
          <w:color w:val="000000"/>
          <w:sz w:val="24"/>
          <w:szCs w:val="24"/>
        </w:rPr>
        <w:t xml:space="preserve"> там чётко обосновывалась своя позиция: «Я считаю вот так, я не буду вот это делать, потому что у меня не получается». Всё сводилось к тому. Вот поэтому, вывод: дайте мне идею служения. Дошло даже до этого. Я третий раз, тогда мне пришлось сказать, что это нечестно пред Кут Хуми: когда идею буду складывать я, а служить вроде как должны вы. Давайте так подумаем. Согласны?</w:t>
      </w:r>
    </w:p>
    <w:p w14:paraId="000000D9"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Вот эта нечестность никак не зашла. Вот, вообще никак не зашла. Потому что привычка и норма есть. Вот мне подсказали, вот как я и говорила, там ещё и на Кубани. Вначале года трудоустроились, а потом год ничего не делаем. Почему?</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А я ничего не умею. А что дальше? И раз ты ничего не умеешь, ты не имеешь права быть в ИВДИВО. Давайте, по большому счёту так увидим. Ну, ты же ничего не делаешь. Нечестно взять Синтез у Отца, ничего с ним не делать, тем более заранее в начале года на эту вот такую вот жизнь настраиваться. Согласны? Ну как по-другому? </w:t>
      </w:r>
    </w:p>
    <w:p w14:paraId="000000DA"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вот отсюда у многих и проблемы получались: я не устремляюсь, но дайте мне результат. </w:t>
      </w:r>
      <w:r>
        <w:rPr>
          <w:rFonts w:ascii="Times New Roman" w:hAnsi="Times New Roman" w:cs="Times New Roman"/>
          <w:b/>
          <w:bCs/>
          <w:color w:val="000000"/>
          <w:sz w:val="24"/>
          <w:szCs w:val="24"/>
        </w:rPr>
        <w:t xml:space="preserve">А вот это потребительство с отрицательным значением – </w:t>
      </w:r>
      <w:r>
        <w:rPr>
          <w:rFonts w:ascii="Times New Roman" w:hAnsi="Times New Roman" w:cs="Times New Roman"/>
          <w:color w:val="000000"/>
          <w:sz w:val="24"/>
          <w:szCs w:val="24"/>
        </w:rPr>
        <w:t>это подход или богов предыдущей эпохи, или животного мира. Когда мне фиолетово «я какой», мне нужен результат, я иду, его и выдираю из горла другого. Извините за образ.</w:t>
      </w:r>
    </w:p>
    <w:p w14:paraId="000000DB"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Увидели эту тему? То есть смотрите, получается, если мы себя не включаем в поиск новых своих возможностей в себе, если мы не переключаем себя на поиск совершенно нового действия, где всё рассказывается на самом деле, у нас не берётся, не заходит. Почему? Потому что мы не настраиваемся на соответствующие действия, мы его не ищем даже. И тогда мы сидим и берём только то, что нам по возможностям, по силам усвоить привычным способом: «Вот она там что-то сидит, вещает, мне понятно. Если не понятно, я даже ходить перестаю. А нафига? Я всё равно ничего не понимаю. </w:t>
      </w:r>
    </w:p>
    <w:p w14:paraId="000000DC"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Но вот здесь отсутствуют напрочь вопросы, подход по жизни: дальше-то что? И вот дальше такие Должностно-Полномочные будут, я уверена, с каждым годом всё больше и больше упираться в требования, которые возрастают у Кут Хуми. И мы ничего с этим не сделаем. ИВДИВО должен экстернализироваться. И вот эти возрастающие требования всё больше и больше будут вышибать тех, кто ничего не делает. Вплоть до того, что, извините: «Не могу написать мыслеобраз, не могу этим требованиям соответствовать».</w:t>
      </w:r>
    </w:p>
    <w:p w14:paraId="000000DD" w14:textId="77777777" w:rsidR="00A81755" w:rsidRDefault="00000000">
      <w:pPr>
        <w:pStyle w:val="2"/>
      </w:pPr>
      <w:bookmarkStart w:id="9" w:name="_Toc7"/>
      <w:r>
        <w:t>Нужно уметь себя менять, сдвигать, достигать невозможного</w:t>
      </w:r>
      <w:bookmarkEnd w:id="9"/>
    </w:p>
    <w:p w14:paraId="000000DE" w14:textId="77777777" w:rsidR="00A81755" w:rsidRDefault="00A81755">
      <w:pPr>
        <w:pStyle w:val="afa"/>
        <w:ind w:firstLine="567"/>
        <w:rPr>
          <w:rFonts w:ascii="Times New Roman" w:hAnsi="Times New Roman" w:cs="Times New Roman"/>
          <w:color w:val="000000"/>
          <w:sz w:val="24"/>
          <w:szCs w:val="24"/>
        </w:rPr>
      </w:pPr>
    </w:p>
    <w:p w14:paraId="000000DF"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Уже Кут Хуми просто ввёл, я не знаю для кого, как это назвать, эти вот остальные четыре пункта, когда ты обязан делать первое, второе, третье</w:t>
      </w:r>
      <w:r>
        <w:rPr>
          <w:rFonts w:ascii="Times New Roman" w:hAnsi="Times New Roman" w:cs="Times New Roman"/>
          <w:iCs/>
          <w:color w:val="000000"/>
          <w:sz w:val="24"/>
          <w:szCs w:val="24"/>
        </w:rPr>
        <w:t xml:space="preserve"> – там, </w:t>
      </w:r>
      <w:r>
        <w:rPr>
          <w:rFonts w:ascii="Times New Roman" w:hAnsi="Times New Roman" w:cs="Times New Roman"/>
          <w:color w:val="000000"/>
          <w:sz w:val="24"/>
          <w:szCs w:val="24"/>
        </w:rPr>
        <w:t>статьи писать и так далее, занятия вести, практики вести, праздники вести. Но ведь об этом говорилось много лет. Значит, не делается. Значит, тогда Аватары зажимают нас извне внешними заданиями</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попробуй не сделай. И условия: или ты делаешь, или ты не служишь. Вы контекст прочтите вот этой заявки. </w:t>
      </w:r>
    </w:p>
    <w:p w14:paraId="000000E0"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самом деле Глава ИВДИВО и напрямую говорил. Потому что нет восьми пунктов заявления. Всё, ты не служишь. Это невозможно в настоящее время. Такие требования, такую Волю включает Изначально Вышестоящий Отец. По-другому мы не реализуем Синтез. Если не реализуем Синтез, мы не можем быть Служащими, то есть Должностно-Полномочным. Увидели тему? </w:t>
      </w:r>
    </w:p>
    <w:p w14:paraId="000000E1"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Ещё такой интересный момент. Когда сказали: если мыслеобраз пишешь про Часть, то ты должен написать, не упоминая, то есть вокруг и около Части. А для того, чтобы так написать, нужно знать саму Часть.</w:t>
      </w:r>
    </w:p>
    <w:p w14:paraId="000000E2"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Конечно, конечно. Это вот ещё одна песня, это ещё более тяжелая песня называется. Когда спрашиваешь: а чем вообще, Часть занимается?</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А не знаю. Ну, вот так вот. Особенно когда Частью является Тело вида материи. Ну, хоть что-то надо почитать. У нас же есть методички на самом деле. У нас на самом деле всё даётся.  </w:t>
      </w:r>
    </w:p>
    <w:p w14:paraId="000000E3"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Из зала: И Парадигмы есть.</w:t>
      </w:r>
    </w:p>
    <w:p w14:paraId="000000E4"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И Парадигмы есть. Да, там, в Парадигмах, есть хороший раздел</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как подходить к каждому виду материи. Кто его читал, называется.</w:t>
      </w:r>
      <w:r>
        <w:rPr>
          <w:rFonts w:ascii="Times New Roman" w:hAnsi="Times New Roman" w:cs="Times New Roman"/>
          <w:i/>
          <w:iCs/>
          <w:color w:val="000000"/>
          <w:sz w:val="24"/>
          <w:szCs w:val="24"/>
        </w:rPr>
        <w:t xml:space="preserve"> (Смех в зале). </w:t>
      </w:r>
      <w:r>
        <w:rPr>
          <w:rFonts w:ascii="Times New Roman" w:hAnsi="Times New Roman" w:cs="Times New Roman"/>
          <w:color w:val="000000"/>
          <w:sz w:val="24"/>
          <w:szCs w:val="24"/>
        </w:rPr>
        <w:t xml:space="preserve">Вот, молодцы. </w:t>
      </w:r>
    </w:p>
    <w:p w14:paraId="000000E5"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Так, Л., проводишь занятие.</w:t>
      </w:r>
    </w:p>
    <w:p w14:paraId="000000E6"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там очень глубокий, серьёзный подход. Он, кстати, должен дальше развиваться. Там не всё дано, но хотя бы что-то с чего-то начинать, это уже полезно. Как мы рассуждаем, как-то описывая каждый вид матери, вникая в него. То есть </w:t>
      </w:r>
      <w:r>
        <w:rPr>
          <w:rFonts w:ascii="Times New Roman" w:hAnsi="Times New Roman" w:cs="Times New Roman"/>
          <w:b/>
          <w:bCs/>
          <w:color w:val="000000"/>
          <w:sz w:val="24"/>
          <w:szCs w:val="24"/>
        </w:rPr>
        <w:t>нужно уметь себя сдвигать, нужно уметь себя менять, достигать то, чего ты никогда не делал.</w:t>
      </w:r>
      <w:r>
        <w:rPr>
          <w:rFonts w:ascii="Times New Roman" w:hAnsi="Times New Roman" w:cs="Times New Roman"/>
          <w:color w:val="000000"/>
          <w:sz w:val="24"/>
          <w:szCs w:val="24"/>
        </w:rPr>
        <w:t xml:space="preserve"> А у нас сидит вот эта привычка: «Ой, не могу». И начинаются сопли. А в течение года что делал? Более того, эта заявка, она появилась в последние дни. А месяц что делала, складывая мыслеобраз? Ничего не делала. А потом начинаются обиды. Ой, вы мне не помогли. Да, с удовольствием бы помогли, но... Как помочь, если главное не исполняется? Помогли, вот здесь понимается «сделай за меня». </w:t>
      </w:r>
    </w:p>
    <w:p w14:paraId="000000E7"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Это как в сказке «Каша из топора». Всё, что у меня есть, это только топор. Приготовьте мне кашу.</w:t>
      </w:r>
    </w:p>
    <w:p w14:paraId="000000E8"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Вот именно. Увидели тему? Это вот про это. Так вот, это не осмысление. Это вообще, вот, чувствование, эмоционирование. Но мысль более или менее, если так пнуть, оно ещё может сработать, но это не осмысление. И вот нам нужно обратить на это внимание, потому что срез</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какие мы Должностно Полномочные среди людей ещё, не хочу сказать хуже, но ещё более сложная картина. </w:t>
      </w:r>
    </w:p>
    <w:p w14:paraId="000000E9"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нам ещё Аватары всё объясняют, в ротик вкладывают, разжёвывают на Синтезах и так далее, я по себе это проживаю. А для людей это никто не делает. И получается, мы до всех людей не можем пока достучаться. И в итоге получается, они сами себе предоставлены и там сложная ситуация. Хотя есть те противоположные, те, кто не боятся вот состояния: когда я что-то не делал раньше, когда я не умею, когда я не понимаю. Это самое страшное для некоторых, как действие должно делаться. И включаются, и по ходу разбираются. </w:t>
      </w:r>
    </w:p>
    <w:p w14:paraId="000000EA"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Из зала: Ну, это также, как водить машину. Ты никогда это не делал, эти знаки не изучал. Если ты хочешь этого, то ты этого добьёшься по-любому. </w:t>
      </w:r>
    </w:p>
    <w:p w14:paraId="000000EB"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Конечно. Вот, как водить машину и как любое дело делать, это касается абсолютно всего. Только на машине это ярко проживается. Увидели? Или ты не умеешь рисовать. Никогда этим не занимался. Пока ты не возьмёшь карандаш или кисти, ты никогда этому не научишься. Пока ты не включишься в решение математических задач, ты никогда не научишься их решать. То есть </w:t>
      </w:r>
      <w:r>
        <w:rPr>
          <w:rFonts w:ascii="Times New Roman" w:hAnsi="Times New Roman" w:cs="Times New Roman"/>
          <w:b/>
          <w:bCs/>
          <w:color w:val="000000"/>
          <w:sz w:val="24"/>
          <w:szCs w:val="24"/>
        </w:rPr>
        <w:t>нужно действием проявлять следующие шаги</w:t>
      </w:r>
      <w:r>
        <w:rPr>
          <w:rFonts w:ascii="Times New Roman" w:hAnsi="Times New Roman" w:cs="Times New Roman"/>
          <w:color w:val="000000"/>
          <w:sz w:val="24"/>
          <w:szCs w:val="24"/>
        </w:rPr>
        <w:t xml:space="preserve">. А вот это действие у нас стопорится у некоторых. Почему? Потому что есть привычка заранее всё простроить, а простроить нечем. Потому что знаний, которые сейчас, мы должны сами вырабатывать, у нас не было раньше. Вот и сидят. </w:t>
      </w:r>
    </w:p>
    <w:p w14:paraId="000000EC" w14:textId="1DEC5F33"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Вот эта вот проблема, которая стоит на Причинике для многих из нас. Но вопрос-то у нас осмысленности дальше, это же не просто Причиника. Причиника</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там смыслы, причинно-следственная связи начинает у нас складывать. </w:t>
      </w:r>
    </w:p>
    <w:p w14:paraId="000000ED"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А дальше у нас что идёт? </w:t>
      </w:r>
      <w:r>
        <w:rPr>
          <w:rFonts w:ascii="Times New Roman" w:hAnsi="Times New Roman" w:cs="Times New Roman"/>
          <w:b/>
          <w:bCs/>
          <w:color w:val="000000"/>
          <w:sz w:val="24"/>
          <w:szCs w:val="24"/>
        </w:rPr>
        <w:t>Голос Полномочий</w:t>
      </w:r>
      <w:r>
        <w:rPr>
          <w:rFonts w:ascii="Times New Roman" w:hAnsi="Times New Roman" w:cs="Times New Roman"/>
          <w:color w:val="000000"/>
          <w:sz w:val="24"/>
          <w:szCs w:val="24"/>
        </w:rPr>
        <w:t xml:space="preserve">. А там Частность Мерность. То есть, </w:t>
      </w:r>
      <w:r>
        <w:rPr>
          <w:rFonts w:ascii="Times New Roman" w:hAnsi="Times New Roman" w:cs="Times New Roman"/>
          <w:b/>
          <w:bCs/>
          <w:color w:val="000000"/>
          <w:sz w:val="24"/>
          <w:szCs w:val="24"/>
        </w:rPr>
        <w:t>какой мерой Огня ты включаешься в окружающую реальность</w:t>
      </w:r>
      <w:r>
        <w:rPr>
          <w:rFonts w:ascii="Times New Roman" w:hAnsi="Times New Roman" w:cs="Times New Roman"/>
          <w:color w:val="000000"/>
          <w:sz w:val="24"/>
          <w:szCs w:val="24"/>
        </w:rPr>
        <w:t>? Там тоже Силы. Там тоже всё начинается со смысла, но там смыслы совсем другие по качеству. Они уже должны быть иерархизированные. То есть это смыслы такой-то реальности, это смыслы такой-то мерности, это смыслы такого-то вида. Во всём этом, уже разбираясь, мы начинаем совсем по-другому действовать</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 xml:space="preserve"> Голосом Полномочий. Хотя вроде бы Системы, Аппараты похожи. Увидели? </w:t>
      </w:r>
    </w:p>
    <w:p w14:paraId="000000EE"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То есть здесь мы уже объективизируемся материей своей и выстраиваем её сообразно нашей подготовке и так далее, и так далее. И начинаем в этом разбираться. То есть Голос Полномочий. На голос не обращайте внимания, мы её формально воспринимаем эту Часть. На самом деле она очень крутая в этом смысле. </w:t>
      </w:r>
    </w:p>
    <w:p w14:paraId="000000EF" w14:textId="77777777" w:rsidR="00A81755" w:rsidRDefault="00000000">
      <w:pPr>
        <w:pStyle w:val="2"/>
      </w:pPr>
      <w:bookmarkStart w:id="10" w:name="_Toc8"/>
      <w:r>
        <w:t>Часть Осмысленность. Исторический и деятельностный подход</w:t>
      </w:r>
      <w:bookmarkEnd w:id="10"/>
    </w:p>
    <w:p w14:paraId="000000F0" w14:textId="77777777" w:rsidR="00A81755" w:rsidRDefault="00A81755">
      <w:pPr>
        <w:pStyle w:val="afa"/>
        <w:ind w:firstLine="567"/>
        <w:rPr>
          <w:rFonts w:ascii="Times New Roman" w:hAnsi="Times New Roman" w:cs="Times New Roman"/>
          <w:color w:val="000000"/>
          <w:sz w:val="24"/>
          <w:szCs w:val="24"/>
        </w:rPr>
      </w:pPr>
    </w:p>
    <w:p w14:paraId="000000F1"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А вот Осмысленность</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это уже когда мы научаемся как минимум вырабатывать собственные свои смыслы, иерархически вышестоящие и те смыслы, которые рождает ИВДИВО </w:t>
      </w:r>
      <w:r>
        <w:rPr>
          <w:rFonts w:ascii="Times New Roman" w:hAnsi="Times New Roman" w:cs="Times New Roman"/>
          <w:color w:val="000000"/>
          <w:sz w:val="24"/>
          <w:szCs w:val="24"/>
        </w:rPr>
        <w:lastRenderedPageBreak/>
        <w:t>и потом даже Изначально Вышестоящий Отец. Но Частность-то</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не Смыслы главное. И Частность-то и не Энергии, не Мерность главная. А Частность здесь</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 xml:space="preserve"> Аксиома. Получается, представьте, если в обществе у нас есть набор аксиом, на которые мы опираемся, и очень слабо заметен рост этих аксиом в обществе. На самом деле, это не такое-то простое дело и растить аксиомы, достигать следующих, на самом деле пока сложновато всем людям поэтому. </w:t>
      </w:r>
    </w:p>
    <w:p w14:paraId="000000F2"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Но у Отца законы не отменятся. Аксиома</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это Частность, частный случай какой-то вот деятельности. Аксиома</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 xml:space="preserve"> да, действительно, когда воспринимается нами, как Аксиома, она воспринимается свыше данной Аксиомой, а не выведенной, выработанной нами. И вначале мы их так воспринимаем, то есть воспринимаем Аксиомы, как данные от Отца сразу, в готовом виде. От Аватаров Синтеза и так далее. И тогда мы, ими применяясь, разрабатываемся. Только когда мы становимся готовы к росту следующим горизонтом аксиом, предыдущие уходят в принципы нашей деятельности. И тогда мы понимаем, откуда тот или иной аксиоматичный такой закон или аксиоматичное положение взялось. Мы ещё на эту тему поговорим поподробнее. Увидели тему? Вот. </w:t>
      </w:r>
    </w:p>
    <w:p w14:paraId="000000F3"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То есть, получается, Осмысление – это довольно серьёзная и сложная Часть. Если у нас не было в пятой расе подготовки даже для причинного Престола, то здесь тем более, у нас будет минимальная подготовка. Но кто из Должностно Полномочных настоящих, устремлённых Должностно Полномочных останавливался в этом вопросе. Правильно? И это пройдём. </w:t>
      </w:r>
    </w:p>
    <w:p w14:paraId="000000F4"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Я по себе знаю. Я приступаю к каждому семинару. Вначале состояние «чистый лист». Думаю: что же делать-то буду? Потом начинаешь потихонечку вникать, по крупицам накапливать, складывать образ Части, а потом она полностью включается, а здесь разворачивается уже на семинаре. Здесь полностью разворачивается. И получается, собственно, получается. Отец-то утверждает, офизичивает наши Части. Во всяком случае, пока что это удавалось сделать. </w:t>
      </w:r>
    </w:p>
    <w:p w14:paraId="000000F5"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То есть получается, </w:t>
      </w:r>
      <w:r>
        <w:rPr>
          <w:rFonts w:ascii="Times New Roman" w:hAnsi="Times New Roman" w:cs="Times New Roman"/>
          <w:b/>
          <w:bCs/>
          <w:color w:val="000000"/>
          <w:sz w:val="24"/>
          <w:szCs w:val="24"/>
        </w:rPr>
        <w:t>не умеешь в начале семинара, но к концу у тебя получается результат</w:t>
      </w:r>
      <w:r>
        <w:rPr>
          <w:rFonts w:ascii="Times New Roman" w:hAnsi="Times New Roman" w:cs="Times New Roman"/>
          <w:color w:val="000000"/>
          <w:sz w:val="24"/>
          <w:szCs w:val="24"/>
        </w:rPr>
        <w:t xml:space="preserve">, если ты не смотришь на то, что ты не умеешь. И тебя это не останавливает. Вот он, Синтез. Вы это увидите, пожалуйста. И тоже с Аксиомами. Не понимаем, не знаем: откуда они взялись. Даже аксиомы в математике. Там есть три группы Аксиом. В науках разных, в философии есть аксиомы. Это некое положение, в народе говорят, что оно не требуют доказательств. </w:t>
      </w:r>
    </w:p>
    <w:p w14:paraId="000000F6"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Но на самом деле там есть более глубокие определения аксиом, те, которые естественно функционируют и работают, но мы не можем их объяснить в данный момент. То есть это фактически Отцовские Смыслы, их так можно назвать. Можно сказать, что это Отцовские замыслы, к которым нас ведёт, наделяя свыше этим замыслом, как Аксиомами. А потом, когда мы подрастаем и начинаем эти замыслы реализовывать, у нас Аксиомы раскрываются, и мы начинаем их разбирать, понимать, осмыслять даже, мы начинаем их осознавать. И то, из чего они складываются, как они строятся, куда они ведут. То есть Аксиома перестает быть для нас загадкой. Вот чем-то там незыблемым, запредельным, в чём мы не разбираемся и так далее. </w:t>
      </w:r>
    </w:p>
    <w:p w14:paraId="000000F7"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это вот такой подход, именно </w:t>
      </w:r>
      <w:r>
        <w:rPr>
          <w:rFonts w:ascii="Times New Roman" w:hAnsi="Times New Roman" w:cs="Times New Roman"/>
          <w:b/>
          <w:bCs/>
          <w:color w:val="000000"/>
          <w:sz w:val="24"/>
          <w:szCs w:val="24"/>
        </w:rPr>
        <w:t>подход деятельностный, подход постоянного роста и развития</w:t>
      </w:r>
      <w:r>
        <w:rPr>
          <w:rFonts w:ascii="Times New Roman" w:hAnsi="Times New Roman" w:cs="Times New Roman"/>
          <w:color w:val="000000"/>
          <w:sz w:val="24"/>
          <w:szCs w:val="24"/>
        </w:rPr>
        <w:t>, подход постоянного синтезирования самого себя в первую очередь даёт нам Часть Осмысленность. Более того, что ещё нужно сказать? Если смотреть исторически, то Часть Осмысленность вырастала из Сердца. На самом деле у нас пятые горизонты Частей, они вырастали из Сердца. В том числе и Престол, и Грааль, кстати, и Голос Полномочий и так далее. Бедное Сердце называется. Но когда Сердце в какой-то момент, когда пошёл стандарт и все стяжали Часть Осмысленность, выявленную из Сердца, выделенную из Сердца. Часть накоплений Сердца, а в виде вот этой потребности всё осмыслить в себе, она ушла и Сердце вздохнуло с облегчением</w:t>
      </w:r>
      <w:r>
        <w:rPr>
          <w:rFonts w:ascii="Times New Roman" w:hAnsi="Times New Roman" w:cs="Times New Roman"/>
          <w:iCs/>
          <w:color w:val="000000"/>
          <w:sz w:val="24"/>
          <w:szCs w:val="24"/>
        </w:rPr>
        <w:t xml:space="preserve"> – о</w:t>
      </w:r>
      <w:r>
        <w:rPr>
          <w:rFonts w:ascii="Times New Roman" w:hAnsi="Times New Roman" w:cs="Times New Roman"/>
          <w:color w:val="000000"/>
          <w:sz w:val="24"/>
          <w:szCs w:val="24"/>
        </w:rPr>
        <w:t xml:space="preserve">но стало свободным. Я серьёзно говорю. То есть нижестоящая какая-то деятельность ушла, Сердце стало самим по себе, Сердце стало таким, каким его творит по-настоящему Отец без осмысленности, потому что это разные Части. Сердцу не нужна эта Осмысленность. Увидели тему, да?  </w:t>
      </w:r>
    </w:p>
    <w:p w14:paraId="000000F8"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поэтому оно так. Оно просто насыщается, </w:t>
      </w:r>
      <w:r>
        <w:rPr>
          <w:rFonts w:ascii="Times New Roman" w:hAnsi="Times New Roman" w:cs="Times New Roman"/>
          <w:b/>
          <w:bCs/>
          <w:color w:val="000000"/>
          <w:sz w:val="24"/>
          <w:szCs w:val="24"/>
        </w:rPr>
        <w:t>оно просто выстраивает человечность</w:t>
      </w:r>
      <w:r>
        <w:rPr>
          <w:rFonts w:ascii="Times New Roman" w:hAnsi="Times New Roman" w:cs="Times New Roman"/>
          <w:color w:val="000000"/>
          <w:sz w:val="24"/>
          <w:szCs w:val="24"/>
        </w:rPr>
        <w:t xml:space="preserve">. А вот всё это Осмысление как процесс Осмысленности: почему это? Из чего это вырастает? И куда </w:t>
      </w:r>
      <w:r>
        <w:rPr>
          <w:rFonts w:ascii="Times New Roman" w:hAnsi="Times New Roman" w:cs="Times New Roman"/>
          <w:color w:val="000000"/>
          <w:sz w:val="24"/>
          <w:szCs w:val="24"/>
        </w:rPr>
        <w:lastRenderedPageBreak/>
        <w:t xml:space="preserve">это ведёт дальше? Это вот должно, туда, вниз спускается это действие и отдаётся нижестоящим Частям. Увидели тему. </w:t>
      </w:r>
    </w:p>
    <w:p w14:paraId="000000F9" w14:textId="77777777" w:rsidR="00A81755" w:rsidRDefault="00000000">
      <w:pPr>
        <w:pStyle w:val="2"/>
        <w:rPr>
          <w:lang w:eastAsia="ar-SA"/>
        </w:rPr>
      </w:pPr>
      <w:bookmarkStart w:id="11" w:name="_Toc9"/>
      <w:r>
        <w:t xml:space="preserve">Чем занимается Осмысленность. </w:t>
      </w:r>
      <w:r>
        <w:rPr>
          <w:lang w:eastAsia="ar-SA"/>
        </w:rPr>
        <w:t>Потоки Энергии в Части</w:t>
      </w:r>
      <w:bookmarkEnd w:id="11"/>
    </w:p>
    <w:p w14:paraId="000000FA" w14:textId="77777777" w:rsidR="00A81755" w:rsidRDefault="00A81755">
      <w:pPr>
        <w:pStyle w:val="afa"/>
        <w:ind w:firstLine="567"/>
        <w:jc w:val="center"/>
        <w:rPr>
          <w:rFonts w:ascii="Times New Roman" w:hAnsi="Times New Roman" w:cs="Times New Roman"/>
          <w:color w:val="000000"/>
          <w:sz w:val="24"/>
          <w:szCs w:val="24"/>
        </w:rPr>
      </w:pPr>
    </w:p>
    <w:p w14:paraId="000000FB"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Поэтому у нас это уже давно разные Части. Поэтому давайте определимся с тем, чем же занимается Осмысленность? Как мы подходим к любой Части. Можно таким стандартным универсальным подходом сработать. И кое-что выявить, выяснить, несмотря на то, что вы это в начале вот сейчас, при постановке вопросов не знаете. Сейчас мы все в такой же ситуации, как та наша Должностно Полномочная, которая говорила: «Мы не знаем». </w:t>
      </w:r>
    </w:p>
    <w:p w14:paraId="000000FC"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Но мы устремляемся и начинаем по крупицам собирать. Помните, как Сердечная мысль? Она опиралась на что-то. Вот на что мы опираемся, на какие стандарты Синтеза? Мы понимаем, что нужно в Учение Синтеза смотреть сразу. Что нам известно по стандартам для Части Осмысленность? </w:t>
      </w:r>
    </w:p>
    <w:p w14:paraId="000000FD"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Мы знаем, что это Часть пятого горизонта.</w:t>
      </w:r>
    </w:p>
    <w:p w14:paraId="000000FE"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 А это что следствием тянет за собой? </w:t>
      </w:r>
    </w:p>
    <w:p w14:paraId="000000FF"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То есть это Сила, это импульсы.</w:t>
      </w:r>
    </w:p>
    <w:p w14:paraId="00000100"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Силы с Импульсами</w:t>
      </w:r>
      <w:r>
        <w:rPr>
          <w:rFonts w:ascii="Times New Roman" w:hAnsi="Times New Roman" w:cs="Times New Roman"/>
          <w:iCs/>
          <w:color w:val="000000"/>
          <w:sz w:val="24"/>
          <w:szCs w:val="24"/>
        </w:rPr>
        <w:t xml:space="preserve"> – С</w:t>
      </w:r>
      <w:r>
        <w:rPr>
          <w:rFonts w:ascii="Times New Roman" w:hAnsi="Times New Roman" w:cs="Times New Roman"/>
          <w:color w:val="000000"/>
          <w:sz w:val="24"/>
          <w:szCs w:val="24"/>
        </w:rPr>
        <w:t xml:space="preserve">истемы, Аппараты. Что ещё у Части? Что ещё можно к пятёрке отнести? </w:t>
      </w:r>
    </w:p>
    <w:p w14:paraId="00000101"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Из зала: А пятое Сердце – Звезда? Сюда относится? </w:t>
      </w:r>
    </w:p>
    <w:p w14:paraId="00000102"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А то Сердце.  </w:t>
      </w:r>
    </w:p>
    <w:p w14:paraId="00000103"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А, ну, оно же как-то связано.</w:t>
      </w:r>
    </w:p>
    <w:p w14:paraId="00000104"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Я понимаю твой вопрос. Да. Но, не знаю, можно стяжать, попробовать. У нас таких прецедентов не было, чтобы стяжать Звезду Сердца в Осмысленность. </w:t>
      </w:r>
    </w:p>
    <w:p w14:paraId="00000105"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Ну, мы же Чашу стяжали.</w:t>
      </w:r>
    </w:p>
    <w:p w14:paraId="00000106"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Ну, почему нет? Совершенно верно. </w:t>
      </w:r>
    </w:p>
    <w:p w14:paraId="00000107"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Из зала: То, что Л. говорит, я это тоже встречала в некоторых материалах. </w:t>
      </w:r>
    </w:p>
    <w:p w14:paraId="00000108"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Да, Звезда Осмысленности. Звучит круто. Ну, или Звезда Сердца. </w:t>
      </w:r>
    </w:p>
    <w:p w14:paraId="00000109"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Мы же Лотос Времени стяжали.</w:t>
      </w:r>
    </w:p>
    <w:p w14:paraId="0000010A"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w:t>
      </w:r>
    </w:p>
    <w:p w14:paraId="0000010B"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И Чашей мы постоянно пользуемся. Вот как-то со Звездой у нас…</w:t>
      </w:r>
    </w:p>
    <w:p w14:paraId="0000010C"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А как-то со Звездой не очень </w:t>
      </w:r>
      <w:r>
        <w:rPr>
          <w:rFonts w:ascii="Times New Roman" w:hAnsi="Times New Roman" w:cs="Times New Roman"/>
          <w:i/>
          <w:iCs/>
          <w:color w:val="000000"/>
          <w:sz w:val="24"/>
          <w:szCs w:val="24"/>
        </w:rPr>
        <w:t>(смех в зале).</w:t>
      </w:r>
      <w:r>
        <w:rPr>
          <w:rFonts w:ascii="Times New Roman" w:hAnsi="Times New Roman" w:cs="Times New Roman"/>
          <w:color w:val="000000"/>
          <w:sz w:val="24"/>
          <w:szCs w:val="24"/>
        </w:rPr>
        <w:t xml:space="preserve"> Несправедливо. Поэтому называется «звездей не бывает». Или «звездуны», которые «звездят». Вот работы настоящей Осмысленности не хватает. Согласны? Поэтому надо восстановить эту несправедливость. Почему нет? Только нужно уточнить. Есть выражение Сердца в каждой Части, а есть явление сердечное, где даже вот не само Сердце, а явление Лотоса, Розы, Чаши, а вот теперь явление Звезды. Значит, явление Звезды должно быть свойственно Осмысленности. Согласны? А как по-другому? Никак. А как эта Звезда? Что это такое? Ну, вспоминайте, что знаете про Звезду, как Сердце пятое.  </w:t>
      </w:r>
    </w:p>
    <w:p w14:paraId="0000010D"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Из зала: Ну, там Лучи. </w:t>
      </w:r>
    </w:p>
    <w:p w14:paraId="0000010E" w14:textId="77777777" w:rsidR="00A81755" w:rsidRDefault="00000000">
      <w:pPr>
        <w:pStyle w:val="afa"/>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Лучи Энергии.</w:t>
      </w:r>
    </w:p>
    <w:p w14:paraId="0000010F" w14:textId="77777777" w:rsidR="00A81755" w:rsidRDefault="00000000">
      <w:pPr>
        <w:pStyle w:val="afa"/>
        <w:ind w:firstLine="567"/>
        <w:rPr>
          <w:rFonts w:ascii="Times New Roman" w:hAnsi="Times New Roman" w:cs="Times New Roman"/>
          <w:color w:val="000000"/>
          <w:sz w:val="24"/>
          <w:szCs w:val="24"/>
        </w:rPr>
      </w:pPr>
      <w:r>
        <w:rPr>
          <w:rFonts w:ascii="Times New Roman" w:hAnsi="Times New Roman" w:cs="Times New Roman"/>
          <w:color w:val="000000"/>
          <w:sz w:val="24"/>
          <w:szCs w:val="24"/>
        </w:rPr>
        <w:t>Лучи</w:t>
      </w:r>
      <w:r>
        <w:rPr>
          <w:rFonts w:ascii="Times New Roman" w:hAnsi="Times New Roman" w:cs="Times New Roman"/>
          <w:iCs/>
          <w:color w:val="000000"/>
          <w:sz w:val="24"/>
          <w:szCs w:val="24"/>
        </w:rPr>
        <w:t xml:space="preserve"> – </w:t>
      </w:r>
      <w:r>
        <w:rPr>
          <w:rFonts w:ascii="Times New Roman" w:hAnsi="Times New Roman" w:cs="Times New Roman"/>
          <w:color w:val="000000"/>
          <w:sz w:val="24"/>
          <w:szCs w:val="24"/>
        </w:rPr>
        <w:t xml:space="preserve">это Свет. Это к Планете Сердца. Там не Лучи. Это у нас в народе говорится «пятилучевая звезда». Там </w:t>
      </w:r>
      <w:r>
        <w:rPr>
          <w:rFonts w:ascii="Times New Roman" w:hAnsi="Times New Roman" w:cs="Times New Roman"/>
          <w:b/>
          <w:bCs/>
          <w:color w:val="000000"/>
          <w:sz w:val="24"/>
          <w:szCs w:val="24"/>
        </w:rPr>
        <w:t>потоки Энергии.</w:t>
      </w:r>
      <w:r>
        <w:rPr>
          <w:rFonts w:ascii="Times New Roman" w:hAnsi="Times New Roman" w:cs="Times New Roman"/>
          <w:color w:val="000000"/>
          <w:sz w:val="24"/>
          <w:szCs w:val="24"/>
        </w:rPr>
        <w:t xml:space="preserve"> Там потоки Энергии, вот такие потоки Энергии. А это как?</w:t>
      </w:r>
    </w:p>
    <w:p w14:paraId="00000110"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Можно сказать, что поток Энергии – это та Сила, которая тебя будет направлять в реализации задуманных тобой идей, может следующих шагов.</w:t>
      </w:r>
    </w:p>
    <w:p w14:paraId="00000111"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Сила складывает эти потоки Энергии, но это разные вещи. Сила – это Система Части. А мы говорим о Звезде, где и могут быть Силы, потому что пятый горизонт. Но дело не в них, это не главное. Дело в потоках. Как вам? Нет, там Силы, конечно, будут, они организуют эти потоки, но главное в потоках, чтоб они были. Что это такое – потоки Энергии? Отчего они зависят? Где их источник? Как они реализуются, эти потоки Энергии? </w:t>
      </w:r>
    </w:p>
    <w:p w14:paraId="00000112"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Импульсы от Отца, возможно.</w:t>
      </w:r>
    </w:p>
    <w:p w14:paraId="00000113"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импульсы там обязательно как фундаментальности. </w:t>
      </w:r>
    </w:p>
    <w:p w14:paraId="00000114"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Энергия – это жизнь.</w:t>
      </w:r>
    </w:p>
    <w:p w14:paraId="00000115"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Вот, что собою являет Поток? Давайте разберёмся. Я сама ещё не смотрела в эту тему.</w:t>
      </w:r>
    </w:p>
    <w:p w14:paraId="0000011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Поток, мне так кажется, когда огнеобразы очень плотно друг к другу находятся, и они будут составлять этот поток, какой-то направленный всё равно будет.</w:t>
      </w:r>
    </w:p>
    <w:p w14:paraId="0000011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То есть </w:t>
      </w:r>
      <w:r>
        <w:rPr>
          <w:rFonts w:ascii="Times New Roman" w:eastAsia="Times New Roman" w:hAnsi="Times New Roman" w:cs="Times New Roman"/>
          <w:b/>
          <w:bCs/>
          <w:iCs/>
          <w:color w:val="000000"/>
          <w:sz w:val="24"/>
          <w:szCs w:val="24"/>
          <w:lang w:eastAsia="ar-SA"/>
        </w:rPr>
        <w:t xml:space="preserve">поток – это всегда организованное, направленное движение Энергии. </w:t>
      </w:r>
      <w:r>
        <w:rPr>
          <w:rFonts w:ascii="Times New Roman" w:eastAsia="Times New Roman" w:hAnsi="Times New Roman" w:cs="Times New Roman"/>
          <w:iCs/>
          <w:color w:val="000000"/>
          <w:sz w:val="24"/>
          <w:szCs w:val="24"/>
          <w:lang w:eastAsia="ar-SA"/>
        </w:rPr>
        <w:t xml:space="preserve">И оно настолько организованное, что может образовывать новое состояние вещественной материи. </w:t>
      </w:r>
      <w:r>
        <w:rPr>
          <w:rFonts w:ascii="Times New Roman" w:eastAsia="Times New Roman" w:hAnsi="Times New Roman" w:cs="Times New Roman"/>
          <w:bCs/>
          <w:iCs/>
          <w:color w:val="000000"/>
          <w:sz w:val="24"/>
          <w:szCs w:val="24"/>
          <w:lang w:eastAsia="ar-SA"/>
        </w:rPr>
        <w:t xml:space="preserve">Увидели тему? </w:t>
      </w:r>
    </w:p>
    <w:p w14:paraId="0000011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нам в эту эпоху нужно много Энергии. Согласитесь? То есть мы выросли. Мы как из пружинки, вот так развернулись Частями, просто из Физического тела встроились в окружающую Метагалактику или Космосы. А нам нужно на вот эту жизнь в таком состоянии много Огня, Духа, Света, Энергии, вообще много чего. Много тех же фундаментальностей, много Синтеза, много Жизни нужно, чтобы мы были активны, но уже в другом шести расовом состоянии. И значит, нам нужно много Энергий. Тогда у нас не просто физическая Энергия или там душевная Энергия и всё фактически, пусть даже манасическая Энергия была у некоторых или ментальная. </w:t>
      </w:r>
    </w:p>
    <w:p w14:paraId="0000011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w:t>
      </w:r>
      <w:r>
        <w:rPr>
          <w:rFonts w:ascii="Times New Roman" w:eastAsia="Times New Roman" w:hAnsi="Times New Roman" w:cs="Times New Roman"/>
          <w:iCs/>
          <w:color w:val="000000"/>
          <w:sz w:val="24"/>
          <w:szCs w:val="24"/>
          <w:lang w:eastAsia="ar-SA"/>
        </w:rPr>
        <w:t>дальше нам нужно множество видов Энергии, нужен больший её объём, потому что у нас больше объём не просто Жизни, а работы в этой жизни.</w:t>
      </w:r>
      <w:r>
        <w:rPr>
          <w:rFonts w:ascii="Times New Roman" w:eastAsia="Times New Roman" w:hAnsi="Times New Roman" w:cs="Times New Roman"/>
          <w:bCs/>
          <w:iCs/>
          <w:color w:val="000000"/>
          <w:sz w:val="24"/>
          <w:szCs w:val="24"/>
          <w:lang w:eastAsia="ar-SA"/>
        </w:rPr>
        <w:t xml:space="preserve"> А Энергия, она обеспечивает нас работой, отсюда ведёт к разным изменениям, то </w:t>
      </w:r>
      <w:r>
        <w:rPr>
          <w:rFonts w:ascii="Times New Roman" w:eastAsia="Times New Roman" w:hAnsi="Times New Roman" w:cs="Times New Roman"/>
          <w:iCs/>
          <w:color w:val="000000"/>
          <w:sz w:val="24"/>
          <w:szCs w:val="24"/>
          <w:lang w:eastAsia="ar-SA"/>
        </w:rPr>
        <w:t>есть работа нас преображает.</w:t>
      </w:r>
      <w:r>
        <w:rPr>
          <w:rFonts w:ascii="Times New Roman" w:eastAsia="Times New Roman" w:hAnsi="Times New Roman" w:cs="Times New Roman"/>
          <w:bCs/>
          <w:iCs/>
          <w:color w:val="000000"/>
          <w:sz w:val="24"/>
          <w:szCs w:val="24"/>
          <w:lang w:eastAsia="ar-SA"/>
        </w:rPr>
        <w:t xml:space="preserve"> Работа каждой Части, работа систем, аппаратов в Частях, разных тел и так далее.</w:t>
      </w:r>
    </w:p>
    <w:p w14:paraId="0000011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Тогда получается </w:t>
      </w:r>
      <w:r>
        <w:rPr>
          <w:rFonts w:ascii="Times New Roman" w:eastAsia="Times New Roman" w:hAnsi="Times New Roman" w:cs="Times New Roman"/>
          <w:b/>
          <w:bCs/>
          <w:iCs/>
          <w:color w:val="000000"/>
          <w:sz w:val="24"/>
          <w:szCs w:val="24"/>
          <w:lang w:eastAsia="ar-SA"/>
        </w:rPr>
        <w:t>Звезда – она должна уметь концентрировать, как любое Сердце,</w:t>
      </w:r>
      <w:r>
        <w:rPr>
          <w:rFonts w:ascii="Times New Roman" w:eastAsia="Times New Roman" w:hAnsi="Times New Roman" w:cs="Times New Roman"/>
          <w:bCs/>
          <w:iCs/>
          <w:color w:val="000000"/>
          <w:sz w:val="24"/>
          <w:szCs w:val="24"/>
          <w:lang w:eastAsia="ar-SA"/>
        </w:rPr>
        <w:t xml:space="preserve"> насыщать нас разными Энергиями. Но эта насыщенность – это одно. А чтобы держать свои потоки Энергии и собою, я бы сказала, работая этой Энергией, образовывать себя и окружающую материю, вот об этом стоит подумать. Мы не особо об этом думали, да? </w:t>
      </w:r>
    </w:p>
    <w:p w14:paraId="0000011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Вообще не думали.</w:t>
      </w:r>
    </w:p>
    <w:p w14:paraId="0000011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Вообще не думали. То есть нам надо много разных видов Энергий. Они должны быть организованы поточно в нас. Похожи на Лучи, но это не Лучи. Похожи на Силы, но это не Силы. Собственно, Силы там есть, они образуют этот поток. Но </w:t>
      </w:r>
      <w:r>
        <w:rPr>
          <w:rFonts w:ascii="Times New Roman" w:eastAsia="Times New Roman" w:hAnsi="Times New Roman" w:cs="Times New Roman"/>
          <w:iCs/>
          <w:color w:val="000000"/>
          <w:sz w:val="24"/>
          <w:szCs w:val="24"/>
          <w:lang w:eastAsia="ar-SA"/>
        </w:rPr>
        <w:t>главное – поток.</w:t>
      </w:r>
      <w:r>
        <w:rPr>
          <w:rFonts w:ascii="Times New Roman" w:eastAsia="Times New Roman" w:hAnsi="Times New Roman" w:cs="Times New Roman"/>
          <w:bCs/>
          <w:iCs/>
          <w:color w:val="000000"/>
          <w:sz w:val="24"/>
          <w:szCs w:val="24"/>
          <w:lang w:eastAsia="ar-SA"/>
        </w:rPr>
        <w:t xml:space="preserve"> Понимаете, есть поток и есть его составляющая в виде Силы, которая его образует. То есть Сила – это меньшее значение, чем сам поток.</w:t>
      </w:r>
    </w:p>
    <w:p w14:paraId="0000011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получается, какие нам потоки Энергии нужны? Соответственно разным Частям, хотя держит это, допустим, Осмысленность и рождает. А если Осмысленность, она, собственно, как эти Части третьей 16-рицы, нас выстраивает на что-то следующее – не встраивает в окружающую материю иерархически, не только рождает в нас что-то природное, базовое, первоначальное, а прямо постоянно в Отце, в ИВДИВО взращивает. Потому что эта третья 16-рица, она занимается деятельностью ракурсом ИВДИВО. Вторая – ракурсом Иерархии. Первая – ракурсом «как получится» называется, по-человечески, по принципу «что вырастет, то вырастет», да? И эти Части, в данном случае </w:t>
      </w:r>
      <w:r>
        <w:rPr>
          <w:rFonts w:ascii="Times New Roman" w:eastAsia="Times New Roman" w:hAnsi="Times New Roman" w:cs="Times New Roman"/>
          <w:b/>
          <w:iCs/>
          <w:color w:val="000000"/>
          <w:sz w:val="24"/>
          <w:szCs w:val="24"/>
          <w:lang w:eastAsia="ar-SA"/>
        </w:rPr>
        <w:t>Осмысленность</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
          <w:iCs/>
          <w:color w:val="000000"/>
          <w:sz w:val="24"/>
          <w:szCs w:val="24"/>
          <w:lang w:eastAsia="ar-SA"/>
        </w:rPr>
        <w:t>это Часть, которая собственно взращивает нас объёмами, видами, масштабами, массой энергии обеспечивает нас.</w:t>
      </w:r>
      <w:r>
        <w:rPr>
          <w:rFonts w:ascii="Times New Roman" w:eastAsia="Times New Roman" w:hAnsi="Times New Roman" w:cs="Times New Roman"/>
          <w:bCs/>
          <w:iCs/>
          <w:color w:val="000000"/>
          <w:sz w:val="24"/>
          <w:szCs w:val="24"/>
          <w:lang w:eastAsia="ar-SA"/>
        </w:rPr>
        <w:t xml:space="preserve"> То есть она нам </w:t>
      </w:r>
      <w:r>
        <w:rPr>
          <w:rFonts w:ascii="Times New Roman" w:eastAsia="Times New Roman" w:hAnsi="Times New Roman" w:cs="Times New Roman"/>
          <w:iCs/>
          <w:color w:val="000000"/>
          <w:sz w:val="24"/>
          <w:szCs w:val="24"/>
          <w:lang w:eastAsia="ar-SA"/>
        </w:rPr>
        <w:t xml:space="preserve">помогает не просто встраиваться в окружающие все варианты, а встраиваться в Силы, которые в ИВДИВО есть. </w:t>
      </w:r>
      <w:r>
        <w:rPr>
          <w:rFonts w:ascii="Times New Roman" w:eastAsia="Times New Roman" w:hAnsi="Times New Roman" w:cs="Times New Roman"/>
          <w:bCs/>
          <w:iCs/>
          <w:color w:val="000000"/>
          <w:sz w:val="24"/>
          <w:szCs w:val="24"/>
          <w:lang w:eastAsia="ar-SA"/>
        </w:rPr>
        <w:t xml:space="preserve">Давайте так увидим. </w:t>
      </w:r>
    </w:p>
    <w:p w14:paraId="0000011E"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Силы в ИВДИВО – это понятно, что они тоже от Отца. А Силы напрямую от Отца – это у нас к Сердцу. Оно ими действует. А здесь Силы Ивдивные должны быть нами освоены. А ИВДИВО из чего складывается? Из архетипов ИВДИВО в первую очередь. Космосы это потом. А значит, соответственно</w:t>
      </w:r>
      <w:r>
        <w:rPr>
          <w:rFonts w:ascii="Times New Roman" w:eastAsia="Times New Roman" w:hAnsi="Times New Roman" w:cs="Times New Roman"/>
          <w:iCs/>
          <w:color w:val="000000"/>
          <w:sz w:val="24"/>
          <w:szCs w:val="24"/>
          <w:lang w:eastAsia="ar-SA"/>
        </w:rPr>
        <w:t xml:space="preserve"> каждому архетипу ИВДИВО у нас должна быть сформирована, накоплена Сила, накоплена Энергия этой Силой. Энергия этой Силой организована должна быть, и она должна складывать какую-то нашу неповторимую специфическую деятельность. </w:t>
      </w:r>
    </w:p>
    <w:p w14:paraId="0000011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В каждой Части неповторимая специфическая деятельность, и она должна быть обеспечена Энергией. Другими словами: без Энергии ничего не происходит. Всё начинается с Энергии. </w:t>
      </w:r>
      <w:r>
        <w:rPr>
          <w:rFonts w:ascii="Times New Roman" w:eastAsia="Times New Roman" w:hAnsi="Times New Roman" w:cs="Times New Roman"/>
          <w:bCs/>
          <w:iCs/>
          <w:color w:val="000000"/>
          <w:sz w:val="24"/>
          <w:szCs w:val="24"/>
          <w:lang w:eastAsia="ar-SA"/>
        </w:rPr>
        <w:t>Это Огонь потом достигается. Вначале всё с энергии. Без энергии мы не встраиваемся в те же архетипы, не растём, вообще-то. Без энергии у нас многое что не происходит. И какие направления роста энергии мы сейчас должны видеть?</w:t>
      </w:r>
    </w:p>
    <w:p w14:paraId="00000120"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 первую очередь это по Частям. Но Части у нас соответствуют или реальностям, или даже архетипам, выше у нас нет такого соответствия внешнего. Но тогда… В ИВДИВО там уже нелинейно идёт, Синтез-Части развиваются. Тогда, получается, должны быть какие-то </w:t>
      </w:r>
      <w:r>
        <w:rPr>
          <w:rFonts w:ascii="Times New Roman" w:eastAsia="Times New Roman" w:hAnsi="Times New Roman" w:cs="Times New Roman"/>
          <w:bCs/>
          <w:iCs/>
          <w:color w:val="000000"/>
          <w:sz w:val="24"/>
          <w:szCs w:val="24"/>
          <w:lang w:eastAsia="ar-SA"/>
        </w:rPr>
        <w:lastRenderedPageBreak/>
        <w:t xml:space="preserve">архетипические виды Энергии, в нас накапливаемые. А когда мы начинаем жить архетипами, мы на самом деле далеко уходим только от собственной жизни. Мы </w:t>
      </w:r>
      <w:r>
        <w:rPr>
          <w:rFonts w:ascii="Times New Roman" w:eastAsia="Times New Roman" w:hAnsi="Times New Roman" w:cs="Times New Roman"/>
          <w:iCs/>
          <w:color w:val="000000"/>
          <w:sz w:val="24"/>
          <w:szCs w:val="24"/>
          <w:lang w:eastAsia="ar-SA"/>
        </w:rPr>
        <w:t>переключаемся на гораздо больший масштаб не просто восприятия, а участия в деятельности во всём ИВДИВО в разных архетипах, где каждый архетип несёт неповторимую специфику деятельности. И вот эта деятельность</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она тотальная, повсеместная, она не только нас касается.</w:t>
      </w:r>
    </w:p>
    <w:p w14:paraId="0000012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Как я говорила, Высшие Части в первую очередь. Ну, разные Части, но в первую очередь Высшие</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 xml:space="preserve">они начинают влиять на всё окружающее и своей спецификой выстраивать какие-то виды деятельности в окружающей среде, </w:t>
      </w:r>
      <w:r>
        <w:rPr>
          <w:rFonts w:ascii="Times New Roman" w:eastAsia="Times New Roman" w:hAnsi="Times New Roman" w:cs="Times New Roman"/>
          <w:bCs/>
          <w:iCs/>
          <w:color w:val="000000"/>
          <w:sz w:val="24"/>
          <w:szCs w:val="24"/>
          <w:lang w:eastAsia="ar-SA"/>
        </w:rPr>
        <w:t xml:space="preserve">в том числе и между людьми. Такие даже коллективные имеют влияния Высшие Части на всех людей. Вот, например, культура – понятие. Допустим, искусство – понятие. Возьмите по нашим Организациям ИВДИВО. </w:t>
      </w:r>
    </w:p>
    <w:p w14:paraId="00000122"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На самом деле там закладывается, если внимательно думать, это будет, кстати, тема нашего семинара. Мы с вами должны увидеть многостороннюю деятельность, и не только ту, которая у нас есть. У нас экономика, политика с управлением, там, допустим, образование, наука, философия и так далее. Но это далеко не всё, что есть в ИВДИВО сейчас и что предлагает ИВДИВО сейчас. </w:t>
      </w:r>
      <w:r>
        <w:rPr>
          <w:rFonts w:ascii="Times New Roman" w:eastAsia="Times New Roman" w:hAnsi="Times New Roman" w:cs="Times New Roman"/>
          <w:iCs/>
          <w:color w:val="000000"/>
          <w:sz w:val="24"/>
          <w:szCs w:val="24"/>
          <w:lang w:eastAsia="ar-SA"/>
        </w:rPr>
        <w:t>Чтобы встроиться в ИВДИВО деятельностью, нужно много энергии.</w:t>
      </w:r>
    </w:p>
    <w:p w14:paraId="0000012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угадайте с трёх раз, какая Часть вырабатывает соответствующую такую энергию? Это не энергия нашей биологии, хотя влияет на нашу биологию. Это не энергия освоения разумного, познания чего-то.</w:t>
      </w:r>
      <w:r>
        <w:rPr>
          <w:rFonts w:ascii="Times New Roman" w:eastAsia="Times New Roman" w:hAnsi="Times New Roman" w:cs="Times New Roman"/>
          <w:iCs/>
          <w:color w:val="000000"/>
          <w:sz w:val="24"/>
          <w:szCs w:val="24"/>
          <w:lang w:eastAsia="ar-SA"/>
        </w:rPr>
        <w:t xml:space="preserve"> Это уже Энергия деятельности и применения всего ИВДИВО нами</w:t>
      </w:r>
      <w:r>
        <w:rPr>
          <w:rFonts w:ascii="Times New Roman" w:eastAsia="Times New Roman" w:hAnsi="Times New Roman" w:cs="Times New Roman"/>
          <w:bCs/>
          <w:iCs/>
          <w:color w:val="000000"/>
          <w:sz w:val="24"/>
          <w:szCs w:val="24"/>
          <w:lang w:eastAsia="ar-SA"/>
        </w:rPr>
        <w:t xml:space="preserve">. То есть именно Ивдивное задействование нас, включение вот в эти тотальные, они как раз всеобъемлющие вопросы роста и развития – вот это всё начинает вырабатывать подобную Энергию – Осмысленность. Это совсем не Престол, это другая Часть. Понимаете, да? </w:t>
      </w:r>
    </w:p>
    <w:p w14:paraId="0000012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Как результат, это будут новые аксиомы, да?</w:t>
      </w:r>
    </w:p>
    <w:p w14:paraId="00000125" w14:textId="77777777" w:rsidR="00A81755" w:rsidRDefault="00000000">
      <w:pPr>
        <w:ind w:firstLine="567"/>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ar-SA"/>
        </w:rPr>
        <w:t xml:space="preserve">Да. Так вот, смотрите. А это что предполагает? Вот даже по известным видам деятельности, если мы начнём действовать. Смотрите, политика. Вы включаетесь в политику общемировую? С одной стороны, на Планете Земля, с другой стороны, в ИВДИВО – политика ИВДИВО, политика Аватаров, Изначально Вышестоящего Отца. Вас эти вопросы волнуют? Если волнуют и включаетесь, у вас вырастает </w:t>
      </w:r>
      <w:r>
        <w:rPr>
          <w:rFonts w:ascii="Times New Roman" w:eastAsia="Times New Roman" w:hAnsi="Times New Roman" w:cs="Times New Roman"/>
          <w:bCs/>
          <w:iCs/>
          <w:color w:val="000000"/>
          <w:sz w:val="24"/>
          <w:szCs w:val="24"/>
          <w:lang w:eastAsia="zh-CN"/>
        </w:rPr>
        <w:t xml:space="preserve">осмысление того, что политически разворачивают и ведут Отец и Аватары в ИВДИВО, и как это складывается на Планете. Это всё обязательно сопрягается. </w:t>
      </w:r>
    </w:p>
    <w:p w14:paraId="00000126" w14:textId="77777777" w:rsidR="00A81755" w:rsidRDefault="00000000">
      <w:pPr>
        <w:ind w:firstLine="567"/>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 xml:space="preserve">Посмотрите, как Виталий ведёт Синтезы и как часто он этим ракурсом подходит. То есть он осмысляет в том числе то, что тотально во всём ИВДИВО происходит. У него должность, он Глава ИВДИВО, он не может. Но, извините, </w:t>
      </w:r>
      <w:r>
        <w:rPr>
          <w:rFonts w:ascii="Times New Roman" w:eastAsia="Times New Roman" w:hAnsi="Times New Roman" w:cs="Times New Roman"/>
          <w:iCs/>
          <w:color w:val="000000"/>
          <w:sz w:val="24"/>
          <w:szCs w:val="24"/>
          <w:lang w:eastAsia="zh-CN"/>
        </w:rPr>
        <w:t>ИВДИВО Москва и должность каждого уникальна, допустим, она же уникальна на весь ИВДИВО, а ИВДИВО Москва</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zh-CN"/>
        </w:rPr>
        <w:t>это сфера-оболочка ИВДИВО, но она охватывает весь ИВДИВО, хотя и соответствующим ракурсом.</w:t>
      </w:r>
      <w:r>
        <w:rPr>
          <w:rFonts w:ascii="Times New Roman" w:eastAsia="Times New Roman" w:hAnsi="Times New Roman" w:cs="Times New Roman"/>
          <w:bCs/>
          <w:iCs/>
          <w:color w:val="000000"/>
          <w:sz w:val="24"/>
          <w:szCs w:val="24"/>
          <w:lang w:eastAsia="zh-CN"/>
        </w:rPr>
        <w:t xml:space="preserve"> Поэтому все эти вопросы, которые учитывает и осмысляет, или осмысляют Главы ИВДИВО, это касается всех нас абсолютно. И в этом будет расти Осмысленность. И вот, смотрите, чем занимается Осмысленность (так по большому счёту взять)? Если у неё Стратическая материя, она действует, развивая и реализуя Страты, наверное, ИВДИВО. </w:t>
      </w:r>
    </w:p>
    <w:p w14:paraId="00000127" w14:textId="77777777" w:rsidR="00A81755" w:rsidRDefault="00000000">
      <w:pPr>
        <w:pStyle w:val="2"/>
        <w:rPr>
          <w:lang w:eastAsia="zh-CN"/>
        </w:rPr>
      </w:pPr>
      <w:bookmarkStart w:id="12" w:name="_Toc10"/>
      <w:r>
        <w:rPr>
          <w:lang w:eastAsia="zh-CN"/>
        </w:rPr>
        <w:t>Страты роста нашего</w:t>
      </w:r>
      <w:bookmarkEnd w:id="12"/>
    </w:p>
    <w:p w14:paraId="00000128" w14:textId="77777777" w:rsidR="00A81755" w:rsidRDefault="00A81755">
      <w:pPr>
        <w:ind w:firstLine="567"/>
        <w:rPr>
          <w:rFonts w:ascii="Times New Roman" w:eastAsia="Times New Roman" w:hAnsi="Times New Roman" w:cs="Times New Roman"/>
          <w:bCs/>
          <w:iCs/>
          <w:color w:val="000000"/>
          <w:sz w:val="24"/>
          <w:szCs w:val="24"/>
          <w:lang w:eastAsia="zh-CN"/>
        </w:rPr>
      </w:pPr>
    </w:p>
    <w:p w14:paraId="00000129"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 xml:space="preserve">Мы знаем с вами Страты Духа. Шестнадцатерицу помните? Вот </w:t>
      </w:r>
      <w:proofErr w:type="gramStart"/>
      <w:r>
        <w:rPr>
          <w:rFonts w:ascii="Times New Roman" w:eastAsia="Times New Roman" w:hAnsi="Times New Roman" w:cs="Times New Roman"/>
          <w:bCs/>
          <w:iCs/>
          <w:color w:val="000000"/>
          <w:sz w:val="24"/>
          <w:szCs w:val="24"/>
          <w:lang w:eastAsia="zh-CN"/>
        </w:rPr>
        <w:t>прям</w:t>
      </w:r>
      <w:proofErr w:type="gramEnd"/>
      <w:r>
        <w:rPr>
          <w:rFonts w:ascii="Times New Roman" w:eastAsia="Times New Roman" w:hAnsi="Times New Roman" w:cs="Times New Roman"/>
          <w:bCs/>
          <w:iCs/>
          <w:color w:val="000000"/>
          <w:sz w:val="24"/>
          <w:szCs w:val="24"/>
          <w:lang w:eastAsia="zh-CN"/>
        </w:rPr>
        <w:t xml:space="preserve"> по названиям вспомните. Это такие, я бы сказала, и командные, в том числе накопления человечества. То же мужество</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Cs/>
          <w:color w:val="000000"/>
          <w:sz w:val="24"/>
          <w:szCs w:val="24"/>
          <w:lang w:eastAsia="zh-CN"/>
        </w:rPr>
        <w:t>как явление. Оно невозможно в одном человеке, его невозможно познать, его невозможно достичь только одним человеком, или отдельно взятым, или изолированным от всего человечества. То есть человечество в целом копит состояние концентрации Духа, когда он учится преодолевать какие-то отсутствующие навыки, умение выстраивать их. Это вот всё про мужество. Когда Духом складываются поступки, которые мы раньше не могли проявить. Но за счёт концентрации, накопленности Духа, выстроенности его, у нас появляется новая деятельность. Вот это всё появляется в результате мужества, вообще-то.</w:t>
      </w:r>
    </w:p>
    <w:p w14:paraId="0000012A" w14:textId="77777777" w:rsidR="00A81755" w:rsidRDefault="00000000">
      <w:pPr>
        <w:ind w:firstLine="567"/>
        <w:rPr>
          <w:rFonts w:ascii="Times New Roman" w:eastAsia="Times New Roman" w:hAnsi="Times New Roman" w:cs="Times New Roman"/>
          <w:bCs/>
          <w:i/>
          <w:iCs/>
          <w:color w:val="000000"/>
          <w:sz w:val="24"/>
          <w:szCs w:val="24"/>
          <w:lang w:eastAsia="zh-CN"/>
        </w:rPr>
      </w:pPr>
      <w:r>
        <w:rPr>
          <w:rFonts w:ascii="Times New Roman" w:eastAsia="Times New Roman" w:hAnsi="Times New Roman" w:cs="Times New Roman"/>
          <w:bCs/>
          <w:i/>
          <w:iCs/>
          <w:color w:val="000000"/>
          <w:sz w:val="24"/>
          <w:szCs w:val="24"/>
          <w:lang w:eastAsia="zh-CN"/>
        </w:rPr>
        <w:t>Из зала: Страты Духа, они же больше в первой 16-рице, правильно? Мне кажется здесь вот, где «страты», то, что даже стратическая материя</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iCs/>
          <w:color w:val="000000"/>
          <w:sz w:val="24"/>
          <w:szCs w:val="24"/>
          <w:lang w:eastAsia="zh-CN"/>
        </w:rPr>
        <w:t>это будет больше про Стратагемию. То есть про то, что вперёд. Нет?</w:t>
      </w:r>
    </w:p>
    <w:p w14:paraId="0000012B"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Нет. Стратагемия немножко другое, но связано.</w:t>
      </w:r>
    </w:p>
    <w:p w14:paraId="0000012C" w14:textId="77777777" w:rsidR="00A81755" w:rsidRDefault="00000000">
      <w:pPr>
        <w:ind w:firstLine="567"/>
        <w:rPr>
          <w:rFonts w:ascii="Times New Roman" w:eastAsia="Times New Roman" w:hAnsi="Times New Roman" w:cs="Times New Roman"/>
          <w:i/>
          <w:iCs/>
          <w:color w:val="000000"/>
          <w:sz w:val="24"/>
          <w:szCs w:val="24"/>
          <w:lang w:eastAsia="zh-CN"/>
        </w:rPr>
      </w:pPr>
      <w:r>
        <w:rPr>
          <w:rFonts w:ascii="Times New Roman" w:eastAsia="Times New Roman" w:hAnsi="Times New Roman" w:cs="Times New Roman"/>
          <w:bCs/>
          <w:i/>
          <w:iCs/>
          <w:color w:val="000000"/>
          <w:sz w:val="24"/>
          <w:szCs w:val="24"/>
          <w:lang w:eastAsia="zh-CN"/>
        </w:rPr>
        <w:lastRenderedPageBreak/>
        <w:t>Из зала: Стратегию. Стратика.</w:t>
      </w:r>
    </w:p>
    <w:p w14:paraId="0000012D" w14:textId="77777777" w:rsidR="00A81755" w:rsidRDefault="00000000">
      <w:pPr>
        <w:ind w:firstLine="567"/>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Я согласна, что мы не можем ограничиваться 16-ю видами Страт Духа. Страты</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Cs/>
          <w:color w:val="000000"/>
          <w:sz w:val="24"/>
          <w:szCs w:val="24"/>
          <w:lang w:eastAsia="zh-CN"/>
        </w:rPr>
        <w:t>это понятие материи иерархизированной. Я бы допустила, что на сегодня, если материя иерархизируется. Но она ведь иерархизируется и как материя Огня. Смотрите, сферы-оболочки ИВДИВО</w:t>
      </w:r>
      <w:r>
        <w:rPr>
          <w:rFonts w:ascii="Times New Roman" w:eastAsia="Times New Roman" w:hAnsi="Times New Roman" w:cs="Times New Roman"/>
          <w:bCs/>
          <w:iCs/>
          <w:color w:val="000000"/>
          <w:sz w:val="24"/>
          <w:szCs w:val="24"/>
          <w:lang w:eastAsia="ar-SA"/>
        </w:rPr>
        <w:t xml:space="preserve"> – о</w:t>
      </w:r>
      <w:r>
        <w:rPr>
          <w:rFonts w:ascii="Times New Roman" w:eastAsia="Times New Roman" w:hAnsi="Times New Roman" w:cs="Times New Roman"/>
          <w:bCs/>
          <w:iCs/>
          <w:color w:val="000000"/>
          <w:sz w:val="24"/>
          <w:szCs w:val="24"/>
          <w:lang w:eastAsia="zh-CN"/>
        </w:rPr>
        <w:t>ни между собой тоже иерархизированы, хотя они состоят из Огня. Но запредельным Духом того же Изначального Вышестоящего Отца, Его Волей выстраивается порядок Огненной материи, материи ИВДИВО, которая начинает формироваться в ИВДИВО. И без иерархизации Огня в ИВДИВО эта материя не появляется. Вот эти архетипы</w:t>
      </w:r>
      <w:r>
        <w:rPr>
          <w:rFonts w:ascii="Times New Roman" w:eastAsia="Times New Roman" w:hAnsi="Times New Roman" w:cs="Times New Roman"/>
          <w:bCs/>
          <w:iCs/>
          <w:color w:val="000000"/>
          <w:sz w:val="24"/>
          <w:szCs w:val="24"/>
          <w:lang w:eastAsia="ar-SA"/>
        </w:rPr>
        <w:t xml:space="preserve"> – это </w:t>
      </w:r>
      <w:r>
        <w:rPr>
          <w:rFonts w:ascii="Times New Roman" w:eastAsia="Times New Roman" w:hAnsi="Times New Roman" w:cs="Times New Roman"/>
          <w:bCs/>
          <w:iCs/>
          <w:color w:val="000000"/>
          <w:sz w:val="24"/>
          <w:szCs w:val="24"/>
          <w:lang w:eastAsia="zh-CN"/>
        </w:rPr>
        <w:t xml:space="preserve">первый шаг в иерархизации Огня в ИВДИВО и первый шаг, чтобы формировалась материя. В архетипах формируется специфика материи. </w:t>
      </w:r>
    </w:p>
    <w:p w14:paraId="0000012E" w14:textId="77777777" w:rsidR="00A81755" w:rsidRDefault="00000000">
      <w:pPr>
        <w:ind w:firstLine="567"/>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Потом она дифференцируется уже внутри архетипа, внутри там разных Метагалактик отдельных, внутри Октав и так далее. Внутри реальностей их на более мелкие детали. Но это всё начинается в ИВДИВО всё равно, когда идёт иерархизация Огня.</w:t>
      </w:r>
      <w:r>
        <w:rPr>
          <w:rFonts w:ascii="Times New Roman" w:eastAsia="Times New Roman" w:hAnsi="Times New Roman" w:cs="Times New Roman"/>
          <w:iCs/>
          <w:color w:val="000000"/>
          <w:sz w:val="24"/>
          <w:szCs w:val="24"/>
          <w:lang w:eastAsia="zh-CN"/>
        </w:rPr>
        <w:t xml:space="preserve"> Иерархизация Огня возможна в эту эпоху для нас. Мы можем этому научиться, потому что наша материя в своём составе имеет Огонь. </w:t>
      </w:r>
      <w:r>
        <w:rPr>
          <w:rFonts w:ascii="Times New Roman" w:eastAsia="Times New Roman" w:hAnsi="Times New Roman" w:cs="Times New Roman"/>
          <w:bCs/>
          <w:iCs/>
          <w:color w:val="000000"/>
          <w:sz w:val="24"/>
          <w:szCs w:val="24"/>
          <w:lang w:eastAsia="zh-CN"/>
        </w:rPr>
        <w:t xml:space="preserve">Увидели? </w:t>
      </w:r>
    </w:p>
    <w:p w14:paraId="0000012F" w14:textId="77777777" w:rsidR="00A81755" w:rsidRDefault="00000000">
      <w:pPr>
        <w:ind w:firstLine="567"/>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И получается тогда страты, они могут касаться и огнематерии. И фактически</w:t>
      </w:r>
      <w:r>
        <w:rPr>
          <w:rFonts w:ascii="Times New Roman" w:eastAsia="Times New Roman" w:hAnsi="Times New Roman" w:cs="Times New Roman"/>
          <w:b/>
          <w:bCs/>
          <w:iCs/>
          <w:color w:val="000000"/>
          <w:sz w:val="24"/>
          <w:szCs w:val="24"/>
          <w:lang w:eastAsia="zh-CN"/>
        </w:rPr>
        <w:t xml:space="preserve"> Стратами называют</w:t>
      </w:r>
      <w:r>
        <w:rPr>
          <w:rFonts w:ascii="Times New Roman" w:eastAsia="Times New Roman" w:hAnsi="Times New Roman" w:cs="Times New Roman"/>
          <w:bCs/>
          <w:iCs/>
          <w:color w:val="000000"/>
          <w:sz w:val="24"/>
          <w:szCs w:val="24"/>
          <w:lang w:eastAsia="zh-CN"/>
        </w:rPr>
        <w:t xml:space="preserve"> (но если по словарям мы посмотрим) то это </w:t>
      </w:r>
      <w:r>
        <w:rPr>
          <w:rFonts w:ascii="Times New Roman" w:eastAsia="Times New Roman" w:hAnsi="Times New Roman" w:cs="Times New Roman"/>
          <w:b/>
          <w:bCs/>
          <w:iCs/>
          <w:color w:val="000000"/>
          <w:sz w:val="24"/>
          <w:szCs w:val="24"/>
          <w:lang w:eastAsia="zh-CN"/>
        </w:rPr>
        <w:t>какие-то социальные накопления в какой-то теме: тема мужества, тема патриотизма, тема чести</w:t>
      </w:r>
      <w:r>
        <w:rPr>
          <w:rFonts w:ascii="Times New Roman" w:eastAsia="Times New Roman" w:hAnsi="Times New Roman" w:cs="Times New Roman"/>
          <w:bCs/>
          <w:iCs/>
          <w:color w:val="000000"/>
          <w:sz w:val="24"/>
          <w:szCs w:val="24"/>
          <w:lang w:eastAsia="zh-CN"/>
        </w:rPr>
        <w:t>, тема честности, тема долга</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Cs/>
          <w:color w:val="000000"/>
          <w:sz w:val="24"/>
          <w:szCs w:val="24"/>
          <w:lang w:eastAsia="zh-CN"/>
        </w:rPr>
        <w:t xml:space="preserve">это же накопления. Можно и по-другому посмотреть, по внешней деятельности. </w:t>
      </w:r>
    </w:p>
    <w:p w14:paraId="00000130"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 xml:space="preserve">То есть это будут страты социума, и уже не только Духа, а всей материи, где есть вот эти как раз направления деятельности человеческой, можно их так назвать, а можно назвать стратами материи в целом на Планете Земля в виде: образования, медицины, политики, сферы управления. Здесь это разделяется. У нас есть такие профессии даже. Чего ещё? Философии, науки, экономики, культуры, искусства и можно более такие маленькие направления взять, но это в основном и всё получается.  Юриспруденцию сюда ещё можно включить. Это вот страты социальные. И в каждом пласте или </w:t>
      </w:r>
      <w:r>
        <w:rPr>
          <w:rFonts w:ascii="Times New Roman" w:eastAsia="Times New Roman" w:hAnsi="Times New Roman" w:cs="Times New Roman"/>
          <w:iCs/>
          <w:color w:val="000000"/>
          <w:sz w:val="24"/>
          <w:szCs w:val="24"/>
          <w:lang w:eastAsia="zh-CN"/>
        </w:rPr>
        <w:t>в каждом горизонте соответствующей деятельности накапливается и, знаете, выявляется лучший опыт этой деятельности. Для чего? А для того, чтобы мы с вами потом каждый по-своему, как единица общества, допустим, единица человеческая, могли этим коллективным опытом воспользоваться.</w:t>
      </w:r>
      <w:r>
        <w:rPr>
          <w:rFonts w:ascii="Times New Roman" w:eastAsia="Times New Roman" w:hAnsi="Times New Roman" w:cs="Times New Roman"/>
          <w:bCs/>
          <w:iCs/>
          <w:color w:val="000000"/>
          <w:sz w:val="24"/>
          <w:szCs w:val="24"/>
          <w:lang w:eastAsia="zh-CN"/>
        </w:rPr>
        <w:t xml:space="preserve"> Увидели тему?</w:t>
      </w:r>
    </w:p>
    <w:p w14:paraId="00000131"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
          <w:iCs/>
          <w:color w:val="000000"/>
          <w:sz w:val="24"/>
          <w:szCs w:val="24"/>
          <w:lang w:eastAsia="zh-CN"/>
        </w:rPr>
        <w:t>Из зала: Да. Возможно, здесь, знаете, будут копиться страты ИВДИВО. Потому что если посмотреть</w:t>
      </w:r>
      <w:r>
        <w:rPr>
          <w:rFonts w:ascii="Times New Roman" w:eastAsia="Times New Roman" w:hAnsi="Times New Roman" w:cs="Times New Roman"/>
          <w:bCs/>
          <w:iCs/>
          <w:color w:val="000000"/>
          <w:sz w:val="24"/>
          <w:szCs w:val="24"/>
          <w:lang w:eastAsia="zh-CN"/>
        </w:rPr>
        <w:t xml:space="preserve"> …</w:t>
      </w:r>
    </w:p>
    <w:p w14:paraId="00000132"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Но мне кажется, страты всё равно к материи, вот страты ИВДИВО, я не знаю, есть ли…</w:t>
      </w:r>
    </w:p>
    <w:p w14:paraId="00000133"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
          <w:iCs/>
          <w:color w:val="000000"/>
          <w:sz w:val="24"/>
          <w:szCs w:val="24"/>
          <w:lang w:eastAsia="zh-CN"/>
        </w:rPr>
        <w:t>Из зала: Может и ИВДИВО материи.</w:t>
      </w:r>
    </w:p>
    <w:p w14:paraId="00000134"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Можно ли ИВДИВО иметь страты? А вот Огня-материи ИВДИВО</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Cs/>
          <w:color w:val="000000"/>
          <w:sz w:val="24"/>
          <w:szCs w:val="24"/>
          <w:lang w:eastAsia="zh-CN"/>
        </w:rPr>
        <w:t xml:space="preserve"> да, будет. Вот те же архетипы, это рождающиеся такие страты, но они сформируются тогда, когда будет человечество жить по разным архетипам. И эта специфика каждого архетипа будет стратами.</w:t>
      </w:r>
    </w:p>
    <w:p w14:paraId="00000135"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
          <w:iCs/>
          <w:color w:val="000000"/>
          <w:sz w:val="24"/>
          <w:szCs w:val="24"/>
          <w:lang w:eastAsia="zh-CN"/>
        </w:rPr>
        <w:t>Из зала: А во второй 16-рице тогда может быть страты Иерархии, это может быть что-то такое, как общее наработанное. Я это имела в виду.</w:t>
      </w:r>
    </w:p>
    <w:p w14:paraId="00000136"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Может быть, я согласна. Да. Тогда страты Иерархии</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Cs/>
          <w:color w:val="000000"/>
          <w:sz w:val="24"/>
          <w:szCs w:val="24"/>
          <w:lang w:eastAsia="zh-CN"/>
        </w:rPr>
        <w:t>это не Ивдивные, не архетипы, это не виды материи. Это нечто вот иерархическое, специфичное для Иерархии. Я не знаю, как это назвать.</w:t>
      </w:r>
    </w:p>
    <w:p w14:paraId="00000137" w14:textId="4FD91FD3"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
          <w:iCs/>
          <w:color w:val="000000"/>
          <w:sz w:val="24"/>
          <w:szCs w:val="24"/>
          <w:lang w:eastAsia="zh-CN"/>
        </w:rPr>
        <w:t xml:space="preserve">Из зала: А кто он, если взять с позиции даже Голоса Полномочия, да? Мы здесь с Осмысленностями говорим, может </w:t>
      </w:r>
      <w:r w:rsidR="00A918F9">
        <w:rPr>
          <w:rFonts w:ascii="Times New Roman" w:eastAsia="Times New Roman" w:hAnsi="Times New Roman" w:cs="Times New Roman"/>
          <w:bCs/>
          <w:i/>
          <w:iCs/>
          <w:color w:val="000000"/>
          <w:sz w:val="24"/>
          <w:szCs w:val="24"/>
          <w:lang w:eastAsia="zh-CN"/>
        </w:rPr>
        <w:t>он</w:t>
      </w:r>
      <w:r w:rsidR="00A918F9">
        <w:rPr>
          <w:rFonts w:ascii="Times New Roman" w:eastAsia="Times New Roman" w:hAnsi="Times New Roman" w:cs="Times New Roman"/>
          <w:bCs/>
          <w:iCs/>
          <w:color w:val="000000"/>
          <w:sz w:val="24"/>
          <w:szCs w:val="24"/>
          <w:lang w:eastAsia="ar-SA"/>
        </w:rPr>
        <w:t>, Голос</w:t>
      </w:r>
      <w:r>
        <w:rPr>
          <w:rFonts w:ascii="Times New Roman" w:eastAsia="Times New Roman" w:hAnsi="Times New Roman" w:cs="Times New Roman"/>
          <w:bCs/>
          <w:i/>
          <w:iCs/>
          <w:color w:val="000000"/>
          <w:sz w:val="24"/>
          <w:szCs w:val="24"/>
          <w:lang w:eastAsia="zh-CN"/>
        </w:rPr>
        <w:t xml:space="preserve"> Полномочий, будет больше формировать вот эти страты. </w:t>
      </w:r>
      <w:proofErr w:type="gramStart"/>
      <w:r>
        <w:rPr>
          <w:rFonts w:ascii="Times New Roman" w:eastAsia="Times New Roman" w:hAnsi="Times New Roman" w:cs="Times New Roman"/>
          <w:bCs/>
          <w:i/>
          <w:iCs/>
          <w:color w:val="000000"/>
          <w:sz w:val="24"/>
          <w:szCs w:val="24"/>
          <w:lang w:eastAsia="zh-CN"/>
        </w:rPr>
        <w:t>В конечном итоге</w:t>
      </w:r>
      <w:proofErr w:type="gramEnd"/>
      <w:r>
        <w:rPr>
          <w:rFonts w:ascii="Times New Roman" w:eastAsia="Times New Roman" w:hAnsi="Times New Roman" w:cs="Times New Roman"/>
          <w:bCs/>
          <w:i/>
          <w:iCs/>
          <w:color w:val="000000"/>
          <w:sz w:val="24"/>
          <w:szCs w:val="24"/>
          <w:lang w:eastAsia="zh-CN"/>
        </w:rPr>
        <w:t xml:space="preserve"> они все 16 должны сформировать страты Иерархии.</w:t>
      </w:r>
    </w:p>
    <w:p w14:paraId="00000138" w14:textId="77777777" w:rsidR="00A81755" w:rsidRDefault="00000000">
      <w:pPr>
        <w:ind w:firstLine="567"/>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Скорее всего, там будут страты по уровням... По Компетенциям скорее всего будут, по Компетенциям жизней или по видам жизней. Скорее всего и то, и то. Может быть, по Полномочиям. Вот это вся кухня того, когда мы дифференцируем и различаем как мы растём. Значит, смотрите: Жизненностями, Компетенциями, Полномочиями, Синтез-космичностями и даже… Должностные Полномочия, думаю, здесь не будут. Значит, это своеобразность страты роста нашего. Согласны?</w:t>
      </w:r>
    </w:p>
    <w:p w14:paraId="00000139" w14:textId="77777777" w:rsidR="00A81755" w:rsidRDefault="00000000">
      <w:pPr>
        <w:ind w:firstLine="567"/>
        <w:rPr>
          <w:rFonts w:ascii="Times New Roman" w:eastAsia="Times New Roman" w:hAnsi="Times New Roman" w:cs="Times New Roman"/>
          <w:bCs/>
          <w:i/>
          <w:color w:val="000000"/>
          <w:sz w:val="24"/>
          <w:szCs w:val="24"/>
          <w:lang w:eastAsia="zh-CN"/>
        </w:rPr>
      </w:pPr>
      <w:r>
        <w:rPr>
          <w:rFonts w:ascii="Times New Roman" w:eastAsia="Times New Roman" w:hAnsi="Times New Roman" w:cs="Times New Roman"/>
          <w:bCs/>
          <w:i/>
          <w:color w:val="000000"/>
          <w:sz w:val="24"/>
          <w:szCs w:val="24"/>
          <w:lang w:eastAsia="zh-CN"/>
        </w:rPr>
        <w:t>Из зала: Да.</w:t>
      </w:r>
    </w:p>
    <w:p w14:paraId="0000013A"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Но чем они будут насыщены пока рано говорить, мы больше видим первый вариант с точки зрения человеческих накоплений.</w:t>
      </w:r>
    </w:p>
    <w:p w14:paraId="0000013B"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
          <w:iCs/>
          <w:color w:val="000000"/>
          <w:sz w:val="24"/>
          <w:szCs w:val="24"/>
          <w:lang w:eastAsia="zh-CN"/>
        </w:rPr>
        <w:lastRenderedPageBreak/>
        <w:t>Из зала: А потому что нам есть там чем видеть. Дальше пока нечем.</w:t>
      </w:r>
    </w:p>
    <w:p w14:paraId="0000013C"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Cs/>
          <w:color w:val="000000"/>
          <w:sz w:val="24"/>
          <w:szCs w:val="24"/>
          <w:lang w:eastAsia="zh-CN"/>
        </w:rPr>
        <w:t>Да. Но ещё и опыт должен быть. Наш опыт должен быть, чтобы мы могли видеть Страты Иерархии, скорее всего. А вот Страты ИВДИВО может быть и могут быть, потому что с точки зрения Отца, ИВДИВО</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Cs/>
          <w:color w:val="000000"/>
          <w:sz w:val="24"/>
          <w:szCs w:val="24"/>
          <w:lang w:eastAsia="zh-CN"/>
        </w:rPr>
        <w:t>это всё таки объект и материя, да? А для нас не совсем. Но когда мы говорим о нас, Должностно Полномочных, у нас ИВДИВО должен быть в управлении, в разработке. Поэтому здесь для Должностно Полномочных это возможно, наверное. Для людей не знаю. Если люди воспринимают просто вот запредельно неорганизованный Огонь ИВДИВО, а потом им пытаются жить дальше, для них, наверное, страты будут не в зоне восприятия, они не смогут их понять. Для Должностно Полномочных</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Cs/>
          <w:color w:val="000000"/>
          <w:sz w:val="24"/>
          <w:szCs w:val="24"/>
          <w:lang w:eastAsia="zh-CN"/>
        </w:rPr>
        <w:t>да. Но представьте, какая деятельность должна быть. Скорее всего это будут Организации ИВДИВО. Я так предполагаю.</w:t>
      </w:r>
    </w:p>
    <w:p w14:paraId="0000013D" w14:textId="77777777" w:rsidR="00A81755" w:rsidRDefault="00000000">
      <w:pPr>
        <w:ind w:firstLine="56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i/>
          <w:iCs/>
          <w:color w:val="000000"/>
          <w:sz w:val="24"/>
          <w:szCs w:val="24"/>
          <w:lang w:eastAsia="zh-CN"/>
        </w:rPr>
        <w:t>Из зала: Но вот вы сказали, что у нас Организации. Изначально, если же посмотреть на Организации, их было там сколько всего? 16, потом стало 32, сейчас уже 64 Организации. То есть ИВДИВО нам открывается, но открывается постепенно</w:t>
      </w:r>
      <w:r>
        <w:rPr>
          <w:rFonts w:ascii="Times New Roman" w:eastAsia="Times New Roman" w:hAnsi="Times New Roman" w:cs="Times New Roman"/>
          <w:bCs/>
          <w:iCs/>
          <w:color w:val="000000"/>
          <w:sz w:val="24"/>
          <w:szCs w:val="24"/>
          <w:lang w:eastAsia="zh-CN"/>
        </w:rPr>
        <w:t>.</w:t>
      </w:r>
    </w:p>
    <w:p w14:paraId="0000013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zh-CN"/>
        </w:rPr>
        <w:t>Но, думаю, больше 64-х не будет, потому что там 64 Аватара Отца. Отец 64-ричен на сегодня. А каждая Организация должна наполниться всеми Управлениями, каждое Управление всеми Отделами. Вот тогда будет полнота деятельности сложена. И причём и физически, и не только физически, а по всему</w:t>
      </w:r>
      <w:r>
        <w:rPr>
          <w:rFonts w:ascii="Times New Roman" w:eastAsia="Times New Roman" w:hAnsi="Times New Roman" w:cs="Times New Roman"/>
          <w:bCs/>
          <w:iCs/>
          <w:color w:val="000000"/>
          <w:sz w:val="24"/>
          <w:szCs w:val="24"/>
          <w:lang w:eastAsia="ar-SA"/>
        </w:rPr>
        <w:t xml:space="preserve"> ИВДИВО. И тогда, собственно, и будут материализовываться деятельность Организаций. </w:t>
      </w:r>
    </w:p>
    <w:p w14:paraId="0000013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Помните, у нас тема экстернализации есть? Пока идёт экстернализация ИВДИВО в начале её. Я думаю, что это на много тысячелетий работа такая, чтобы Страты ИВДИВО появились. Но мы в начале пути, мы можем это как-то уже понимать куда мы растём. Есть? </w:t>
      </w:r>
    </w:p>
    <w:p w14:paraId="0000014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Так вот, чтобы вот эти Страты складывались, нужна в том числе обязательно осмысленная деятельность.</w:t>
      </w:r>
    </w:p>
    <w:p w14:paraId="0000014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 принципе, даже то, что мы сейчас обсуждали, это был процесс осмысленности</w:t>
      </w:r>
      <w:r>
        <w:rPr>
          <w:rFonts w:ascii="Times New Roman" w:eastAsia="Times New Roman" w:hAnsi="Times New Roman" w:cs="Times New Roman"/>
          <w:bCs/>
          <w:iCs/>
          <w:color w:val="000000"/>
          <w:sz w:val="24"/>
          <w:szCs w:val="24"/>
          <w:lang w:eastAsia="ar-SA"/>
        </w:rPr>
        <w:t>.</w:t>
      </w:r>
    </w:p>
    <w:p w14:paraId="0000014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осмысление. Осмысление такое теоретическое пока что. </w:t>
      </w:r>
    </w:p>
    <w:p w14:paraId="0000014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вот давайте увидим, что мы сейчас можем реально осмыслять с точки зрения уже имеющейся материи Планеты и ИВДИВО, вот с точки зрения первой 16-рицы, может быть частично касаясь Иерархии что-то. И вот, может быть даже и Должностно Полномочно. Должностно Полномочные – это те, кто разрабатывает ИВДИВО. Давайте так, это вот третья в основном 16-рица сюда нужна. Но когда растём дальше, здесь уже и четвёртая включается. Четвёртая – это то, как является сам Отец. С одной стороны, Он является Домом. Но есть прямые какие-то Полномочия, Компетенции Изначально Вышестоящего Отца. Значит, есть ведение нас Отцом независимо от ИВДИВО запредельным Синтезом Изначально Вышестоящего Отца. Это вот об этом. </w:t>
      </w:r>
    </w:p>
    <w:p w14:paraId="0000014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Поэтому эта тема на самом деле очень важная. Но пока мы первичные положения не освоим, пока мы не научимся осмыслять собственную жизнь, когда мы не просто живём, да ещё связывая, осмысляя её с Планетой, допустим, с разными сферами деятельности, с ИВДИВО, с Иерархией. Без этого наша Осмысленность далеко не пойдёт.</w:t>
      </w:r>
    </w:p>
    <w:p w14:paraId="0000014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Тогда </w:t>
      </w:r>
      <w:r>
        <w:rPr>
          <w:rFonts w:ascii="Times New Roman" w:eastAsia="Times New Roman" w:hAnsi="Times New Roman" w:cs="Times New Roman"/>
          <w:iCs/>
          <w:color w:val="000000"/>
          <w:sz w:val="24"/>
          <w:szCs w:val="24"/>
          <w:lang w:eastAsia="ar-SA"/>
        </w:rPr>
        <w:t>Осмысленность чем занимается</w:t>
      </w:r>
      <w:r>
        <w:rPr>
          <w:rFonts w:ascii="Times New Roman" w:eastAsia="Times New Roman" w:hAnsi="Times New Roman" w:cs="Times New Roman"/>
          <w:bCs/>
          <w:iCs/>
          <w:color w:val="000000"/>
          <w:sz w:val="24"/>
          <w:szCs w:val="24"/>
          <w:lang w:eastAsia="ar-SA"/>
        </w:rPr>
        <w:t xml:space="preserve">? С одной стороны, можно формально сказать: связкой разных видов смыслов. Вот эта множественность смыслов в применении уже. Но это ни о чём будет, если мы дополнительно, знаете, на примерах не покажем: а где эта Осмысленность и как у нас работает. </w:t>
      </w:r>
    </w:p>
    <w:p w14:paraId="00000146" w14:textId="77777777" w:rsidR="00A81755" w:rsidRDefault="00000000">
      <w:pPr>
        <w:pStyle w:val="2"/>
        <w:rPr>
          <w:lang w:eastAsia="ar-SA"/>
        </w:rPr>
      </w:pPr>
      <w:bookmarkStart w:id="13" w:name="_Toc11"/>
      <w:r>
        <w:rPr>
          <w:lang w:eastAsia="ar-SA"/>
        </w:rPr>
        <w:t>Подход к Осмысленности – это подход всеобъемлющий</w:t>
      </w:r>
      <w:bookmarkEnd w:id="13"/>
    </w:p>
    <w:p w14:paraId="00000147"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14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Продолжаем вот эти примеры. Смотрите, наблюдаем за разными сферами деятельности, которые у нас человечество ведёт на Планете. То есть </w:t>
      </w:r>
      <w:r>
        <w:rPr>
          <w:rFonts w:ascii="Times New Roman" w:eastAsia="Times New Roman" w:hAnsi="Times New Roman" w:cs="Times New Roman"/>
          <w:iCs/>
          <w:color w:val="000000"/>
          <w:sz w:val="24"/>
          <w:szCs w:val="24"/>
          <w:lang w:eastAsia="ar-SA"/>
        </w:rPr>
        <w:t xml:space="preserve">подход к Осмысленности – это подход всеобъемлющий. </w:t>
      </w:r>
      <w:r>
        <w:rPr>
          <w:rFonts w:ascii="Times New Roman" w:eastAsia="Times New Roman" w:hAnsi="Times New Roman" w:cs="Times New Roman"/>
          <w:bCs/>
          <w:iCs/>
          <w:color w:val="000000"/>
          <w:sz w:val="24"/>
          <w:szCs w:val="24"/>
          <w:lang w:eastAsia="ar-SA"/>
        </w:rPr>
        <w:t>Вот, давайте увидим. Я тут немножечко смотрела философию про всеобъемлющесть. Как получилось, так и восприняла.</w:t>
      </w:r>
    </w:p>
    <w:p w14:paraId="0000014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 говорила о Всеедином. Нет? О всеобъемлющем?</w:t>
      </w:r>
    </w:p>
    <w:p w14:paraId="0000014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всеобъемлющее. Всеединое – это Даша, это к седьмому горизонту. А у нас всеобъемлющее – это пятый горизонт.</w:t>
      </w:r>
    </w:p>
    <w:p w14:paraId="0000014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Причём сейчас уже всеединое – это третий горизонт. Был седьмой, стал третий.</w:t>
      </w:r>
    </w:p>
    <w:p w14:paraId="0000014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Да. Она так вела, там сейчас частное на семёрке. Теперь смотрите, я просто зачитаю, давайте по осмысляем, что такое всеобъемлющее. </w:t>
      </w:r>
    </w:p>
    <w:p w14:paraId="0000014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Первая формулировка с точки зрения Стратагемии. Это вышестоящая цельность по отношению к единичному телу. Переводим на наше восприятие. Вот есть явление культуры в человечестве – вот это называется вышестоящая цельность. Опыт там разнообразный. От всех людей, которые служили и служат в этой деятельности. И собирается </w:t>
      </w:r>
      <w:proofErr w:type="gramStart"/>
      <w:r>
        <w:rPr>
          <w:rFonts w:ascii="Times New Roman" w:eastAsia="Times New Roman" w:hAnsi="Times New Roman" w:cs="Times New Roman"/>
          <w:bCs/>
          <w:iCs/>
          <w:color w:val="000000"/>
          <w:sz w:val="24"/>
          <w:szCs w:val="24"/>
          <w:lang w:eastAsia="ar-SA"/>
        </w:rPr>
        <w:t>самый лучший</w:t>
      </w:r>
      <w:proofErr w:type="gramEnd"/>
      <w:r>
        <w:rPr>
          <w:rFonts w:ascii="Times New Roman" w:eastAsia="Times New Roman" w:hAnsi="Times New Roman" w:cs="Times New Roman"/>
          <w:bCs/>
          <w:iCs/>
          <w:color w:val="000000"/>
          <w:sz w:val="24"/>
          <w:szCs w:val="24"/>
          <w:lang w:eastAsia="ar-SA"/>
        </w:rPr>
        <w:t xml:space="preserve"> опыт. Худший зачем он нам нужен? Он не востребован будет. И вот этот лучший опыт он в себе пишет всё, что люди накопили. Но когда мы включаемся в эту сферу, мы включаемся своими возможностями единицы. </w:t>
      </w:r>
    </w:p>
    <w:p w14:paraId="0000014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эта вот единичность наша не впитает всю культуру всего человечества. А мы выявляем, как бы вытягиваем из этой сферы деятельности то, что нам по силам, то, что по нашим возможностям это воспринять и потом применить и развивать. Понимаете? Поэтому получается, всеобъемлющее... Вот </w:t>
      </w:r>
      <w:r>
        <w:rPr>
          <w:rFonts w:ascii="Times New Roman" w:eastAsia="Times New Roman" w:hAnsi="Times New Roman" w:cs="Times New Roman"/>
          <w:b/>
          <w:bCs/>
          <w:iCs/>
          <w:color w:val="000000"/>
          <w:sz w:val="24"/>
          <w:szCs w:val="24"/>
          <w:lang w:eastAsia="ar-SA"/>
        </w:rPr>
        <w:t>как работает всеобъемлющее</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 xml:space="preserve">Это вышестоящая цельность по отношению к единичному телу, </w:t>
      </w:r>
      <w:r>
        <w:rPr>
          <w:rFonts w:ascii="Times New Roman" w:eastAsia="Times New Roman" w:hAnsi="Times New Roman" w:cs="Times New Roman"/>
          <w:bCs/>
          <w:iCs/>
          <w:color w:val="000000"/>
          <w:sz w:val="24"/>
          <w:szCs w:val="24"/>
          <w:lang w:eastAsia="ar-SA"/>
        </w:rPr>
        <w:t xml:space="preserve">к явлению какому-то одному, к процессу действия, объекту, предмету или субъекту, </w:t>
      </w:r>
      <w:r>
        <w:rPr>
          <w:rFonts w:ascii="Times New Roman" w:eastAsia="Times New Roman" w:hAnsi="Times New Roman" w:cs="Times New Roman"/>
          <w:iCs/>
          <w:color w:val="000000"/>
          <w:sz w:val="24"/>
          <w:szCs w:val="24"/>
          <w:lang w:eastAsia="ar-SA"/>
        </w:rPr>
        <w:t>обладающая потенциалом частного освоения фундаментальностей Сущего вот этого всеобъемлющего.</w:t>
      </w:r>
    </w:p>
    <w:p w14:paraId="0000014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w:t>
      </w:r>
      <w:r>
        <w:rPr>
          <w:rFonts w:ascii="Times New Roman" w:eastAsia="Times New Roman" w:hAnsi="Times New Roman" w:cs="Times New Roman"/>
          <w:b/>
          <w:bCs/>
          <w:iCs/>
          <w:color w:val="000000"/>
          <w:sz w:val="24"/>
          <w:szCs w:val="24"/>
          <w:lang w:eastAsia="ar-SA"/>
        </w:rPr>
        <w:t>в</w:t>
      </w:r>
      <w:r>
        <w:rPr>
          <w:rFonts w:ascii="Times New Roman" w:eastAsia="Times New Roman" w:hAnsi="Times New Roman" w:cs="Times New Roman"/>
          <w:b/>
          <w:iCs/>
          <w:color w:val="000000"/>
          <w:sz w:val="24"/>
          <w:szCs w:val="24"/>
          <w:lang w:eastAsia="ar-SA"/>
        </w:rPr>
        <w:t>сеобъемлющее – это одна из шестнадцати позиций раскрытия Сущего</w:t>
      </w:r>
      <w:r>
        <w:rPr>
          <w:rFonts w:ascii="Times New Roman" w:eastAsia="Times New Roman" w:hAnsi="Times New Roman" w:cs="Times New Roman"/>
          <w:bCs/>
          <w:iCs/>
          <w:color w:val="000000"/>
          <w:sz w:val="24"/>
          <w:szCs w:val="24"/>
          <w:lang w:eastAsia="ar-SA"/>
        </w:rPr>
        <w:t>. Вот Сущее – это то, что из Источника первично разворачивается. Сущее – это то, что существует. У нас всё существует. Но как это Сущее организуется – это вот 16-рица Парадигмы это описывает. Извините, я по-своему это всё рассказываю, не философски, не парадигмально.</w:t>
      </w:r>
    </w:p>
    <w:p w14:paraId="0000015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тогда вот этот пятый горизонт всеобъемлющего, он влияет спецификой своей, складывает специфику Частей пятого горизонта, Организаций пятого горизонта. Все вот эти пятёрки они обязательно должны вот эту специфику всеобъемлющего нести собою, а потом всё остальное. То есть изоляции здесь не будет «только всеобъемлющее». Так невозможно. Все 16 направлений организаций Сущего, они должны обязательно организовывать нашу материю. По-другому не получится.</w:t>
      </w:r>
    </w:p>
    <w:p w14:paraId="00000151" w14:textId="339E94FF"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тогда получается </w:t>
      </w:r>
      <w:r>
        <w:rPr>
          <w:rFonts w:ascii="Times New Roman" w:eastAsia="Times New Roman" w:hAnsi="Times New Roman" w:cs="Times New Roman"/>
          <w:b/>
          <w:bCs/>
          <w:iCs/>
          <w:color w:val="000000"/>
          <w:sz w:val="24"/>
          <w:szCs w:val="24"/>
          <w:lang w:eastAsia="ar-SA"/>
        </w:rPr>
        <w:t>в</w:t>
      </w:r>
      <w:r>
        <w:rPr>
          <w:rFonts w:ascii="Times New Roman" w:eastAsia="Times New Roman" w:hAnsi="Times New Roman" w:cs="Times New Roman"/>
          <w:b/>
          <w:iCs/>
          <w:color w:val="000000"/>
          <w:sz w:val="24"/>
          <w:szCs w:val="24"/>
          <w:lang w:eastAsia="ar-SA"/>
        </w:rPr>
        <w:t>сеобъемлющее</w:t>
      </w:r>
      <w:r>
        <w:rPr>
          <w:rFonts w:ascii="Times New Roman" w:eastAsia="Times New Roman" w:hAnsi="Times New Roman" w:cs="Times New Roman"/>
          <w:bCs/>
          <w:iCs/>
          <w:color w:val="000000"/>
          <w:sz w:val="24"/>
          <w:szCs w:val="24"/>
          <w:lang w:eastAsia="ar-SA"/>
        </w:rPr>
        <w:t xml:space="preserve"> – это с точки зрения Стратагемии, перспектив будущего, как оно звучит – </w:t>
      </w:r>
      <w:r>
        <w:rPr>
          <w:rFonts w:ascii="Times New Roman" w:eastAsia="Times New Roman" w:hAnsi="Times New Roman" w:cs="Times New Roman"/>
          <w:b/>
          <w:iCs/>
          <w:color w:val="000000"/>
          <w:sz w:val="24"/>
          <w:szCs w:val="24"/>
          <w:lang w:eastAsia="ar-SA"/>
        </w:rPr>
        <w:t>это вышестоящая цельность по отношению к единичному телу</w:t>
      </w:r>
      <w:r>
        <w:rPr>
          <w:rFonts w:ascii="Times New Roman" w:eastAsia="Times New Roman" w:hAnsi="Times New Roman" w:cs="Times New Roman"/>
          <w:bCs/>
          <w:iCs/>
          <w:color w:val="000000"/>
          <w:sz w:val="24"/>
          <w:szCs w:val="24"/>
          <w:lang w:eastAsia="ar-SA"/>
        </w:rPr>
        <w:t xml:space="preserve">, процессу и так далее, </w:t>
      </w:r>
      <w:r>
        <w:rPr>
          <w:rFonts w:ascii="Times New Roman" w:eastAsia="Times New Roman" w:hAnsi="Times New Roman" w:cs="Times New Roman"/>
          <w:iCs/>
          <w:color w:val="000000"/>
          <w:sz w:val="24"/>
          <w:szCs w:val="24"/>
          <w:lang w:eastAsia="ar-SA"/>
        </w:rPr>
        <w:t xml:space="preserve">обладающая (эта </w:t>
      </w:r>
      <w:r w:rsidR="00A918F9">
        <w:rPr>
          <w:rFonts w:ascii="Times New Roman" w:eastAsia="Times New Roman" w:hAnsi="Times New Roman" w:cs="Times New Roman"/>
          <w:iCs/>
          <w:color w:val="000000"/>
          <w:sz w:val="24"/>
          <w:szCs w:val="24"/>
          <w:lang w:eastAsia="ar-SA"/>
        </w:rPr>
        <w:t>цельность) любым</w:t>
      </w:r>
      <w:r>
        <w:rPr>
          <w:rFonts w:ascii="Times New Roman" w:eastAsia="Times New Roman" w:hAnsi="Times New Roman" w:cs="Times New Roman"/>
          <w:iCs/>
          <w:color w:val="000000"/>
          <w:sz w:val="24"/>
          <w:szCs w:val="24"/>
          <w:lang w:eastAsia="ar-SA"/>
        </w:rPr>
        <w:t xml:space="preserve"> потенциалом для частного освоения фундаментальностей из этого Сущего познающим субъектом. </w:t>
      </w:r>
      <w:r>
        <w:rPr>
          <w:rFonts w:ascii="Times New Roman" w:eastAsia="Times New Roman" w:hAnsi="Times New Roman" w:cs="Times New Roman"/>
          <w:bCs/>
          <w:iCs/>
          <w:color w:val="000000"/>
          <w:sz w:val="24"/>
          <w:szCs w:val="24"/>
          <w:lang w:eastAsia="ar-SA"/>
        </w:rPr>
        <w:t>То есть нами с вами.</w:t>
      </w:r>
    </w:p>
    <w:p w14:paraId="0000015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w:t>
      </w:r>
      <w:proofErr w:type="spellStart"/>
      <w:r>
        <w:rPr>
          <w:rFonts w:ascii="Times New Roman" w:eastAsia="Times New Roman" w:hAnsi="Times New Roman" w:cs="Times New Roman"/>
          <w:bCs/>
          <w:iCs/>
          <w:color w:val="000000"/>
          <w:sz w:val="24"/>
          <w:szCs w:val="24"/>
          <w:lang w:eastAsia="ar-SA"/>
        </w:rPr>
        <w:t>есть</w:t>
      </w:r>
      <w:proofErr w:type="spellEnd"/>
      <w:r>
        <w:rPr>
          <w:rFonts w:ascii="Times New Roman" w:eastAsia="Times New Roman" w:hAnsi="Times New Roman" w:cs="Times New Roman"/>
          <w:bCs/>
          <w:iCs/>
          <w:color w:val="000000"/>
          <w:sz w:val="24"/>
          <w:szCs w:val="24"/>
          <w:lang w:eastAsia="ar-SA"/>
        </w:rPr>
        <w:t xml:space="preserve"> целое, опытом накопленное всех, а мы этим пользуемся. И </w:t>
      </w:r>
      <w:r>
        <w:rPr>
          <w:rFonts w:ascii="Times New Roman" w:eastAsia="Times New Roman" w:hAnsi="Times New Roman" w:cs="Times New Roman"/>
          <w:iCs/>
          <w:color w:val="000000"/>
          <w:sz w:val="24"/>
          <w:szCs w:val="24"/>
          <w:lang w:eastAsia="ar-SA"/>
        </w:rPr>
        <w:t xml:space="preserve">нас стимулирует, с другой стороны, этот принцип всеобъемлющего на то, чтобы мы пользовались чем-то по своей специфике, по своим нуждам из этого общего всеобъемлющего </w:t>
      </w:r>
      <w:r>
        <w:rPr>
          <w:rFonts w:ascii="Times New Roman" w:eastAsia="Times New Roman" w:hAnsi="Times New Roman" w:cs="Times New Roman"/>
          <w:bCs/>
          <w:iCs/>
          <w:color w:val="000000"/>
          <w:sz w:val="24"/>
          <w:szCs w:val="24"/>
          <w:lang w:eastAsia="ar-SA"/>
        </w:rPr>
        <w:t>– всё объемлющее, охватывающее всё. Увидели тему?</w:t>
      </w:r>
    </w:p>
    <w:p w14:paraId="0000015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этот подход и принцип – он и должен быть в Части Осмысление. И мы говорим так. Когда мы начинаем осмыслять какие-то темы, то есть много смыслов организовывать, связывать между собой, это самый такой примитивный взгляд, мы что делаем? Мы начинаем пользоваться опытом всего, мы охватываем то, что происходит в какой-то сфере, в той же политике, в том же военном деле вот сегодня и начинаем уже выстраивать собственные тенденции, вот эти собственные не смыслы, но вначале смыслы. Без смыслов тут мы не зайдём, конечно.</w:t>
      </w:r>
    </w:p>
    <w:p w14:paraId="0000015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потом уже, достигая, когда анализируем (анализируем только очень высоко) и осмысляем множество смыслов, вот эту общую деятельность, всё равно мы своими ракурсами можем сделать только. Всё вот это </w:t>
      </w:r>
      <w:r>
        <w:rPr>
          <w:rFonts w:ascii="Times New Roman" w:eastAsia="Times New Roman" w:hAnsi="Times New Roman" w:cs="Times New Roman"/>
          <w:iCs/>
          <w:color w:val="000000"/>
          <w:sz w:val="24"/>
          <w:szCs w:val="24"/>
          <w:lang w:eastAsia="ar-SA"/>
        </w:rPr>
        <w:t>всеобъемлющее начинаем учитывать в какой-то теме, вот тогда у нас может быть шаг в сторону выявления Аксиом.</w:t>
      </w:r>
      <w:r>
        <w:rPr>
          <w:rFonts w:ascii="Times New Roman" w:eastAsia="Times New Roman" w:hAnsi="Times New Roman" w:cs="Times New Roman"/>
          <w:bCs/>
          <w:iCs/>
          <w:color w:val="000000"/>
          <w:sz w:val="24"/>
          <w:szCs w:val="24"/>
          <w:lang w:eastAsia="ar-SA"/>
        </w:rPr>
        <w:t xml:space="preserve"> Пока это очень сложная тема. Но хотя бы смыслы сложить того, что происходит в какой-то сфере деятельности, мы можем учиться. Это шаг в сторону Осмысления. Это вот Часть туда ведёт. Увидели?</w:t>
      </w:r>
    </w:p>
    <w:p w14:paraId="0000015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По-другому. В философии и </w:t>
      </w:r>
      <w:r>
        <w:rPr>
          <w:rFonts w:ascii="Times New Roman" w:eastAsia="Times New Roman" w:hAnsi="Times New Roman" w:cs="Times New Roman"/>
          <w:b/>
          <w:iCs/>
          <w:color w:val="000000"/>
          <w:sz w:val="24"/>
          <w:szCs w:val="24"/>
          <w:lang w:eastAsia="ar-SA"/>
        </w:rPr>
        <w:t>с точки зрения философии всеобъемлющее</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
          <w:iCs/>
          <w:color w:val="000000"/>
          <w:sz w:val="24"/>
          <w:szCs w:val="24"/>
          <w:lang w:eastAsia="ar-SA"/>
        </w:rPr>
        <w:t>это состояние трансирующего импульса</w:t>
      </w:r>
      <w:r>
        <w:rPr>
          <w:rFonts w:ascii="Times New Roman" w:eastAsia="Times New Roman" w:hAnsi="Times New Roman" w:cs="Times New Roman"/>
          <w:bCs/>
          <w:iCs/>
          <w:color w:val="000000"/>
          <w:sz w:val="24"/>
          <w:szCs w:val="24"/>
          <w:lang w:eastAsia="ar-SA"/>
        </w:rPr>
        <w:t>. Трансирующего только с одной буквой «с». Трансирующего, то есть выводящего за пределы импульса, так переведу. Выводящего за твои пределы импульса. То есть, когда мы погружаемся в это всеобъемлющее, в какую-то тему: ту же культуру, искусство, начинаем насыщаться ею от этой темы, от этой области человеческих разработок – у нас идёт импульс на наш рост и развитие, выводящий нас за пределы. Трансирующий импульс. Увидели?</w:t>
      </w:r>
    </w:p>
    <w:p w14:paraId="00000156"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То есть, со своей стороны, </w:t>
      </w:r>
      <w:r>
        <w:rPr>
          <w:rFonts w:ascii="Times New Roman" w:eastAsia="Times New Roman" w:hAnsi="Times New Roman" w:cs="Times New Roman"/>
          <w:iCs/>
          <w:color w:val="000000"/>
          <w:sz w:val="24"/>
          <w:szCs w:val="24"/>
          <w:lang w:eastAsia="ar-SA"/>
        </w:rPr>
        <w:t>от всеобъемлющего опыта накопленного мы получаем стимул к развитию - трансирующий импульс.</w:t>
      </w:r>
    </w:p>
    <w:p w14:paraId="0000015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Нет трансирующего импульса, не факт, что напишешь мыслеобраз на следующий год служения.</w:t>
      </w:r>
    </w:p>
    <w:p w14:paraId="0000015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Совершенно верно. Увидела. </w:t>
      </w:r>
    </w:p>
    <w:p w14:paraId="00000159" w14:textId="77777777" w:rsidR="00A81755" w:rsidRDefault="00000000">
      <w:pPr>
        <w:pStyle w:val="2"/>
        <w:rPr>
          <w:lang w:eastAsia="ar-SA"/>
        </w:rPr>
      </w:pPr>
      <w:bookmarkStart w:id="14" w:name="_Toc12"/>
      <w:r>
        <w:rPr>
          <w:lang w:eastAsia="ar-SA"/>
        </w:rPr>
        <w:t>Осмысленность Должностно Полномочного</w:t>
      </w:r>
      <w:bookmarkEnd w:id="14"/>
    </w:p>
    <w:p w14:paraId="0000015A"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15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Если ты не пытаешься осмыслить, что происходит в ИВДИВО, твой мыслеобраз – он может быть написан, но какого уровня? Он без учёта ситуации в ИВДИВО будет, без учёта потребностей Подразделения будет. Понимаете? А у нас практически все такие мыслеобразы. У единиц, у Аватаров, может ещё у кого-то, я не знаю просто всех. Вот такие проживаются потребности в мыслеобразах, включены в жизнь здесь и сейчас в Подразделении и всего ИВДИВО. Тогда это осмысленный мыслеобраз. Понимаете? </w:t>
      </w:r>
    </w:p>
    <w:p w14:paraId="0000015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там всё правильно написано, но «от фонаря». Вот есть я, вот я себе выдумал. Это большинство, извините, возвращаясь опять к этой теме. Просто горячо называется. Я вот выдумал себе сегодня мою деятельность». – Почему? Потому что в основном я в прошлом году служил весь год на этом виде материи... (Извините, я про виды материи буду) ...и другого не понимаю, не смыслю и не желаю.</w:t>
      </w:r>
    </w:p>
    <w:p w14:paraId="0000015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Почему не желаю? – А я не интересуюсь ничем больше. Нет вот этого трансирующего импульса от всего Подразделения, где всё Подразделение тоже можно увидеть как всеобъемлющее, где накоплен опыт служения уже. В Москве это точно есть. Понимаете? Нет стимуляции тебя вот этим всеобъемлющим от Подразделения, потому что ты в своей свободной Воле просто не интересуешься. Доходит до того, что мы просто смс не читаем: а я не знаю, где там были рекомендации по стяжаниям. </w:t>
      </w:r>
    </w:p>
    <w:p w14:paraId="0000015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У нас сколько было вариантов, И. скажи, тексты выставлялись из Синтезов с рекомендациями – как выстраивать свои Должностные Полномочия, как писать заявление. Совет ИВДИВО был проведён. Разжёвывания были там разными нашими Должностно Полномочными персонально.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несколько источников. Ни один не зашёл по простой причине – не интересовался. Чаты не открываем и не читаем, что происходит в ИВДИВО. Это не включённость во всеобъемлющее. И тогда куда твои смыслы хотя бы будут направлены, если ты не в курсе, что происходит?</w:t>
      </w:r>
    </w:p>
    <w:p w14:paraId="0000015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iCs/>
          <w:color w:val="000000"/>
          <w:sz w:val="24"/>
          <w:szCs w:val="24"/>
          <w:lang w:eastAsia="ar-SA"/>
        </w:rPr>
        <w:t>Смысл</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
          <w:iCs/>
          <w:color w:val="000000"/>
          <w:sz w:val="24"/>
          <w:szCs w:val="24"/>
          <w:lang w:eastAsia="ar-SA"/>
        </w:rPr>
        <w:t>это всегда импульс действия.</w:t>
      </w:r>
      <w:r>
        <w:rPr>
          <w:rFonts w:ascii="Times New Roman" w:eastAsia="Times New Roman" w:hAnsi="Times New Roman" w:cs="Times New Roman"/>
          <w:bCs/>
          <w:iCs/>
          <w:color w:val="000000"/>
          <w:sz w:val="24"/>
          <w:szCs w:val="24"/>
          <w:lang w:eastAsia="ar-SA"/>
        </w:rPr>
        <w:t xml:space="preserve"> Смысл – это </w:t>
      </w:r>
      <w:r>
        <w:rPr>
          <w:rFonts w:ascii="Times New Roman" w:eastAsia="Times New Roman" w:hAnsi="Times New Roman" w:cs="Times New Roman"/>
          <w:b/>
          <w:iCs/>
          <w:color w:val="000000"/>
          <w:sz w:val="24"/>
          <w:szCs w:val="24"/>
          <w:lang w:eastAsia="ar-SA"/>
        </w:rPr>
        <w:t>всегда какое-то направление твоей деятельности</w:t>
      </w:r>
      <w:r>
        <w:rPr>
          <w:rFonts w:ascii="Times New Roman" w:eastAsia="Times New Roman" w:hAnsi="Times New Roman" w:cs="Times New Roman"/>
          <w:bCs/>
          <w:iCs/>
          <w:color w:val="000000"/>
          <w:sz w:val="24"/>
          <w:szCs w:val="24"/>
          <w:lang w:eastAsia="ar-SA"/>
        </w:rPr>
        <w:t>. Это про смыслы, я не про Аксиому говорю даже. Понимаете? И тогда мы и не понимаем, сидим, и нам скучно становится, вроде бы всё переделала. «Я думала, Виталик прикалывается». Нет, это реально такая ситуация. Я ещё удивлялась: про кого он говорит? Кому может быть скучно? Оказывается, полно: я не знают чем заниматься. Но может быть, не столько скучно, сколько непонятно. А потом становится скучно, потому что работы нет. Потому что не включён, потому, что не участвую там. Мало того, что не хожу, даже смс-</w:t>
      </w:r>
      <w:proofErr w:type="spellStart"/>
      <w:r>
        <w:rPr>
          <w:rFonts w:ascii="Times New Roman" w:eastAsia="Times New Roman" w:hAnsi="Times New Roman" w:cs="Times New Roman"/>
          <w:bCs/>
          <w:iCs/>
          <w:color w:val="000000"/>
          <w:sz w:val="24"/>
          <w:szCs w:val="24"/>
          <w:lang w:eastAsia="ar-SA"/>
        </w:rPr>
        <w:t>ки</w:t>
      </w:r>
      <w:proofErr w:type="spellEnd"/>
      <w:r>
        <w:rPr>
          <w:rFonts w:ascii="Times New Roman" w:eastAsia="Times New Roman" w:hAnsi="Times New Roman" w:cs="Times New Roman"/>
          <w:bCs/>
          <w:iCs/>
          <w:color w:val="000000"/>
          <w:sz w:val="24"/>
          <w:szCs w:val="24"/>
          <w:lang w:eastAsia="ar-SA"/>
        </w:rPr>
        <w:t xml:space="preserve"> не читаю. Я была, честно говоря, в шоке. Уже месяц, даже больше идут эти рекомендации: «А я не знаю, что у нас такое было, да?» Это где надо быть Должностно Полномочным?</w:t>
      </w:r>
    </w:p>
    <w:p w14:paraId="0000016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Эти рекомендации все надо, я не знаю, по пять раз переслушивать, чтобы, так сказать, своё сложить</w:t>
      </w:r>
      <w:r>
        <w:rPr>
          <w:rFonts w:ascii="Times New Roman" w:eastAsia="Times New Roman" w:hAnsi="Times New Roman" w:cs="Times New Roman"/>
          <w:bCs/>
          <w:iCs/>
          <w:color w:val="000000"/>
          <w:sz w:val="24"/>
          <w:szCs w:val="24"/>
          <w:lang w:eastAsia="ar-SA"/>
        </w:rPr>
        <w:t>.</w:t>
      </w:r>
    </w:p>
    <w:p w14:paraId="00000161"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Конечно. То есть, смотрите, для Владык Синтеза это уже аксиоматично. То есть,</w:t>
      </w:r>
      <w:r>
        <w:rPr>
          <w:rFonts w:ascii="Times New Roman" w:eastAsia="Times New Roman" w:hAnsi="Times New Roman" w:cs="Times New Roman"/>
          <w:iCs/>
          <w:color w:val="000000"/>
          <w:sz w:val="24"/>
          <w:szCs w:val="24"/>
          <w:lang w:eastAsia="ar-SA"/>
        </w:rPr>
        <w:t xml:space="preserve"> когда Глава ИВДИВО ведёт, Главы даже ИВДИВО ведут Синтезы свои, интересуемся, не успеваем всё прослушать, это естественно. Но интересуемся по краткому содержанию и по каким-то записям в чате Владык Синтеза, что произошло нового.</w:t>
      </w:r>
    </w:p>
    <w:p w14:paraId="0000016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У нас Борис-то ведёт реестр всех обновлений для чего? Это уже для вот самых </w:t>
      </w:r>
      <w:r>
        <w:rPr>
          <w:rFonts w:ascii="Times New Roman" w:eastAsia="Times New Roman" w:hAnsi="Times New Roman" w:cs="Times New Roman"/>
          <w:bCs/>
          <w:i/>
          <w:color w:val="000000"/>
          <w:sz w:val="24"/>
          <w:szCs w:val="24"/>
          <w:lang w:eastAsia="ar-SA"/>
        </w:rPr>
        <w:t>(стучит по столу)</w:t>
      </w:r>
      <w:r>
        <w:rPr>
          <w:rFonts w:ascii="Times New Roman" w:eastAsia="Times New Roman" w:hAnsi="Times New Roman" w:cs="Times New Roman"/>
          <w:bCs/>
          <w:iCs/>
          <w:color w:val="000000"/>
          <w:sz w:val="24"/>
          <w:szCs w:val="24"/>
          <w:lang w:eastAsia="ar-SA"/>
        </w:rPr>
        <w:t xml:space="preserve"> не интересующихся специально создана служба Секретариата для того, чтобы фиксировать, что достигнуто во всём ИВДИВО. Вот спасибо! Он, кстати, большую работу в этом делает. Это организующая работа. Это очень выстраивающая нашу потом деятельность, облегчающая нашу деятельность. Мы не сами ищем, уже ориентировано ищем – где что нужно послушать, почитать. </w:t>
      </w:r>
    </w:p>
    <w:p w14:paraId="0000016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А как ты можешь вести Синтез от Кут Хуми, если ты не понимаешь, не в курсе, что происходит в ИВДИВО? А Синтез ведётся здесь и сейчас, с учётом того, что происходит в ИВДИВО. Но то же самое касается Должностно Полномочных. Только сначала требуют с Владык Синтеза, а теперь начинают требовать с Должностно Полномочных. Я так понимаю, Кут Хуми, Отцу надоело наше безобразие, безалаберность и бездействие. Просто надоело уже.</w:t>
      </w:r>
    </w:p>
    <w:p w14:paraId="0000016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Причём очень долго, на самом деле это было заметно, что эта тенденция, когда формально всё исполняется. «А в начале года всё стяжанули, трудоустроились, всё, можно ничего не делать. Я же ничего не понимаю. Ведите меня, пожалуйста». Вот эта старая песня продолжается ещё с начала 2000-х годов. Ребята, но это несерьёзно для Должностно Полномочного в настоящих, событийных в этих ситуациях. </w:t>
      </w:r>
    </w:p>
    <w:p w14:paraId="0000016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Просто несерьёзно, потому что такой Огонь запредельный даётся и так безалаберно им распоряжаться. Да нас вынесет очень быстро, а потом и всё человечество из ИВДИВО. За счёт того, что мы не распоряжаемся тем, что ИВДИВО нам даёт. Как мы можем жить в Доме, если мы его не понимаем, не замечаем и так далее. Мы будем жить тем, во что мы встроены, что мы осознаём, понимаем, замечаем – это природа. </w:t>
      </w:r>
    </w:p>
    <w:p w14:paraId="0000016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опять возвращаемся к неандертальцам, австралопитекам, ещё там каким-то видам древнего человека, который у нас сейчас прилично называется – природный человек, но в метагалактических условиях живущий. Просто природный человек. Внешние ситуации кто-то нарабатывает. Часть людей, но не все участвуют. Культуру продвигают, искусство, политику. Посмотрите, оно так и происходит. Я не причём. Большая часть населения на Планете не причём. Но это не для Должностно Полномочных. И тогда пищим: «Вот какие политики плохие». Извините, хочется сказать: «Пойди сделай лучше». Элементарный закон Посвящённого. Что критиковать-то? А ты в курсе того, что происходит, чтоб это всё критиковать? Нет, привычка.</w:t>
      </w:r>
    </w:p>
    <w:p w14:paraId="0000016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Человек не может быть не причём. Вот даже своими мыслями рождает вот эту среду, которая </w:t>
      </w:r>
      <w:proofErr w:type="gramStart"/>
      <w:r>
        <w:rPr>
          <w:rFonts w:ascii="Times New Roman" w:eastAsia="Times New Roman" w:hAnsi="Times New Roman" w:cs="Times New Roman"/>
          <w:bCs/>
          <w:i/>
          <w:iCs/>
          <w:color w:val="000000"/>
          <w:sz w:val="24"/>
          <w:szCs w:val="24"/>
          <w:lang w:eastAsia="ar-SA"/>
        </w:rPr>
        <w:t>в конечном итоге</w:t>
      </w:r>
      <w:proofErr w:type="gramEnd"/>
      <w:r>
        <w:rPr>
          <w:rFonts w:ascii="Times New Roman" w:eastAsia="Times New Roman" w:hAnsi="Times New Roman" w:cs="Times New Roman"/>
          <w:bCs/>
          <w:i/>
          <w:iCs/>
          <w:color w:val="000000"/>
          <w:sz w:val="24"/>
          <w:szCs w:val="24"/>
          <w:lang w:eastAsia="ar-SA"/>
        </w:rPr>
        <w:t xml:space="preserve"> потом выливается потом непонятно во что.</w:t>
      </w:r>
    </w:p>
    <w:p w14:paraId="0000016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Конечно. И вот этот весь бардак, белиберда, которые происходит, начинают разгребаться осмысленностью людей. Пока у людей не сложится такая осмысленность, будет довольно сложная ситуация и будут вот эти стычки, непонимания друг друга, критика непонятная, на чём основанная и так далее. Нет, критиковать, конечно, можно, но если ты специалист в этом деле. Если у тебя права, Аттестационный Синтез есть на эту деятельность. Вы ж попробуйте его наработать. Увидели? </w:t>
      </w:r>
    </w:p>
    <w:p w14:paraId="0000016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Я в своё время аттестовывала. У меня было направление работы. Вообще, когда оценки, экспертизы шли и так далее. Но, ребята, это узкая деятельность. В этой деятельности – да, пожалуйста, я могу что-то сказать. Нельзя говорить о том, в чём ты не эксперт, скажем так. А вот этого осмысления нет, потому что нечем. Не осмысляется, что нечем критиковать. Нет, критикую, и начинается выплеск чувств как частностей, мыслей как частностей вовне. </w:t>
      </w:r>
    </w:p>
    <w:p w14:paraId="0000016A"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А они же, эти мысли от того, какие они, складывают окружающую среду и начинается хаос, если люди не довольны, но непонятно чем. Но нет вышестоящих Частностей, высших чувств и мыслей, тех же смыслов, хотя бы, чтобы направить потоки мыслей, чувств в нужное русло развития. Вот это увидьте. И кстати,</w:t>
      </w:r>
      <w:r>
        <w:rPr>
          <w:rFonts w:ascii="Times New Roman" w:eastAsia="Times New Roman" w:hAnsi="Times New Roman" w:cs="Times New Roman"/>
          <w:iCs/>
          <w:color w:val="000000"/>
          <w:sz w:val="24"/>
          <w:szCs w:val="24"/>
          <w:lang w:eastAsia="ar-SA"/>
        </w:rPr>
        <w:t xml:space="preserve"> один из трендов ИВДИВО на сегодня, новых трендов</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это причинное развитие человечества. Где-то недавно на последних Синтезах Глава ИВДИВО сказал, что мы наконец-то накопили достаточную концентрацию мыслей ментальности, чтобы идти дальше, причинно действовать.</w:t>
      </w:r>
    </w:p>
    <w:p w14:paraId="0000016B" w14:textId="77777777" w:rsidR="00A81755" w:rsidRDefault="00000000">
      <w:pPr>
        <w:pStyle w:val="2"/>
        <w:rPr>
          <w:lang w:eastAsia="ar-SA"/>
        </w:rPr>
      </w:pPr>
      <w:bookmarkStart w:id="15" w:name="_Toc13"/>
      <w:r>
        <w:rPr>
          <w:lang w:eastAsia="ar-SA"/>
        </w:rPr>
        <w:t>Осмысленность в политике</w:t>
      </w:r>
      <w:bookmarkEnd w:id="15"/>
    </w:p>
    <w:p w14:paraId="0000016C"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16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отсюда от нас требуется вот такая смысловая деятельность. Вы посмотрите, если брать политическую сферу. Если у нас Президент, мягко говоря, способен осмыслить, он на большее, конечно, способен. То, что бы ни делали все остальные, я считаю его лидером всего мира на самом деле среди Глав государств. Не сравнится ни с Си, ни с господином Трампом. Там троица на сегодня Президентов, которые держат мир, и от них всё зависит на самом деле. Один чуть-чуть изменил своё... А появился этот новый, третий – всё. У нас ситуация в мире вся поменялась. </w:t>
      </w:r>
    </w:p>
    <w:p w14:paraId="0000016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Так вот, если наш Президент способен осмыслить стратегически на большую перспективу, с учётом страт современного общества какую-то перспективу, то он её выстраивает вот этими своими осмыслениями. А, кстати, аксиомы, скорее всего, вырабатывает в разных сферах деятельности. А все остальные просто вынуждены будут учитывать эту тенденцию, которую проявляет и разворачивает первый лидер. Самый первый среди первых. Понимаете? Мы все первые, но кто-то первее называется </w:t>
      </w:r>
      <w:r>
        <w:rPr>
          <w:rFonts w:ascii="Times New Roman" w:eastAsia="Times New Roman" w:hAnsi="Times New Roman" w:cs="Times New Roman"/>
          <w:bCs/>
          <w:i/>
          <w:color w:val="000000"/>
          <w:sz w:val="24"/>
          <w:szCs w:val="24"/>
          <w:lang w:eastAsia="ar-SA"/>
        </w:rPr>
        <w:t xml:space="preserve">(смех в зале). </w:t>
      </w:r>
      <w:r>
        <w:rPr>
          <w:rFonts w:ascii="Times New Roman" w:eastAsia="Times New Roman" w:hAnsi="Times New Roman" w:cs="Times New Roman"/>
          <w:bCs/>
          <w:iCs/>
          <w:color w:val="000000"/>
          <w:sz w:val="24"/>
          <w:szCs w:val="24"/>
          <w:lang w:eastAsia="ar-SA"/>
        </w:rPr>
        <w:t>Чуть-чуть первее. Ну, тут никак без этого. Я думаю, можно согласиться.</w:t>
      </w:r>
    </w:p>
    <w:p w14:paraId="0000016F"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bookmarkStart w:id="16" w:name="_Hlk199792353"/>
      <w:r>
        <w:rPr>
          <w:rFonts w:ascii="Times New Roman" w:eastAsia="Times New Roman" w:hAnsi="Times New Roman" w:cs="Times New Roman"/>
          <w:bCs/>
          <w:i/>
          <w:color w:val="000000"/>
          <w:sz w:val="24"/>
          <w:szCs w:val="24"/>
          <w:lang w:eastAsia="ar-SA"/>
        </w:rPr>
        <w:t xml:space="preserve">Из зала: </w:t>
      </w:r>
      <w:bookmarkEnd w:id="16"/>
      <w:r>
        <w:rPr>
          <w:rFonts w:ascii="Times New Roman" w:eastAsia="Times New Roman" w:hAnsi="Times New Roman" w:cs="Times New Roman"/>
          <w:bCs/>
          <w:i/>
          <w:color w:val="000000"/>
          <w:sz w:val="24"/>
          <w:szCs w:val="24"/>
          <w:lang w:eastAsia="ar-SA"/>
        </w:rPr>
        <w:t>Иерархию никто не отменял.</w:t>
      </w:r>
    </w:p>
    <w:p w14:paraId="00000170"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Иерархию никто не отменял. Мы все равны, но кто-то равнее. Мы все первые, но кто-то первее на самом деле. И в итоге получается, ведь всё складывается так, как президент планирует. Не говорит, молчит о многом, да? Я не знаю, о чём там переговоры, конечно, мы не знаем. Но явно тоже много чего не договаривает другим сторонам. Ну, и смотрит, как они себя ведут. </w:t>
      </w:r>
    </w:p>
    <w:p w14:paraId="00000171"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Как будто наблюдает за всем.</w:t>
      </w:r>
    </w:p>
    <w:p w14:paraId="00000172"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а это говорит о более высокой иерархической позиции. А если есть вот эта более высокая иерархическая позиция, значит, есть главенствующее управление по праву иерархическому, вообще-то. Причём, все могут расти дальше, дальше, но результат где? Могут, но не исполняют ведь. Нет же более высокого, получается, на сегодня. Вот иерархически более высокого. Значит, всё вокруг него вертится. А кто там как воспринимает – это их право. Увидели тему? </w:t>
      </w:r>
    </w:p>
    <w:p w14:paraId="00000173"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получается, в политике тоже вот эта осмысленность, она, я бы сказала, задаёт тон всей этой политике, направление складывает. Принял решение военным действием ответить на все вот эти попытки животного мира – и всё. И всё получается на самом деле. Вот как сказал вначале, на то и выходит. Многие «тяв-тяв-</w:t>
      </w:r>
      <w:proofErr w:type="spellStart"/>
      <w:r>
        <w:rPr>
          <w:rFonts w:ascii="Times New Roman" w:eastAsia="Times New Roman" w:hAnsi="Times New Roman" w:cs="Times New Roman"/>
          <w:bCs/>
          <w:iCs/>
          <w:color w:val="000000"/>
          <w:sz w:val="24"/>
          <w:szCs w:val="24"/>
          <w:lang w:eastAsia="ar-SA"/>
        </w:rPr>
        <w:t>тяв</w:t>
      </w:r>
      <w:proofErr w:type="spellEnd"/>
      <w:r>
        <w:rPr>
          <w:rFonts w:ascii="Times New Roman" w:eastAsia="Times New Roman" w:hAnsi="Times New Roman" w:cs="Times New Roman"/>
          <w:bCs/>
          <w:iCs/>
          <w:color w:val="000000"/>
          <w:sz w:val="24"/>
          <w:szCs w:val="24"/>
          <w:lang w:eastAsia="ar-SA"/>
        </w:rPr>
        <w:t xml:space="preserve">», а сейчас начинают «подтявкивать», извините. Так быстренько, как марионетки, меняют своё. </w:t>
      </w:r>
    </w:p>
    <w:p w14:paraId="00000174"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животный мир. Увидьте, пожалуйста. Два мира, борющихся между собой, и два мира в людях, к сожалению. Когда есть человеческий 6-расовый мир, вырастающий, прежде всего в России больше, но и в тех странах, где Подразделения есть. Вот, в США есть Подразделение, вот начинают вырастать. В Европе пока сложнее. Украина в жертву ушла, тут понятно. У нас ещё Восток есть, но там долго перестраиваются. Восточные люди – они на самом деле долго-долго перестраиваются. Ну, ладно. Такая специфика будет. </w:t>
      </w:r>
    </w:p>
    <w:p w14:paraId="00000175"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в любом случае 6-расовое население появляется на Планете. Это человеческое. Всё, что не входит в новую Волю Отца, начинает называться «демонством». Как и в конце четвёртой расы. Те, кто не переключились в пятую, стали «демонством». </w:t>
      </w:r>
    </w:p>
    <w:p w14:paraId="00000176"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Мы всегда вначале Синтеза говорили, что демоны – это люди предыдущей эпохи, которые не смогли включиться в настоящую эпоху. По сути, это деградирующие люди. И что мы видим в Европе? Прежде всего в Европе? Полнейшую уже деградацию. Они там не хотят этого ещё признавать, ещё некоторые ресурсы остаются накопленные, я имею в виду внешние, материальные. «Мы типа крутые». На самом деле, там уже ничего не осталось на самом д</w:t>
      </w:r>
      <w:bookmarkStart w:id="17" w:name="_Hlk198654928"/>
      <w:r>
        <w:rPr>
          <w:rFonts w:ascii="Times New Roman" w:eastAsia="Times New Roman" w:hAnsi="Times New Roman" w:cs="Times New Roman"/>
          <w:bCs/>
          <w:iCs/>
          <w:color w:val="000000"/>
          <w:sz w:val="24"/>
          <w:szCs w:val="24"/>
          <w:lang w:eastAsia="ar-SA"/>
        </w:rPr>
        <w:t>еле</w:t>
      </w:r>
      <w:bookmarkEnd w:id="17"/>
      <w:r>
        <w:rPr>
          <w:rFonts w:ascii="Times New Roman" w:eastAsia="Times New Roman" w:hAnsi="Times New Roman" w:cs="Times New Roman"/>
          <w:bCs/>
          <w:iCs/>
          <w:color w:val="000000"/>
          <w:sz w:val="24"/>
          <w:szCs w:val="24"/>
          <w:lang w:eastAsia="ar-SA"/>
        </w:rPr>
        <w:t xml:space="preserve"> ценного для того, чтоб перспективы там были. И, к сожалению, опять идут в разрушение дальше и дальше. Наверное, это хорошо. Вот это вот «демонство», которое расплодили. Вспомните только начало их олимпиады во Франции. Позорище называется, да? Я про...</w:t>
      </w:r>
    </w:p>
    <w:p w14:paraId="00000177"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Мало того, они спектакли ставят.</w:t>
      </w:r>
    </w:p>
    <w:p w14:paraId="00000178"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Про все эти карикатуры, про все эти нападки на мусульман, сжигания Корана. Это же всё сюда же, к «демонству» на самом деле. Когда ценности… там нет вообще принципов жизни, там нет каких-то устойчивых традиций, там нет достаточного осмысления в этой животности. Вот отсюда идёт деградация. На чём там строить следующее развитие? Основания нет, разрушено всё. Не достигнуто, не сложено. Значит, нужно дальше разрушить. Вот, я не знаю, до потери того, чем все дорожат. Это – материальными благами. Помните хаос и крик, вопли в начале пандемии, сейчас вот тоже начинается: туалетная бумага хорошая заканчивается. Понимаете?</w:t>
      </w:r>
    </w:p>
    <w:p w14:paraId="00000179"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Опять?</w:t>
      </w:r>
    </w:p>
    <w:p w14:paraId="0000017A"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Опять. Да. Туалетная бумага там заканчивается </w:t>
      </w:r>
      <w:r>
        <w:rPr>
          <w:rFonts w:ascii="Times New Roman" w:eastAsia="Times New Roman" w:hAnsi="Times New Roman" w:cs="Times New Roman"/>
          <w:bCs/>
          <w:i/>
          <w:color w:val="000000"/>
          <w:sz w:val="24"/>
          <w:szCs w:val="24"/>
          <w:lang w:eastAsia="ar-SA"/>
        </w:rPr>
        <w:t xml:space="preserve">(смех в зале). </w:t>
      </w:r>
      <w:r>
        <w:rPr>
          <w:rFonts w:ascii="Times New Roman" w:eastAsia="Times New Roman" w:hAnsi="Times New Roman" w:cs="Times New Roman"/>
          <w:bCs/>
          <w:iCs/>
          <w:color w:val="000000"/>
          <w:sz w:val="24"/>
          <w:szCs w:val="24"/>
          <w:lang w:eastAsia="ar-SA"/>
        </w:rPr>
        <w:t xml:space="preserve">Не хватает. Люди демонстрации устраивают. То есть на какие ценности опираются? У нас видели демонстрации по поводу туалетной бумаги?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Смешно, да?</w:t>
      </w:r>
    </w:p>
    <w:p w14:paraId="0000017B"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У нас её очень долго не было в Советском Союзе.</w:t>
      </w:r>
    </w:p>
    <w:p w14:paraId="0000017C"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ладно. Ну, там же привыкли к таким хорошим показателям материи. С одной стороны, да – это классно. Но, извините, не только это строит мир. Не только туалетная бумага говорит о качестве вообще – мира. Это материальный показатель, один из... Но есть главное и есть следствие, вторичное. То есть </w:t>
      </w:r>
      <w:proofErr w:type="spellStart"/>
      <w:r>
        <w:rPr>
          <w:rFonts w:ascii="Times New Roman" w:eastAsia="Times New Roman" w:hAnsi="Times New Roman" w:cs="Times New Roman"/>
          <w:bCs/>
          <w:iCs/>
          <w:color w:val="000000"/>
          <w:sz w:val="24"/>
          <w:szCs w:val="24"/>
          <w:lang w:eastAsia="ar-SA"/>
        </w:rPr>
        <w:t>есть</w:t>
      </w:r>
      <w:proofErr w:type="spellEnd"/>
      <w:r>
        <w:rPr>
          <w:rFonts w:ascii="Times New Roman" w:eastAsia="Times New Roman" w:hAnsi="Times New Roman" w:cs="Times New Roman"/>
          <w:bCs/>
          <w:iCs/>
          <w:color w:val="000000"/>
          <w:sz w:val="24"/>
          <w:szCs w:val="24"/>
          <w:lang w:eastAsia="ar-SA"/>
        </w:rPr>
        <w:t xml:space="preserve"> причина, а есть следствие этого роста. И вот там отсутствуют причины для роста. Нет их.</w:t>
      </w:r>
    </w:p>
    <w:p w14:paraId="0000017D"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Очень много семей сейчас переезжают в Россию.</w:t>
      </w:r>
    </w:p>
    <w:p w14:paraId="0000017E"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как сказал один провидец, что будет «бум» паломничества в Россию. Отсюда России нужно миграционную политику выстроить тщательно, потому что всех подряд не надо. Помните, я вам говорила: 15 процентов населения меняется, меняется всё общество? Вопрос: какое население приедет? Если человечное – добро пожаловать! А если, извините, на зарабатывать, </w:t>
      </w:r>
      <w:proofErr w:type="gramStart"/>
      <w:r>
        <w:rPr>
          <w:rFonts w:ascii="Times New Roman" w:eastAsia="Times New Roman" w:hAnsi="Times New Roman" w:cs="Times New Roman"/>
          <w:bCs/>
          <w:iCs/>
          <w:color w:val="000000"/>
          <w:sz w:val="24"/>
          <w:szCs w:val="24"/>
          <w:lang w:eastAsia="ar-SA"/>
        </w:rPr>
        <w:t>нагадить</w:t>
      </w:r>
      <w:proofErr w:type="gramEnd"/>
      <w:r>
        <w:rPr>
          <w:rFonts w:ascii="Times New Roman" w:eastAsia="Times New Roman" w:hAnsi="Times New Roman" w:cs="Times New Roman"/>
          <w:bCs/>
          <w:iCs/>
          <w:color w:val="000000"/>
          <w:sz w:val="24"/>
          <w:szCs w:val="24"/>
          <w:lang w:eastAsia="ar-SA"/>
        </w:rPr>
        <w:t xml:space="preserve">, наплевать, поубивать, по насиловать, вот «отвязаться», потому что: я такой, и мне плевать, какие у тебя в стране законы, допустим. Та же культура и традиция. Вот такого не надо. </w:t>
      </w:r>
    </w:p>
    <w:p w14:paraId="0000017F"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Кстати, было закрытое совещание, хотят отсюда этих, ну, как бы не выдворить, а вытеснить. И теперь пакистанцев хотят. В Белоруссию сколько там тысяч пакистанцев хотят… вот такая сейчас идёт тенденция.</w:t>
      </w:r>
    </w:p>
    <w:p w14:paraId="00000180"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Из Индии могут приглашать. Была такая тема, да. Знаете, вопрос там тоже ж – это же другая культура. Вы знаете, вопрос не в том, кого приглашать. Вопрос в том: насколько они готовы включиться в нашу среду и ценности? </w:t>
      </w:r>
    </w:p>
    <w:p w14:paraId="00000181"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Они не включатся.</w:t>
      </w:r>
    </w:p>
    <w:p w14:paraId="00000182"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Например, мне открытым текстом говорят: «Мы просто сейчас деньги заработаем и уедем в свою страну. И плевать мы хотели на эту Россию».</w:t>
      </w:r>
    </w:p>
    <w:p w14:paraId="00000183"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 Так и есть.</w:t>
      </w:r>
    </w:p>
    <w:p w14:paraId="00000184"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Пособия получают, детей рожают, квартиры покупают, потом сдают...</w:t>
      </w:r>
    </w:p>
    <w:p w14:paraId="00000185"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Конечно. Совершенно верно.</w:t>
      </w:r>
    </w:p>
    <w:p w14:paraId="00000186"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Сейчас немножко урезали это им. </w:t>
      </w:r>
    </w:p>
    <w:p w14:paraId="00000187"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Нет, понятно, что сейчас политика меняется. И будет всё это урезаться и дальше. Нужно создавать условия, чтобы не было вот этого наглого потребительства. Согласны? Приезжаешь – живи, твори, включайся в общую деловую ситуацию, создавай что-то для людей, но не только потребляй. </w:t>
      </w:r>
    </w:p>
    <w:p w14:paraId="00000188" w14:textId="77777777" w:rsidR="00A81755" w:rsidRDefault="00000000">
      <w:pPr>
        <w:pStyle w:val="2"/>
        <w:rPr>
          <w:lang w:eastAsia="ar-SA"/>
        </w:rPr>
      </w:pPr>
      <w:bookmarkStart w:id="18" w:name="_Toc14"/>
      <w:r>
        <w:rPr>
          <w:lang w:eastAsia="ar-SA"/>
        </w:rPr>
        <w:t>Осмысляем замысел Отца</w:t>
      </w:r>
      <w:bookmarkEnd w:id="18"/>
    </w:p>
    <w:p w14:paraId="00000189" w14:textId="77777777" w:rsidR="00A81755" w:rsidRDefault="00A81755">
      <w:pPr>
        <w:tabs>
          <w:tab w:val="left" w:pos="4064"/>
        </w:tabs>
        <w:ind w:firstLine="567"/>
        <w:jc w:val="center"/>
        <w:rPr>
          <w:rFonts w:ascii="Times New Roman" w:eastAsia="Times New Roman" w:hAnsi="Times New Roman" w:cs="Times New Roman"/>
          <w:b/>
          <w:bCs/>
          <w:iCs/>
          <w:color w:val="000000"/>
          <w:sz w:val="24"/>
          <w:szCs w:val="24"/>
          <w:lang w:eastAsia="ar-SA"/>
        </w:rPr>
      </w:pPr>
    </w:p>
    <w:p w14:paraId="0000018A"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наше общество уже выросло из вот этих штанишек, когда главенствовало потребление. Особенно это проявилось в 90-е годы. Но, понятно, там были искусственно созданы для этого условия, когда </w:t>
      </w:r>
      <w:r>
        <w:rPr>
          <w:rFonts w:ascii="Times New Roman" w:eastAsia="Calibri" w:hAnsi="Times New Roman" w:cs="Times New Roman"/>
          <w:color w:val="000000"/>
          <w:spacing w:val="20"/>
          <w:sz w:val="24"/>
          <w:szCs w:val="24"/>
          <w:lang w:eastAsia="zh-CN" w:bidi="hi-IN"/>
        </w:rPr>
        <w:t>есть</w:t>
      </w:r>
      <w:r>
        <w:rPr>
          <w:rFonts w:ascii="Times New Roman" w:eastAsia="Times New Roman" w:hAnsi="Times New Roman" w:cs="Times New Roman"/>
          <w:bCs/>
          <w:iCs/>
          <w:color w:val="000000"/>
          <w:sz w:val="24"/>
          <w:szCs w:val="24"/>
          <w:lang w:eastAsia="ar-SA"/>
        </w:rPr>
        <w:t xml:space="preserve"> было нечего. </w:t>
      </w:r>
    </w:p>
    <w:p w14:paraId="0000018B"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Мне такое осмысление пришло, почему именно в ИВДИВО вот этот вопрос сейчас поднялся, да? Потребительское. Когда у нас сейчас в ИВДИВО... потребительское уже у нас как бы искоренится, значит, и в обществе уже будет также.</w:t>
      </w:r>
    </w:p>
    <w:p w14:paraId="0000018C"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да, тенденция в сторону не только потребления, а ещё созидания, она появляется. Это радует. И, конечно, </w:t>
      </w:r>
      <w:r>
        <w:rPr>
          <w:rFonts w:ascii="Times New Roman" w:eastAsia="Times New Roman" w:hAnsi="Times New Roman" w:cs="Times New Roman"/>
          <w:b/>
          <w:iCs/>
          <w:color w:val="000000"/>
          <w:sz w:val="24"/>
          <w:szCs w:val="24"/>
          <w:lang w:eastAsia="ar-SA"/>
        </w:rPr>
        <w:t xml:space="preserve">должны быть те, кто задаёт тон, </w:t>
      </w:r>
      <w:r>
        <w:rPr>
          <w:rFonts w:ascii="Times New Roman" w:eastAsia="Times New Roman" w:hAnsi="Times New Roman" w:cs="Times New Roman"/>
          <w:iCs/>
          <w:color w:val="000000"/>
          <w:sz w:val="24"/>
          <w:szCs w:val="24"/>
          <w:lang w:eastAsia="ar-SA"/>
        </w:rPr>
        <w:t xml:space="preserve">те, кто начинает офизичивать какие-то параметры стилистики жизни будущей из ИВДИВО от Изначально Вышестоящего Отца с Аватарами. То есть вот этого от нас ожидает Отец, что </w:t>
      </w:r>
      <w:r>
        <w:rPr>
          <w:rFonts w:ascii="Times New Roman" w:eastAsia="Times New Roman" w:hAnsi="Times New Roman" w:cs="Times New Roman"/>
          <w:b/>
          <w:bCs/>
          <w:iCs/>
          <w:color w:val="000000"/>
          <w:sz w:val="24"/>
          <w:szCs w:val="24"/>
          <w:lang w:eastAsia="ar-SA"/>
        </w:rPr>
        <w:t>мы будем каким-то примером Образа Жизни</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Увидели тему? Увидели.</w:t>
      </w:r>
    </w:p>
    <w:p w14:paraId="0000018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хорошо. То есть, смотрите, получается Осмысленность, это мы говорим о том, чем Часть занимается, </w:t>
      </w:r>
      <w:r>
        <w:rPr>
          <w:rFonts w:ascii="Times New Roman" w:eastAsia="Times New Roman" w:hAnsi="Times New Roman" w:cs="Times New Roman"/>
          <w:iCs/>
          <w:color w:val="000000"/>
          <w:sz w:val="24"/>
          <w:szCs w:val="24"/>
          <w:lang w:eastAsia="ar-SA"/>
        </w:rPr>
        <w:t xml:space="preserve">Осмысленность, она очень масштабно набирает разные смыслы, тенденции, </w:t>
      </w:r>
      <w:r>
        <w:rPr>
          <w:rFonts w:ascii="Times New Roman" w:eastAsia="Times New Roman" w:hAnsi="Times New Roman" w:cs="Times New Roman"/>
          <w:bCs/>
          <w:iCs/>
          <w:color w:val="000000"/>
          <w:sz w:val="24"/>
          <w:szCs w:val="24"/>
          <w:lang w:eastAsia="ar-SA"/>
        </w:rPr>
        <w:t>и не просто факты. Факты – это больше для ментального действия. А вот такие тенденции, посылы замечать нужно: что происходит в разных сферах деятельности, куда это ведёт.</w:t>
      </w:r>
    </w:p>
    <w:p w14:paraId="0000018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чтобы ответить на вопрос: а куда это ведёт? У нас есть на это Учение Синтеза. Это разработанность Учения Синтеза – вот оно практическое уже применение, да? Начинают </w:t>
      </w:r>
      <w:r>
        <w:rPr>
          <w:rFonts w:ascii="Times New Roman" w:eastAsia="Times New Roman" w:hAnsi="Times New Roman" w:cs="Times New Roman"/>
          <w:bCs/>
          <w:iCs/>
          <w:color w:val="000000"/>
          <w:sz w:val="24"/>
          <w:szCs w:val="24"/>
          <w:lang w:eastAsia="ar-SA"/>
        </w:rPr>
        <w:lastRenderedPageBreak/>
        <w:t>выстраивается у нас как раз вот эти точки «А» и «Б», когда мы видим какую-то тенденцию, мы её можем относительно Стратагемии Отца посмотреть, относительно Его Планов Синтеза: соответствует это или нет. Но здесь Планы Синтеза, конечно, но относительно замыслов Изначально Вышестоящего Отца. Давайте так.</w:t>
      </w:r>
    </w:p>
    <w:p w14:paraId="0000018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когда мы говорим о замыслах – это Отцовская Причина, это Отцовский Смысл, это Отцовская Аксиома развития нас. А мы это воспринимаем как замысел. То есть </w:t>
      </w:r>
      <w:r>
        <w:rPr>
          <w:rFonts w:ascii="Times New Roman" w:eastAsia="Times New Roman" w:hAnsi="Times New Roman" w:cs="Times New Roman"/>
          <w:b/>
          <w:bCs/>
          <w:iCs/>
          <w:color w:val="000000"/>
          <w:sz w:val="24"/>
          <w:szCs w:val="24"/>
          <w:lang w:eastAsia="ar-SA"/>
        </w:rPr>
        <w:t xml:space="preserve">в чём </w:t>
      </w:r>
      <w:r>
        <w:rPr>
          <w:rFonts w:ascii="Times New Roman" w:eastAsia="Times New Roman" w:hAnsi="Times New Roman" w:cs="Times New Roman"/>
          <w:iCs/>
          <w:color w:val="000000"/>
          <w:sz w:val="24"/>
          <w:szCs w:val="24"/>
          <w:lang w:eastAsia="ar-SA"/>
        </w:rPr>
        <w:t xml:space="preserve">в целом </w:t>
      </w:r>
      <w:r>
        <w:rPr>
          <w:rFonts w:ascii="Times New Roman" w:eastAsia="Times New Roman" w:hAnsi="Times New Roman" w:cs="Times New Roman"/>
          <w:b/>
          <w:bCs/>
          <w:iCs/>
          <w:color w:val="000000"/>
          <w:sz w:val="24"/>
          <w:szCs w:val="24"/>
          <w:lang w:eastAsia="ar-SA"/>
        </w:rPr>
        <w:t>замысел Отца для населения Планеты?</w:t>
      </w:r>
      <w:r>
        <w:rPr>
          <w:rFonts w:ascii="Times New Roman" w:eastAsia="Times New Roman" w:hAnsi="Times New Roman" w:cs="Times New Roman"/>
          <w:bCs/>
          <w:iCs/>
          <w:color w:val="000000"/>
          <w:sz w:val="24"/>
          <w:szCs w:val="24"/>
          <w:lang w:eastAsia="ar-SA"/>
        </w:rPr>
        <w:t xml:space="preserve"> Можете что-нибудь наговорить? Вы можете это сделать.</w:t>
      </w:r>
    </w:p>
    <w:p w14:paraId="0000019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для этого нужно понимать: а в чём мы варились и жили до этого, до начала шестой расы, допустим. Мы знаем просто с вами, но зная, ещё нужно замечать: чем это проявляется повсеместно среди людей. Вот это всеобъемлющее нужно распознаваться уметь. Я вот про это говорю. И в условиях, допустим, пятой расы главная цель было что? Научиться...</w:t>
      </w:r>
    </w:p>
    <w:p w14:paraId="0000019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Выживать.</w:t>
      </w:r>
    </w:p>
    <w:p w14:paraId="0000019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Жить природно. Ну, выживать в какой-то степени да. Особенно в последнее столетия. Да, научится выживать. Что ещё люди должны были уметь делать? Как они жили? Они жили энергией, стремясь организоваться светом и мудростью.</w:t>
      </w:r>
    </w:p>
    <w:p w14:paraId="0000019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Просветлиться.</w:t>
      </w:r>
    </w:p>
    <w:p w14:paraId="0000019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Сопрягите это со стандартами, чтобы это было обоснованно для осмысления. </w:t>
      </w:r>
      <w:r>
        <w:rPr>
          <w:rFonts w:ascii="Times New Roman" w:eastAsia="Times New Roman" w:hAnsi="Times New Roman" w:cs="Times New Roman"/>
          <w:b/>
          <w:iCs/>
          <w:color w:val="000000"/>
          <w:sz w:val="24"/>
          <w:szCs w:val="24"/>
          <w:lang w:eastAsia="ar-SA"/>
        </w:rPr>
        <w:t>Осмысление — это ещё хорошая платформа для обоснования.</w:t>
      </w:r>
      <w:r>
        <w:rPr>
          <w:rFonts w:ascii="Times New Roman" w:eastAsia="Times New Roman" w:hAnsi="Times New Roman" w:cs="Times New Roman"/>
          <w:bCs/>
          <w:iCs/>
          <w:color w:val="000000"/>
          <w:sz w:val="24"/>
          <w:szCs w:val="24"/>
          <w:lang w:eastAsia="ar-SA"/>
        </w:rPr>
        <w:t xml:space="preserve"> В стандартах что у нас было? Человечество относилось к первому из трёх Отделов на Планете – Отделов Дома Отца. Помните? А этот Отдел, если Отец являлся троично, занимался развитием чего? Энергии. Поэтому у нас и были тенденции и в науке, и в образовании, в разных сферах деятельности мы пытались что-то выстроить и сделать. Но…</w:t>
      </w:r>
    </w:p>
    <w:p w14:paraId="0000019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Изобретали лампочки электрические.</w:t>
      </w:r>
    </w:p>
    <w:p w14:paraId="0000019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да, да, разные источники энергии осваивали. Это вот сюда же относится. Но не хватало Света. Обоснуйте почему.</w:t>
      </w:r>
    </w:p>
    <w:p w14:paraId="0000019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Свет – это мудрость, знания. Не хватало…</w:t>
      </w:r>
    </w:p>
    <w:p w14:paraId="0000019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 знание. Знание – не путай, это Частность. Я имею в виду Свет и Мудрость, как одна из четырёх начал состояния материи. Следующее. За Энергией идёт Свет. Светом у нас какой отдел работал? Второй отдел. Как он назывался? </w:t>
      </w:r>
    </w:p>
    <w:p w14:paraId="0000019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Иерархия.</w:t>
      </w:r>
    </w:p>
    <w:p w14:paraId="0000019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Иерархия. Кто был в этом отделе? </w:t>
      </w:r>
    </w:p>
    <w:p w14:paraId="0000019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Иисус.</w:t>
      </w:r>
    </w:p>
    <w:p w14:paraId="0000019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Посвящённые.</w:t>
      </w:r>
    </w:p>
    <w:p w14:paraId="0000019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Посвящённые. Иисус – один из Посвящённых и один из Учителей. Давай, так увидим. Но это же не всё. Ты хотела сказать – Христос, во главе Иерархии Христос, да. Увидели да? </w:t>
      </w:r>
    </w:p>
    <w:p w14:paraId="0000019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Значит, Свет вырабатывали Посвящённые. Сколько их было среди людей? Мало. В основном человечество можно смело – пятирасовое состояние человечества называть непросвещённым. Согласны? Непосвящённым. Нет, просвещённым, может, и было, но не посвящённым – человечество.</w:t>
      </w:r>
    </w:p>
    <w:p w14:paraId="0000019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Поэтому люди, не управляя Светом, не могли очень многое сообразить мудростью с точки зрения: а как этими источниками энергии распоряжаться грамотно? И тут же изобрели ядерную бомбу. Мозгов не хватило прогнозировать, осмыслить, что будет, когда это всё начнёт взрываться. На первом месте стояли собственные амбиции некоторых товарищей. И наплевать, если не сказать грубее, что там миллионы жизней просто в один миг уничтожено.</w:t>
      </w:r>
    </w:p>
    <w:p w14:paraId="000001A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Ещё давайте испытаем всё на людях.</w:t>
      </w:r>
    </w:p>
    <w:p w14:paraId="000001A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Давайте другое. И началась эпоха чего? Соревнования.</w:t>
      </w:r>
    </w:p>
    <w:p w14:paraId="000001A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Холодная война.</w:t>
      </w:r>
    </w:p>
    <w:p w14:paraId="000001A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У кого больше ядерного оружия, чтобы противостоять, а точнее – чтобы пугать соперников. Какой принцип отношений? Животный.</w:t>
      </w:r>
    </w:p>
    <w:p w14:paraId="000001A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Кто сильнее.</w:t>
      </w:r>
    </w:p>
    <w:p w14:paraId="000001A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Кто сильнее, кто наглее, кто умнее. Я имею в виду не умнее даже в глубоком смысле, вот как сейчас мы понимаем, да? Кто сообразительнее прежде всего интеллектом, да? Как </w:t>
      </w:r>
      <w:r>
        <w:rPr>
          <w:rFonts w:ascii="Times New Roman" w:eastAsia="Times New Roman" w:hAnsi="Times New Roman" w:cs="Times New Roman"/>
          <w:bCs/>
          <w:iCs/>
          <w:color w:val="000000"/>
          <w:sz w:val="24"/>
          <w:szCs w:val="24"/>
          <w:lang w:eastAsia="ar-SA"/>
        </w:rPr>
        <w:lastRenderedPageBreak/>
        <w:t xml:space="preserve">изобрести ядерное оружие, секретное, никому не выдам, вот такое, чтобы устрашало соперников. Ну, и куда это дальше ведёт? Вот опять вспоминаем хороший вопрос: что дальше? С двух сторон, а то и с трёх растёт количество ядерного оружия. А </w:t>
      </w:r>
      <w:proofErr w:type="spellStart"/>
      <w:r>
        <w:rPr>
          <w:rFonts w:ascii="Times New Roman" w:eastAsia="Times New Roman" w:hAnsi="Times New Roman" w:cs="Times New Roman"/>
          <w:bCs/>
          <w:iCs/>
          <w:color w:val="000000"/>
          <w:sz w:val="24"/>
          <w:szCs w:val="24"/>
          <w:lang w:eastAsia="ar-SA"/>
        </w:rPr>
        <w:t>а</w:t>
      </w:r>
      <w:proofErr w:type="spellEnd"/>
      <w:r>
        <w:rPr>
          <w:rFonts w:ascii="Times New Roman" w:eastAsia="Times New Roman" w:hAnsi="Times New Roman" w:cs="Times New Roman"/>
          <w:bCs/>
          <w:iCs/>
          <w:color w:val="000000"/>
          <w:sz w:val="24"/>
          <w:szCs w:val="24"/>
          <w:lang w:eastAsia="ar-SA"/>
        </w:rPr>
        <w:t xml:space="preserve"> дальше что?</w:t>
      </w:r>
    </w:p>
    <w:p w14:paraId="000001A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Его же потом утилизировать нужно будет.</w:t>
      </w:r>
    </w:p>
    <w:p w14:paraId="000001A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w:t>
      </w:r>
    </w:p>
    <w:p w14:paraId="000001A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как ты его утилизируешь?</w:t>
      </w:r>
    </w:p>
    <w:p w14:paraId="000001A9" w14:textId="77777777" w:rsidR="00A81755" w:rsidRDefault="00000000">
      <w:pPr>
        <w:ind w:firstLine="567"/>
        <w:rPr>
          <w:rFonts w:ascii="Times New Roman" w:eastAsia="Times New Roman" w:hAnsi="Times New Roman" w:cs="Times New Roman"/>
          <w:bCs/>
          <w:iCs/>
          <w:color w:val="000000"/>
          <w:sz w:val="24"/>
          <w:szCs w:val="24"/>
          <w:lang w:eastAsia="ar-SA"/>
        </w:rPr>
      </w:pPr>
      <w:proofErr w:type="gramStart"/>
      <w:r>
        <w:rPr>
          <w:rFonts w:ascii="Times New Roman" w:eastAsia="Times New Roman" w:hAnsi="Times New Roman" w:cs="Times New Roman"/>
          <w:bCs/>
          <w:iCs/>
          <w:color w:val="000000"/>
          <w:sz w:val="24"/>
          <w:szCs w:val="24"/>
          <w:lang w:eastAsia="ar-SA"/>
        </w:rPr>
        <w:t>Не-не</w:t>
      </w:r>
      <w:proofErr w:type="gramEnd"/>
      <w:r>
        <w:rPr>
          <w:rFonts w:ascii="Times New Roman" w:eastAsia="Times New Roman" w:hAnsi="Times New Roman" w:cs="Times New Roman"/>
          <w:bCs/>
          <w:iCs/>
          <w:color w:val="000000"/>
          <w:sz w:val="24"/>
          <w:szCs w:val="24"/>
          <w:lang w:eastAsia="ar-SA"/>
        </w:rPr>
        <w:t xml:space="preserve">-не, наши молодцы в этом плане. Во всяком случае, отработанное ядерное топливо АЭС сейчас применяют для выработки так называемых «таблеточек» на основе отработанного ядерного вещества, как очень долго, как я бы сказала, нескончаемые батарейки. Но это вот из правдоподобных из наших источников того человека, кто в курсе всего этого, объективно специалист, да? Такая маленькая таблеточка. Её хватает, чтобы обеспечить источником энергии, ну, допустим, космический летательный аппарат лет на пятьдесят. </w:t>
      </w:r>
    </w:p>
    <w:p w14:paraId="000001A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Ого! Классно! Супер!</w:t>
      </w:r>
    </w:p>
    <w:p w14:paraId="000001A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Уже несколько лет это существует. То есть наши единственные в мире начинают задействовать отработанное ядерное вещество. Пока с АЭС, с оружия </w:t>
      </w:r>
      <w:proofErr w:type="gramStart"/>
      <w:r>
        <w:rPr>
          <w:rFonts w:ascii="Times New Roman" w:eastAsia="Times New Roman" w:hAnsi="Times New Roman" w:cs="Times New Roman"/>
          <w:bCs/>
          <w:iCs/>
          <w:color w:val="000000"/>
          <w:sz w:val="24"/>
          <w:szCs w:val="24"/>
          <w:lang w:eastAsia="ar-SA"/>
        </w:rPr>
        <w:t>–  не</w:t>
      </w:r>
      <w:proofErr w:type="gramEnd"/>
      <w:r>
        <w:rPr>
          <w:rFonts w:ascii="Times New Roman" w:eastAsia="Times New Roman" w:hAnsi="Times New Roman" w:cs="Times New Roman"/>
          <w:bCs/>
          <w:iCs/>
          <w:color w:val="000000"/>
          <w:sz w:val="24"/>
          <w:szCs w:val="24"/>
          <w:lang w:eastAsia="ar-SA"/>
        </w:rPr>
        <w:t xml:space="preserve"> знаю как. И начинают его перерабатывать. То есть выходят на замкнутый цикл. Когда безотходный, когда не остаётся ничего ядерного опасного вещества.</w:t>
      </w:r>
    </w:p>
    <w:p w14:paraId="000001A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Так и должно быть по идее. Иначе мы доведём до чего-нибудь.</w:t>
      </w:r>
    </w:p>
    <w:p w14:paraId="000001A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 конечно. Поэтому, когда сейчас наши начинают закупать, они договариваются, чтобы у Ирана отходы эти закупать. Да замечательно, наши будут на этом выстраивать новые источники, то есть разрабатывать их производство, пускать новые источники энергии. Это электричество будет знаете где? На десятом месте оставаться. Я имею в виду, что сейчас автомобили, электродвигатели, сейчас получают массовую такую разработку, не сразу, конечно, но гораздо более перспективное. Это вот новые источники энергии.</w:t>
      </w:r>
    </w:p>
    <w:p w14:paraId="000001A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Понимаю, что это в ближайшие десять лет даже себя как-то проявит. Судя по тому, как мы развиваемся. Даже, ну вот, допустим, пауэр банк, да? Который носишь с собой. У него есть определённый заряд. Точно также это, только у тебя будет работать 50 лет</w:t>
      </w:r>
    </w:p>
    <w:p w14:paraId="000001A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Конечно, конечно. Или самолёты летают там месяц без подзарядки на этом источнике. Но там мощный должен быть, конечно, объём энергии, чтобы эту всю массу поднять. Но это реально. Или керосин заливать тоннами, допустим, или вот эти компактные «батареечки» так называемые. Увидели тему? </w:t>
      </w:r>
    </w:p>
    <w:p w14:paraId="000001B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Так что всё замечательно. Это, смотрите – это вот осмысление, когда есть устремление, есть желание, есть вот этот вектор действия. Не загрязнять природу, то есть сразу многих зайцев убиваем, да? Допустим, расходовать вот это отработанное ядерное топливо, применять его с пользой. Не просто закапывать где-то, как у нас сейчас много лет это делалось, а применять с пользой.</w:t>
      </w:r>
    </w:p>
    <w:p w14:paraId="000001B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потом ещё и продавать будем. Ещё и экономика вырастет.</w:t>
      </w:r>
    </w:p>
    <w:p w14:paraId="000001B2" w14:textId="77777777" w:rsidR="00A81755" w:rsidRDefault="00000000">
      <w:pPr>
        <w:ind w:firstLine="567"/>
        <w:rPr>
          <w:rFonts w:ascii="Times New Roman" w:hAnsi="Times New Roman" w:cs="Times New Roman"/>
          <w:iCs/>
          <w:color w:val="000000"/>
          <w:sz w:val="24"/>
          <w:szCs w:val="24"/>
        </w:rPr>
      </w:pPr>
      <w:r>
        <w:rPr>
          <w:rFonts w:ascii="Times New Roman" w:eastAsia="Times New Roman" w:hAnsi="Times New Roman" w:cs="Times New Roman"/>
          <w:bCs/>
          <w:iCs/>
          <w:color w:val="000000"/>
          <w:sz w:val="24"/>
          <w:szCs w:val="24"/>
          <w:lang w:eastAsia="ar-SA"/>
        </w:rPr>
        <w:t>Конечно. Но, понимаете, если так поглубже осмыслить, то, например, цивилизация – она основывается на технологиях прежде всего. В данном случае должны быть и внутренние технологии, и внешние. Внутренние мы ещё туда идём, но внешние технологии у нас набирают оборот, я имею в виду – по всей Планете. И если раньше мы ориентировались на потребление источников энергии: нефть, газ, дрова, уголь и тому подобные вещи, да? Там водород сейчас, электричество. Электричество производить надо, извините, это уже немножко</w:t>
      </w:r>
      <w:r>
        <w:rPr>
          <w:rFonts w:ascii="Times New Roman" w:hAnsi="Times New Roman" w:cs="Times New Roman"/>
          <w:b/>
          <w:bCs/>
          <w:iCs/>
          <w:color w:val="000000"/>
          <w:sz w:val="24"/>
          <w:szCs w:val="24"/>
        </w:rPr>
        <w:t xml:space="preserve"> </w:t>
      </w:r>
      <w:r>
        <w:rPr>
          <w:rFonts w:ascii="Times New Roman" w:hAnsi="Times New Roman" w:cs="Times New Roman"/>
          <w:iCs/>
          <w:color w:val="000000"/>
          <w:sz w:val="24"/>
          <w:szCs w:val="24"/>
        </w:rPr>
        <w:t xml:space="preserve">другой подход. </w:t>
      </w:r>
    </w:p>
    <w:p w14:paraId="000001B3" w14:textId="77777777" w:rsidR="00A81755" w:rsidRDefault="00000000">
      <w:pPr>
        <w:ind w:firstLine="567"/>
        <w:rPr>
          <w:rFonts w:ascii="Times New Roman" w:hAnsi="Times New Roman" w:cs="Times New Roman"/>
          <w:b/>
          <w:bCs/>
          <w:iCs/>
          <w:color w:val="000000"/>
          <w:sz w:val="24"/>
          <w:szCs w:val="24"/>
        </w:rPr>
      </w:pPr>
      <w:r>
        <w:rPr>
          <w:rFonts w:ascii="Times New Roman" w:hAnsi="Times New Roman" w:cs="Times New Roman"/>
          <w:iCs/>
          <w:color w:val="000000"/>
          <w:sz w:val="24"/>
          <w:szCs w:val="24"/>
        </w:rPr>
        <w:t xml:space="preserve">То </w:t>
      </w:r>
      <w:r>
        <w:rPr>
          <w:rFonts w:ascii="Times New Roman" w:hAnsi="Times New Roman" w:cs="Times New Roman"/>
          <w:b/>
          <w:bCs/>
          <w:iCs/>
          <w:color w:val="000000"/>
          <w:sz w:val="24"/>
          <w:szCs w:val="24"/>
        </w:rPr>
        <w:t>следующий шаг</w:t>
      </w:r>
      <w:r>
        <w:rPr>
          <w:rFonts w:ascii="Times New Roman" w:hAnsi="Times New Roman" w:cs="Times New Roman"/>
          <w:bCs/>
          <w:iCs/>
          <w:color w:val="000000"/>
          <w:sz w:val="24"/>
          <w:szCs w:val="24"/>
        </w:rPr>
        <w:t xml:space="preserve"> – это когда мы должны будем ориентироваться на воспроизводство источников энергии. Когда мы воспроизводим (внимание!) не энергию, а источник её. И вот один из вариантов воспроизводства источников – это на ядерном топливе. Это вот первый шаг уже сделан. Тогда мы не зависим от природных ресурсов, что вообще проблемой казалось, ужасом всей пятой расы, что эти ресурсы когда-нибудь закончатся и за что войны велись вообще-то. Почему-то на Россию нападают? Ресурсов природных много. </w:t>
      </w:r>
    </w:p>
    <w:p w14:paraId="000001B4"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Но можно ж пойти и другим путём. Не только выкапывать из земли всё время эти ресурсы – внешними ресурсами пользоваться, а </w:t>
      </w:r>
      <w:r>
        <w:rPr>
          <w:rFonts w:ascii="Times New Roman" w:hAnsi="Times New Roman" w:cs="Times New Roman"/>
          <w:bCs/>
          <w:color w:val="000000"/>
          <w:sz w:val="24"/>
          <w:szCs w:val="24"/>
        </w:rPr>
        <w:t>ещё производить</w:t>
      </w:r>
      <w:r>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 xml:space="preserve">источники. По большому счёту, </w:t>
      </w:r>
      <w:r>
        <w:rPr>
          <w:rFonts w:ascii="Times New Roman" w:hAnsi="Times New Roman" w:cs="Times New Roman"/>
          <w:b/>
          <w:color w:val="000000"/>
          <w:sz w:val="24"/>
          <w:szCs w:val="24"/>
        </w:rPr>
        <w:t>сам человек (но эт</w:t>
      </w:r>
      <w:r>
        <w:rPr>
          <w:rFonts w:ascii="Times New Roman" w:hAnsi="Times New Roman" w:cs="Times New Roman"/>
          <w:b/>
          <w:iCs/>
          <w:color w:val="000000"/>
          <w:sz w:val="24"/>
          <w:szCs w:val="24"/>
        </w:rPr>
        <w:t>о большая</w:t>
      </w:r>
      <w:r>
        <w:rPr>
          <w:rFonts w:ascii="Times New Roman" w:hAnsi="Times New Roman" w:cs="Times New Roman"/>
          <w:b/>
          <w:color w:val="000000"/>
          <w:sz w:val="24"/>
          <w:szCs w:val="24"/>
        </w:rPr>
        <w:t xml:space="preserve"> перспектива)</w:t>
      </w:r>
      <w:r>
        <w:rPr>
          <w:rFonts w:ascii="Times New Roman" w:eastAsia="Times New Roman" w:hAnsi="Times New Roman" w:cs="Times New Roman"/>
          <w:bCs/>
          <w:iCs/>
          <w:color w:val="000000"/>
          <w:sz w:val="24"/>
          <w:szCs w:val="24"/>
          <w:lang w:eastAsia="ar-SA"/>
        </w:rPr>
        <w:t xml:space="preserve"> – </w:t>
      </w:r>
      <w:r>
        <w:rPr>
          <w:rFonts w:ascii="Times New Roman" w:hAnsi="Times New Roman" w:cs="Times New Roman"/>
          <w:b/>
          <w:color w:val="000000"/>
          <w:sz w:val="24"/>
          <w:szCs w:val="24"/>
        </w:rPr>
        <w:t xml:space="preserve">он должен стать источником энергии, света, духа </w:t>
      </w:r>
      <w:r>
        <w:rPr>
          <w:rFonts w:ascii="Times New Roman" w:hAnsi="Times New Roman" w:cs="Times New Roman"/>
          <w:b/>
          <w:color w:val="000000"/>
          <w:sz w:val="24"/>
          <w:szCs w:val="24"/>
        </w:rPr>
        <w:lastRenderedPageBreak/>
        <w:t>и огня</w:t>
      </w:r>
      <w:r>
        <w:rPr>
          <w:rFonts w:ascii="Times New Roman" w:hAnsi="Times New Roman" w:cs="Times New Roman"/>
          <w:bCs/>
          <w:color w:val="000000"/>
          <w:sz w:val="24"/>
          <w:szCs w:val="24"/>
        </w:rPr>
        <w:t>. А мы с вами стяжали эти четыре источника. Вот как они разрабатываются</w:t>
      </w:r>
      <w:r>
        <w:rPr>
          <w:rFonts w:ascii="Times New Roman" w:hAnsi="Times New Roman" w:cs="Times New Roman"/>
          <w:bCs/>
          <w:iCs/>
          <w:color w:val="000000"/>
          <w:sz w:val="24"/>
          <w:szCs w:val="24"/>
        </w:rPr>
        <w:t xml:space="preserve"> – это второй вопрос, расти туда надо.</w:t>
      </w:r>
    </w:p>
    <w:p w14:paraId="000001B5" w14:textId="77777777" w:rsidR="00A81755" w:rsidRDefault="00000000">
      <w:pPr>
        <w:ind w:firstLine="567"/>
        <w:rPr>
          <w:rFonts w:ascii="Times New Roman" w:hAnsi="Times New Roman" w:cs="Times New Roman"/>
          <w:i/>
          <w:iCs/>
          <w:color w:val="000000"/>
          <w:sz w:val="24"/>
          <w:szCs w:val="24"/>
        </w:rPr>
      </w:pPr>
      <w:r>
        <w:rPr>
          <w:rFonts w:ascii="Times New Roman" w:hAnsi="Times New Roman" w:cs="Times New Roman"/>
          <w:bCs/>
          <w:i/>
          <w:iCs/>
          <w:color w:val="000000"/>
          <w:sz w:val="24"/>
          <w:szCs w:val="24"/>
        </w:rPr>
        <w:t>Из зала: Мы даже восемь стяжали источников.</w:t>
      </w:r>
    </w:p>
    <w:p w14:paraId="000001B6"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Я уже не помню, может и восемь.</w:t>
      </w:r>
    </w:p>
    <w:p w14:paraId="000001B7" w14:textId="77777777" w:rsidR="00A81755" w:rsidRDefault="00000000">
      <w:pPr>
        <w:ind w:firstLine="567"/>
        <w:rPr>
          <w:rFonts w:ascii="Times New Roman" w:hAnsi="Times New Roman" w:cs="Times New Roman"/>
          <w:i/>
          <w:iCs/>
          <w:color w:val="000000"/>
          <w:sz w:val="24"/>
          <w:szCs w:val="24"/>
        </w:rPr>
      </w:pPr>
      <w:r>
        <w:rPr>
          <w:rFonts w:ascii="Times New Roman" w:hAnsi="Times New Roman" w:cs="Times New Roman"/>
          <w:bCs/>
          <w:i/>
          <w:iCs/>
          <w:color w:val="000000"/>
          <w:sz w:val="24"/>
          <w:szCs w:val="24"/>
        </w:rPr>
        <w:t>Из зала: Восемь.</w:t>
      </w:r>
    </w:p>
    <w:p w14:paraId="000001B8"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Восемь. По сути, у нас должно быть минимально 1024 источника чего-то там. Или 512 по Огням Отца по второму распоряжению по Аватарам. 512 получается, но 512 Ядер Синтеза у Отца. Но туда нужно понимать, а как мы туда идём? И что это такое во внешней деятельности? Вот это всё к этой теме ведёт нас Часть Осмысление. Понимаете? Вот сейчас мы пытаемся включиться в Часть, осмысляя пока то, что есть у нас на Планете.</w:t>
      </w:r>
    </w:p>
    <w:p w14:paraId="000001B9"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
          <w:iCs/>
          <w:color w:val="000000"/>
          <w:sz w:val="24"/>
          <w:szCs w:val="24"/>
        </w:rPr>
        <w:t>Второй наш</w:t>
      </w:r>
      <w:r>
        <w:rPr>
          <w:rFonts w:ascii="Times New Roman" w:hAnsi="Times New Roman" w:cs="Times New Roman"/>
          <w:bCs/>
          <w:iCs/>
          <w:color w:val="000000"/>
          <w:sz w:val="24"/>
          <w:szCs w:val="24"/>
        </w:rPr>
        <w:t xml:space="preserve"> шаг будет в том, что </w:t>
      </w:r>
      <w:r>
        <w:rPr>
          <w:rFonts w:ascii="Times New Roman" w:hAnsi="Times New Roman" w:cs="Times New Roman"/>
          <w:b/>
          <w:iCs/>
          <w:color w:val="000000"/>
          <w:sz w:val="24"/>
          <w:szCs w:val="24"/>
        </w:rPr>
        <w:t>мы должны будем перспективу</w:t>
      </w:r>
      <w:r>
        <w:rPr>
          <w:rFonts w:ascii="Times New Roman" w:hAnsi="Times New Roman" w:cs="Times New Roman"/>
          <w:b/>
          <w:i/>
          <w:iCs/>
          <w:color w:val="000000"/>
          <w:sz w:val="24"/>
          <w:szCs w:val="24"/>
        </w:rPr>
        <w:t xml:space="preserve"> </w:t>
      </w:r>
      <w:r>
        <w:rPr>
          <w:rFonts w:ascii="Times New Roman" w:hAnsi="Times New Roman" w:cs="Times New Roman"/>
          <w:b/>
          <w:color w:val="000000"/>
          <w:sz w:val="24"/>
          <w:szCs w:val="24"/>
        </w:rPr>
        <w:t xml:space="preserve">осмыслить </w:t>
      </w:r>
      <w:r>
        <w:rPr>
          <w:rFonts w:ascii="Times New Roman" w:hAnsi="Times New Roman" w:cs="Times New Roman"/>
          <w:color w:val="000000"/>
          <w:sz w:val="24"/>
          <w:szCs w:val="24"/>
        </w:rPr>
        <w:t>с учётом того, что мы живём Домом</w:t>
      </w:r>
      <w:r>
        <w:rPr>
          <w:rFonts w:ascii="Times New Roman" w:hAnsi="Times New Roman" w:cs="Times New Roman"/>
          <w:iCs/>
          <w:color w:val="000000"/>
          <w:sz w:val="24"/>
          <w:szCs w:val="24"/>
        </w:rPr>
        <w:t xml:space="preserve">, ИВДИВО. Увидели? То есть выйти на те смыслы, которые мы сейчас, на сегодняшнюю минуту не видим. </w:t>
      </w:r>
      <w:r>
        <w:rPr>
          <w:rFonts w:ascii="Times New Roman" w:hAnsi="Times New Roman" w:cs="Times New Roman"/>
          <w:color w:val="000000"/>
          <w:sz w:val="24"/>
          <w:szCs w:val="24"/>
        </w:rPr>
        <w:t xml:space="preserve">Но это нужно будет достичь. Не пугает вас это? Не расстраивает? </w:t>
      </w:r>
    </w:p>
    <w:p w14:paraId="000001BA" w14:textId="77777777" w:rsidR="00A81755" w:rsidRDefault="00000000">
      <w:pPr>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Наоборот.</w:t>
      </w:r>
    </w:p>
    <w:p w14:paraId="000001BB"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Ну вот, команда устремлённых собралась. Молодцы. А то у нас некоторые: «Ой, я не знаю. А вы мне подскажите идею, которой мне нужно будет служить». Это всё меня до конца доконало, мы разговор закончили. Ну, это не Должностно Полномочный, это ну... Ладно, всё, не отвлекаюсь. В результате...  У меня просто «о больном», да.</w:t>
      </w:r>
    </w:p>
    <w:p w14:paraId="000001BC"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Вот теперь смотрите, получается, если посмотреть на всю окружающую ситуацию. Давайте, попробуем с точки зрения нескольких страт социума посмотреть. Политика, допустим, дальше военное дело. Попробуем, да? По нескольким направлениям. Э</w:t>
      </w:r>
      <w:r>
        <w:rPr>
          <w:rFonts w:ascii="Times New Roman" w:hAnsi="Times New Roman" w:cs="Times New Roman"/>
          <w:bCs/>
          <w:iCs/>
          <w:color w:val="000000"/>
          <w:sz w:val="24"/>
          <w:szCs w:val="24"/>
        </w:rPr>
        <w:t xml:space="preserve">кономика та же, образование, та же медицина. Вот посмотреть на это Учением Синтеза нужно обязательно. Без Учения Синтеза это никогда не получится. Почему люди не смыслят далее, те же шикарные профессионалы, умные головы почему? Там нет Учения Синтеза ещё, им нужно настяжать. Они природно пока растут, поэтому это долго получается. </w:t>
      </w:r>
    </w:p>
    <w:p w14:paraId="000001BD"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Вот нам повезло в этом плане, нам Отец каждый месяц, а то и не по разу вкладывает этот Синтез, Учение, из него вырастает Учение Синтеза. То есть оно там самоорганизовано ещё синтезируется в наше Учение Синтеза, или просто в Учение каждого, но из Учения Синтеза. </w:t>
      </w:r>
    </w:p>
    <w:p w14:paraId="000001BE" w14:textId="77777777" w:rsidR="00A81755" w:rsidRDefault="00000000">
      <w:pPr>
        <w:ind w:firstLine="567"/>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Из зала: Пока ещё синтезируется. </w:t>
      </w:r>
    </w:p>
    <w:p w14:paraId="000001BF"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Пока ещё синтезируется, да? </w:t>
      </w:r>
    </w:p>
    <w:p w14:paraId="000001C0" w14:textId="77777777" w:rsidR="00A81755" w:rsidRDefault="00000000">
      <w:pPr>
        <w:pStyle w:val="2"/>
      </w:pPr>
      <w:bookmarkStart w:id="19" w:name="_Toc15"/>
      <w:r>
        <w:t>Отец является Домом. Исторический экскурс</w:t>
      </w:r>
      <w:bookmarkEnd w:id="19"/>
    </w:p>
    <w:p w14:paraId="000001C1" w14:textId="77777777" w:rsidR="00A81755" w:rsidRDefault="00A81755">
      <w:pPr>
        <w:ind w:firstLine="567"/>
        <w:rPr>
          <w:rFonts w:ascii="Times New Roman" w:hAnsi="Times New Roman" w:cs="Times New Roman"/>
          <w:i/>
          <w:iCs/>
          <w:color w:val="000000"/>
          <w:sz w:val="24"/>
          <w:szCs w:val="24"/>
        </w:rPr>
      </w:pPr>
    </w:p>
    <w:p w14:paraId="000001C2"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А давайте посмотрим вообще-то на всё происходящее с точки зрения Дома. Что вы можете сказать? Вот </w:t>
      </w:r>
      <w:r>
        <w:rPr>
          <w:rFonts w:ascii="Times New Roman" w:hAnsi="Times New Roman" w:cs="Times New Roman"/>
          <w:color w:val="000000"/>
          <w:sz w:val="24"/>
          <w:szCs w:val="24"/>
        </w:rPr>
        <w:t>есть время, которое мы понимаем, что происходило. Это конец пятой расы</w:t>
      </w:r>
      <w:r>
        <w:rPr>
          <w:rFonts w:ascii="Times New Roman" w:hAnsi="Times New Roman" w:cs="Times New Roman"/>
          <w:bCs/>
          <w:iCs/>
          <w:color w:val="000000"/>
          <w:sz w:val="24"/>
          <w:szCs w:val="24"/>
        </w:rPr>
        <w:t xml:space="preserve"> и вот сейчас начало шестой. </w:t>
      </w:r>
      <w:r>
        <w:rPr>
          <w:rFonts w:ascii="Times New Roman" w:hAnsi="Times New Roman" w:cs="Times New Roman"/>
          <w:color w:val="000000"/>
          <w:sz w:val="24"/>
          <w:szCs w:val="24"/>
        </w:rPr>
        <w:t xml:space="preserve">Плюс столетие переходное, да? Что даёт Дом человечеству? Его значение? И раньше, и сейчас. </w:t>
      </w:r>
    </w:p>
    <w:p w14:paraId="000001C3" w14:textId="77777777" w:rsidR="00A81755" w:rsidRDefault="00000000">
      <w:pPr>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Развитие человечества Отцом. Это Отец развивает человечество, не природно…</w:t>
      </w:r>
    </w:p>
    <w:p w14:paraId="000001C4" w14:textId="77777777" w:rsidR="00A81755" w:rsidRDefault="00000000">
      <w:pPr>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Среду отцовскую в первую очередь.</w:t>
      </w:r>
    </w:p>
    <w:p w14:paraId="000001C5"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color w:val="000000"/>
          <w:sz w:val="24"/>
          <w:szCs w:val="24"/>
        </w:rPr>
        <w:t>Да, среду отцовскую. То есть, фактически, Дом</w:t>
      </w:r>
      <w:r>
        <w:rPr>
          <w:rFonts w:ascii="Times New Roman" w:hAnsi="Times New Roman" w:cs="Times New Roman"/>
          <w:iCs/>
          <w:color w:val="000000"/>
          <w:sz w:val="24"/>
          <w:szCs w:val="24"/>
        </w:rPr>
        <w:t xml:space="preserve"> – это место, где является Отец. </w:t>
      </w:r>
      <w:r>
        <w:rPr>
          <w:rFonts w:ascii="Times New Roman" w:hAnsi="Times New Roman" w:cs="Times New Roman"/>
          <w:bCs/>
          <w:iCs/>
          <w:color w:val="000000"/>
          <w:sz w:val="24"/>
          <w:szCs w:val="24"/>
        </w:rPr>
        <w:t xml:space="preserve">Помните, </w:t>
      </w:r>
      <w:proofErr w:type="gramStart"/>
      <w:r>
        <w:rPr>
          <w:rFonts w:ascii="Times New Roman" w:hAnsi="Times New Roman" w:cs="Times New Roman"/>
          <w:bCs/>
          <w:iCs/>
          <w:color w:val="000000"/>
          <w:sz w:val="24"/>
          <w:szCs w:val="24"/>
        </w:rPr>
        <w:t>простенькую</w:t>
      </w:r>
      <w:proofErr w:type="gramEnd"/>
      <w:r>
        <w:rPr>
          <w:rFonts w:ascii="Times New Roman" w:hAnsi="Times New Roman" w:cs="Times New Roman"/>
          <w:bCs/>
          <w:iCs/>
          <w:color w:val="000000"/>
          <w:sz w:val="24"/>
          <w:szCs w:val="24"/>
        </w:rPr>
        <w:t xml:space="preserve"> фразу, но с неё нужно начинать, а потом уже развитие человечества в этом, получается. То есть, Отец является Домом. В пятой расе Он являлся Домом? – Да. А как? Был Отец Планеты. У нас был Дом Отца на Планете Земля. Ади план, материя фиксировала Дом Отца Планетарный. А? </w:t>
      </w:r>
    </w:p>
    <w:p w14:paraId="000001C6" w14:textId="77777777" w:rsidR="00A81755" w:rsidRDefault="00000000">
      <w:pPr>
        <w:ind w:firstLine="567"/>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Из зала: Вокруг Планеты, так же?</w:t>
      </w:r>
    </w:p>
    <w:p w14:paraId="000001C7"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Вокруг Планеты, да, только он был другого состояния. И почему он был другого состояния, кто скажет? Кто осмыслит? </w:t>
      </w:r>
    </w:p>
    <w:p w14:paraId="000001C8" w14:textId="77777777" w:rsidR="00A81755" w:rsidRDefault="00000000">
      <w:pPr>
        <w:ind w:firstLine="567"/>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Из зала: Туда же не каждый мог выйти.</w:t>
      </w:r>
    </w:p>
    <w:p w14:paraId="000001C9"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Конечно, не каждый мог выйти. Вы не путайте с современным состоянием Дома. Он другой просто был. Первое – он был недоступен для людей. Почему? Осмысление. </w:t>
      </w:r>
    </w:p>
    <w:p w14:paraId="000001CA" w14:textId="77777777" w:rsidR="00A81755" w:rsidRDefault="00000000">
      <w:pPr>
        <w:ind w:firstLine="567"/>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Из зала: Люди не жили Огнём.</w:t>
      </w:r>
    </w:p>
    <w:p w14:paraId="000001CB"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 xml:space="preserve">Люди не жили Огнём. А чем люди жили? Мы начинали эту тему: Энергией, Светом, максимум, дотягивались до Духа. Да? То есть материя троичная была. Вспомните, основное, что характерно для пятой расы – троичная материя. А значит, Отец являлся Духом. Вы это всё знаете, связать в смыслы и в общую картинку нужно. Такую динамичную картинку. Вот. Значит, Отец Дом для людей разворачивал чем? – Волей и Духом. Внутри Сам по Себе Отец Огонь и Синтез был. На самом деле, Синтезом Иисус Христос действовал. Только Он синтезировал Свет на тот момент. Давайте так увидим. Ну, максимум, Дух. </w:t>
      </w:r>
    </w:p>
    <w:p w14:paraId="000001CC" w14:textId="77777777" w:rsidR="00A81755" w:rsidRDefault="00000000">
      <w:pPr>
        <w:ind w:firstLine="567"/>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Из зала: То есть получается, ты мог синтезировать только более вышестоящее состояние какое-то, да?</w:t>
      </w:r>
    </w:p>
    <w:p w14:paraId="000001CD"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Ты мог синтезировать то, что тебе доступно было: Энергию, Свет, Дух. Синтеза Огня было невозможно достичь – Огня в материи не было. Отец был Огнём, а Дом был насыщен Духом. Давайте так увидим: это состояние Духа. При этом мы имели понятие Огня тем, что запредельная та же Солнечная материя, фиксируясь на Планету Земля, давала нам состояние материального Огня, внешнего Огня. Это не Огонь источником из Отца, как сейчас. </w:t>
      </w:r>
    </w:p>
    <w:p w14:paraId="000001CE" w14:textId="77777777" w:rsidR="00A81755" w:rsidRDefault="00000000">
      <w:pPr>
        <w:ind w:firstLine="567"/>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Из зала: Природный Огонь.</w:t>
      </w:r>
    </w:p>
    <w:p w14:paraId="000001CF"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Он не природный. Природа на тот момент Огонь не усваивала. Он материальный. Природа и материя – это разные вещи. Хотя природа – она материальна. Но не вся материя природно организована, понимаете? Поэтому, вот, материя планов Солнечной системы, или планы, фиксируясь на Планете, давали эффект внешнего материального Огня. </w:t>
      </w:r>
    </w:p>
    <w:p w14:paraId="000001D0"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Куда, кстати, выходили Посвящённые в том же Лотосе, когда выходили в Огненный мир? Это в какой Огонь они выходили? – Внешний Огонь. Не во внутренний, ребята. Они не могли стяжать внутренний Огонь, потому что были таковы стандарты пятой расы. Давайте, так увидим. И только когда отдельно Посвящённые начинали внешний Огонь, как вышестоящий, переводить вовнутрь – это, когда Будда в Лотосе садился. </w:t>
      </w:r>
    </w:p>
    <w:p w14:paraId="000001D1"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iCs/>
          <w:color w:val="000000"/>
          <w:sz w:val="24"/>
          <w:szCs w:val="24"/>
        </w:rPr>
        <w:t xml:space="preserve">Ну, Посвящённый, выходя в Огненный мир – это Солнечный Посвящённый. То тогда они, что? – Начинали вот этот первый опыт складывать, когда на Дух накопленный входит Огонь (пусть даже внешний) и начинает этот Дух </w:t>
      </w:r>
      <w:r>
        <w:rPr>
          <w:rFonts w:ascii="Times New Roman" w:hAnsi="Times New Roman" w:cs="Times New Roman"/>
          <w:bCs/>
          <w:i/>
          <w:iCs/>
          <w:color w:val="000000"/>
          <w:sz w:val="24"/>
          <w:szCs w:val="24"/>
        </w:rPr>
        <w:t xml:space="preserve">развивать, менять. </w:t>
      </w:r>
      <w:r>
        <w:rPr>
          <w:rFonts w:ascii="Times New Roman" w:hAnsi="Times New Roman" w:cs="Times New Roman"/>
          <w:bCs/>
          <w:color w:val="000000"/>
          <w:sz w:val="24"/>
          <w:szCs w:val="24"/>
        </w:rPr>
        <w:t xml:space="preserve">На что? На те параметры, которые принёс Огонь материи, Огонь Солнечной системы. И получались у них тела уже вырастали постепенно из этого Духа, но по солнечным параметрам. И они постепенно переключались в Человека Солнечного. Только не в ангела, пожалуйста. Увидели? То есть, вы сейчас видите заблуждение, когда церковь вела в ангельское тело, она не вела человеческим путём тогда нас в развитии. Согласны? </w:t>
      </w:r>
    </w:p>
    <w:p w14:paraId="000001D2" w14:textId="77777777" w:rsidR="00A81755" w:rsidRDefault="00000000">
      <w:pPr>
        <w:ind w:firstLine="567"/>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Из зала: Она нас в рабскость тоже загоняла: раб божий ты. Всё время.</w:t>
      </w:r>
    </w:p>
    <w:p w14:paraId="000001D3"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color w:val="000000"/>
          <w:sz w:val="24"/>
          <w:szCs w:val="24"/>
        </w:rPr>
        <w:t>Потому что, какова цель, таков и будет результат. Если ты ошибся с целью и повёлся на ангела, ты здесь не можешь уже оставаться долго Человеком. Ты будешь постепенно перестраиваться, пусть даже в вышестоящий, но животный мир. А принципы жизни там совершенно другие. Вот, что мы имеем сейчас. Да? Почему Отец снял Своё покровительство с церквей? Почему там нет поддержки творения Отца? Потому что пути там не те, не в развитии человечества. А Отец главной формой жизни на эту эпоху выбрал представителя следующего царства</w:t>
      </w:r>
      <w:r>
        <w:rPr>
          <w:rFonts w:ascii="Times New Roman" w:hAnsi="Times New Roman" w:cs="Times New Roman"/>
          <w:bCs/>
          <w:iCs/>
          <w:color w:val="000000"/>
          <w:sz w:val="24"/>
          <w:szCs w:val="24"/>
        </w:rPr>
        <w:t xml:space="preserve"> – человеческого. Понимаете? </w:t>
      </w:r>
    </w:p>
    <w:p w14:paraId="000001D4"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iCs/>
          <w:color w:val="000000"/>
          <w:sz w:val="24"/>
          <w:szCs w:val="24"/>
        </w:rPr>
        <w:t xml:space="preserve">За животным царством должно развиваться человеческое. Тем более, </w:t>
      </w:r>
      <w:r>
        <w:rPr>
          <w:rFonts w:ascii="Times New Roman" w:hAnsi="Times New Roman" w:cs="Times New Roman"/>
          <w:iCs/>
          <w:color w:val="000000"/>
          <w:sz w:val="24"/>
          <w:szCs w:val="24"/>
        </w:rPr>
        <w:t>Отец есмь Огонь, всегда было известно. И Человек есмь Огонь Отца, только материализованный. А значит Отец начинает сотворять Себе подобных людей, поскольку Он тоже Человек.</w:t>
      </w:r>
      <w:r>
        <w:rPr>
          <w:rFonts w:ascii="Times New Roman" w:hAnsi="Times New Roman" w:cs="Times New Roman"/>
          <w:bCs/>
          <w:iCs/>
          <w:color w:val="000000"/>
          <w:sz w:val="24"/>
          <w:szCs w:val="24"/>
        </w:rPr>
        <w:t xml:space="preserve"> Согласны? Это вот то, что внутренне происходит в перестройке человечества. И вот Дом Отца наполнял среду планеты Духом, но нужна была Воля, чтобы управлять этим Духом. </w:t>
      </w:r>
    </w:p>
    <w:p w14:paraId="000001D5"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В каком Отделе была Воля Отцовская? Какой отдел Дома Отца занимался раскрытием, экстернализацией Воли Отца пятой расы? – Первый Отдел во главе с Ману. Вот. Который, что? Складывал собственно, я бы сказала, парадигму, стратегию всей Планеты, всех видов жизни на планете, человечества в том числе. И природы Планеты, то есть всей Планеты имеется в виду. </w:t>
      </w:r>
      <w:r>
        <w:rPr>
          <w:rFonts w:ascii="Times New Roman" w:hAnsi="Times New Roman" w:cs="Times New Roman"/>
          <w:bCs/>
          <w:color w:val="000000"/>
          <w:sz w:val="24"/>
          <w:szCs w:val="24"/>
        </w:rPr>
        <w:t>Увидели? Отсюда Ману.</w:t>
      </w:r>
      <w:r>
        <w:rPr>
          <w:rFonts w:ascii="Times New Roman" w:hAnsi="Times New Roman" w:cs="Times New Roman"/>
          <w:color w:val="000000"/>
          <w:sz w:val="24"/>
          <w:szCs w:val="24"/>
        </w:rPr>
        <w:t xml:space="preserve"> А люди не могли входить в Дом Отца. Почему? В центре Дома был Отец, который Есмь Огонь и Синтез, который сжигал несовершенный Дух, тем более Свет и Энергию, чем являлся человек. Понимаете? </w:t>
      </w:r>
    </w:p>
    <w:p w14:paraId="000001D6"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color w:val="000000"/>
          <w:sz w:val="24"/>
          <w:szCs w:val="24"/>
        </w:rPr>
        <w:lastRenderedPageBreak/>
        <w:t>Поэтому тела сгорали в Доме у Отца. И отсюда Отец не допускал людей. Не потому, что Он был противный и злой</w:t>
      </w:r>
      <w:r>
        <w:rPr>
          <w:rFonts w:ascii="Times New Roman" w:hAnsi="Times New Roman" w:cs="Times New Roman"/>
          <w:iCs/>
          <w:color w:val="000000"/>
          <w:sz w:val="24"/>
          <w:szCs w:val="24"/>
        </w:rPr>
        <w:t xml:space="preserve"> – это другое восприятие у людей, а потому что</w:t>
      </w:r>
      <w:r>
        <w:rPr>
          <w:rFonts w:ascii="Times New Roman" w:hAnsi="Times New Roman" w:cs="Times New Roman"/>
          <w:color w:val="000000"/>
          <w:sz w:val="24"/>
          <w:szCs w:val="24"/>
        </w:rPr>
        <w:t xml:space="preserve"> Он сохранял, наоборот, человечество, пока мы не вырастем до возможности предстоять пред Отцом. </w:t>
      </w:r>
      <w:r>
        <w:rPr>
          <w:rFonts w:ascii="Times New Roman" w:hAnsi="Times New Roman" w:cs="Times New Roman"/>
          <w:bCs/>
          <w:color w:val="000000"/>
          <w:sz w:val="24"/>
          <w:szCs w:val="24"/>
        </w:rPr>
        <w:t>Но когда подготовка накопилась, Отец включил следующие требования уже, началась, собственно, шестая раса, Отец начал с Матерью Планеты творить людей по-другому</w:t>
      </w:r>
      <w:r>
        <w:rPr>
          <w:rFonts w:ascii="Times New Roman" w:hAnsi="Times New Roman" w:cs="Times New Roman"/>
          <w:bCs/>
          <w:iCs/>
          <w:color w:val="000000"/>
          <w:sz w:val="24"/>
          <w:szCs w:val="24"/>
        </w:rPr>
        <w:t xml:space="preserve"> – наделять всех Огнём и Синтезом. Почему Он это смог сейчас сделать? Во-первых, сам Отец пришёл уже с новым Планом. Помните? Он уходил в </w:t>
      </w:r>
      <w:proofErr w:type="spellStart"/>
      <w:r>
        <w:rPr>
          <w:rFonts w:ascii="Times New Roman" w:hAnsi="Times New Roman" w:cs="Times New Roman"/>
          <w:bCs/>
          <w:iCs/>
          <w:color w:val="000000"/>
          <w:sz w:val="24"/>
          <w:szCs w:val="24"/>
        </w:rPr>
        <w:t>пралайю</w:t>
      </w:r>
      <w:proofErr w:type="spellEnd"/>
      <w:r>
        <w:rPr>
          <w:rFonts w:ascii="Times New Roman" w:hAnsi="Times New Roman" w:cs="Times New Roman"/>
          <w:bCs/>
          <w:iCs/>
          <w:color w:val="000000"/>
          <w:sz w:val="24"/>
          <w:szCs w:val="24"/>
        </w:rPr>
        <w:t xml:space="preserve"> и фактически, пришёл к нам с более высоких реалий Своих другими вышестоящими Телами. А значит, Он нам принёс Свои другие Планы. Согласны?</w:t>
      </w:r>
    </w:p>
    <w:p w14:paraId="000001D7"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iCs/>
          <w:color w:val="000000"/>
          <w:sz w:val="24"/>
          <w:szCs w:val="24"/>
        </w:rPr>
        <w:t xml:space="preserve">Я вот сейчас, осмысляя, это всё рассказываю. Но связочка, смотрите, на фоне Учения Синтеза. Мы никуда не выходим. Но вот связываются разные факты, которые вы знаете, но из этого должна выстроиться такая линия ещё: не просто истории, это взгляд в прошлое, анализ прошлого (это тоже важно), но ещё должен быть взгляд в будущее, чтобы мы могли правильнее с меньшими ошибками развиваться. </w:t>
      </w:r>
    </w:p>
    <w:p w14:paraId="000001D8"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iCs/>
          <w:color w:val="000000"/>
          <w:sz w:val="24"/>
          <w:szCs w:val="24"/>
        </w:rPr>
        <w:t xml:space="preserve">Тогда получается, когда пришла шестая раса, у нас постепенно завершился Дом Отца – чем? Тем, что новый Огонь стал фиксироваться из больших масштабов – </w:t>
      </w:r>
      <w:proofErr w:type="gramStart"/>
      <w:r>
        <w:rPr>
          <w:rFonts w:ascii="Times New Roman" w:hAnsi="Times New Roman" w:cs="Times New Roman"/>
          <w:bCs/>
          <w:iCs/>
          <w:color w:val="000000"/>
          <w:sz w:val="24"/>
          <w:szCs w:val="24"/>
        </w:rPr>
        <w:t>аж</w:t>
      </w:r>
      <w:proofErr w:type="gramEnd"/>
      <w:r>
        <w:rPr>
          <w:rFonts w:ascii="Times New Roman" w:hAnsi="Times New Roman" w:cs="Times New Roman"/>
          <w:bCs/>
          <w:iCs/>
          <w:color w:val="000000"/>
          <w:sz w:val="24"/>
          <w:szCs w:val="24"/>
        </w:rPr>
        <w:t xml:space="preserve"> метагалактических масштабов на Планету Земля. Вначале Огонь Метагалактический материальный. Вот. И что? Начали постепенно сжигаться Основы материи вышестоящей, начиная с </w:t>
      </w:r>
      <w:proofErr w:type="spellStart"/>
      <w:r>
        <w:rPr>
          <w:rFonts w:ascii="Times New Roman" w:hAnsi="Times New Roman" w:cs="Times New Roman"/>
          <w:bCs/>
          <w:iCs/>
          <w:color w:val="000000"/>
          <w:sz w:val="24"/>
          <w:szCs w:val="24"/>
        </w:rPr>
        <w:t>ади</w:t>
      </w:r>
      <w:proofErr w:type="spellEnd"/>
      <w:r>
        <w:rPr>
          <w:rFonts w:ascii="Times New Roman" w:hAnsi="Times New Roman" w:cs="Times New Roman"/>
          <w:bCs/>
          <w:iCs/>
          <w:color w:val="000000"/>
          <w:sz w:val="24"/>
          <w:szCs w:val="24"/>
        </w:rPr>
        <w:t xml:space="preserve">-плана – Дом Отца завершил свою деятельность, Иерархия со всеми своими Отделами. </w:t>
      </w:r>
    </w:p>
    <w:p w14:paraId="000001D9"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color w:val="000000"/>
          <w:sz w:val="24"/>
          <w:szCs w:val="24"/>
        </w:rPr>
        <w:t>Дальше. Поменялись планы, то есть постепенно мы стали переключаться на планирование Отца Метагалактического. То есть, Огонь стал сжигать Дух, накопленный пятой расой в человечестве, а потом и в каждом человеке. Но в каждом человеке</w:t>
      </w:r>
      <w:r>
        <w:rPr>
          <w:rFonts w:ascii="Times New Roman" w:hAnsi="Times New Roman" w:cs="Times New Roman"/>
          <w:bCs/>
          <w:iCs/>
          <w:color w:val="000000"/>
          <w:sz w:val="24"/>
          <w:szCs w:val="24"/>
        </w:rPr>
        <w:t xml:space="preserve"> – это до сих пор процесс идёт, потому, что у человека свободная Воля, а вот это общечеловеческое тут – это всеобъемлющее, что было накоплено пятой расой, Огонь начинает постепенно вот так вот сплавлять и сжигать. Уже давно расплавлены планы пятой расы, чтобы они не влияли на сегодняшнюю материю, хотя материя сейчас гораздо более глубоко организована. Вот.</w:t>
      </w:r>
    </w:p>
    <w:p w14:paraId="000001DA"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iCs/>
          <w:color w:val="000000"/>
          <w:sz w:val="24"/>
          <w:szCs w:val="24"/>
        </w:rPr>
        <w:t xml:space="preserve">Перестраиваться стал весь Дух потом за Огнём. То есть сначала Планета Огнём насыщалась. И кстати, это поэтапно, вот, если смотреть – как мы входили в Дом, я просто помню: за год до начала ведения Синтеза нас Аватар вот там некоторых собрал и организовал кружок магнитчиков, так называем, да? То есть, мы делали практики Магнит, мы копили именно Огонь. Мы уже говорили о Метагалактике, между прочим. Но у нас не было Учения Синтеза, потому что </w:t>
      </w:r>
      <w:r>
        <w:rPr>
          <w:rFonts w:ascii="Times New Roman" w:hAnsi="Times New Roman" w:cs="Times New Roman"/>
          <w:bCs/>
          <w:color w:val="000000"/>
          <w:sz w:val="24"/>
          <w:szCs w:val="24"/>
        </w:rPr>
        <w:t>Синтезы первые восемь лет не были Синтезами, как таковыми. Они были семинарами Огня-Духа. Но Огонь хотя бы мы накапливали. Вот.</w:t>
      </w:r>
    </w:p>
    <w:p w14:paraId="000001DB" w14:textId="77777777"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color w:val="000000"/>
          <w:sz w:val="24"/>
          <w:szCs w:val="24"/>
        </w:rPr>
        <w:t>То есть, сначала копился Огонь, а он копится</w:t>
      </w:r>
      <w:r>
        <w:rPr>
          <w:rFonts w:ascii="Times New Roman" w:hAnsi="Times New Roman" w:cs="Times New Roman"/>
          <w:bCs/>
          <w:iCs/>
          <w:color w:val="000000"/>
          <w:sz w:val="24"/>
          <w:szCs w:val="24"/>
        </w:rPr>
        <w:t xml:space="preserve"> – он несёт новые стандарты. Что дальше? Дух начинает, новая Воля выстраивается, в целом такая тотальная для всех землян. Вот. И начинает, что – перестраиваться, влиять это всё на сферы деятельности людей. Деятельность – это Дух. И у нас что? Начинается в России </w:t>
      </w:r>
      <w:r>
        <w:rPr>
          <w:rFonts w:ascii="Times New Roman" w:hAnsi="Times New Roman" w:cs="Times New Roman"/>
          <w:bCs/>
          <w:i/>
          <w:iCs/>
          <w:color w:val="000000"/>
          <w:sz w:val="24"/>
          <w:szCs w:val="24"/>
        </w:rPr>
        <w:t>перестройка</w:t>
      </w:r>
      <w:r>
        <w:rPr>
          <w:rFonts w:ascii="Times New Roman" w:hAnsi="Times New Roman" w:cs="Times New Roman"/>
          <w:bCs/>
          <w:iCs/>
          <w:color w:val="000000"/>
          <w:sz w:val="24"/>
          <w:szCs w:val="24"/>
        </w:rPr>
        <w:t xml:space="preserve">, или полностью уже разгром идёт остатков пятирасовых каких-то наследий Советского Союза. Ну, уже на территории России распался Советский Союз. Что дальше идёт? </w:t>
      </w:r>
      <w:r>
        <w:rPr>
          <w:rFonts w:ascii="Times New Roman" w:hAnsi="Times New Roman" w:cs="Times New Roman"/>
          <w:bCs/>
          <w:color w:val="000000"/>
          <w:sz w:val="24"/>
          <w:szCs w:val="24"/>
        </w:rPr>
        <w:t>Потом по миру всему идёт, то есть начинает Огонь и новый Дом Отца (он вначале так назывался</w:t>
      </w:r>
      <w:r>
        <w:rPr>
          <w:rFonts w:ascii="Times New Roman" w:hAnsi="Times New Roman" w:cs="Times New Roman"/>
          <w:bCs/>
          <w:iCs/>
          <w:color w:val="000000"/>
          <w:sz w:val="24"/>
          <w:szCs w:val="24"/>
        </w:rPr>
        <w:t xml:space="preserve"> – Дом Отца, а не ИВДИВО</w:t>
      </w:r>
      <w:r>
        <w:rPr>
          <w:rFonts w:ascii="Times New Roman" w:hAnsi="Times New Roman" w:cs="Times New Roman"/>
          <w:bCs/>
          <w:color w:val="000000"/>
          <w:sz w:val="24"/>
          <w:szCs w:val="24"/>
        </w:rPr>
        <w:t>) проникать глубже и глубже в материю и влиять постепенно на все сферы деятельности. Что происходит в этих сферах деятельности?</w:t>
      </w:r>
    </w:p>
    <w:p w14:paraId="000001DC" w14:textId="77777777" w:rsidR="00A81755" w:rsidRDefault="00000000">
      <w:pPr>
        <w:ind w:firstLine="567"/>
        <w:rPr>
          <w:rFonts w:ascii="Times New Roman" w:hAnsi="Times New Roman" w:cs="Times New Roman"/>
          <w:bCs/>
          <w:i/>
          <w:color w:val="000000"/>
          <w:sz w:val="24"/>
          <w:szCs w:val="24"/>
        </w:rPr>
      </w:pPr>
      <w:r>
        <w:rPr>
          <w:rFonts w:ascii="Times New Roman" w:hAnsi="Times New Roman" w:cs="Times New Roman"/>
          <w:bCs/>
          <w:i/>
          <w:color w:val="000000"/>
          <w:sz w:val="24"/>
          <w:szCs w:val="24"/>
        </w:rPr>
        <w:t>Из зала: Переорганизация.</w:t>
      </w:r>
    </w:p>
    <w:p w14:paraId="000001DD"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Кризисы. Кризисы сначала. То есть проявляется это кризисом, когда старое устройство, старая организация сфер деятельности не выдерживает требований Огня. И начинает проявляться что? – Всполохи: там чего-то не хватает, там не доработано, там видим не достроено. То есть мы начинаем видеть обнажение недостаточной отстроенности – обнажается она, проявляется это – недостаточная организация материи по разным сферам деятельности. </w:t>
      </w:r>
    </w:p>
    <w:p w14:paraId="000001DE" w14:textId="6F312D6B" w:rsidR="00A81755" w:rsidRDefault="00000000">
      <w:pPr>
        <w:ind w:firstLine="567"/>
        <w:rPr>
          <w:rFonts w:ascii="Times New Roman" w:hAnsi="Times New Roman" w:cs="Times New Roman"/>
          <w:bCs/>
          <w:color w:val="000000"/>
          <w:sz w:val="24"/>
          <w:szCs w:val="24"/>
        </w:rPr>
      </w:pPr>
      <w:r>
        <w:rPr>
          <w:rFonts w:ascii="Times New Roman" w:hAnsi="Times New Roman" w:cs="Times New Roman"/>
          <w:bCs/>
          <w:iCs/>
          <w:color w:val="000000"/>
          <w:sz w:val="24"/>
          <w:szCs w:val="24"/>
        </w:rPr>
        <w:t>Что у нас начинается? Мы</w:t>
      </w:r>
      <w:r w:rsidR="00A918F9">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люди</w:t>
      </w:r>
      <w:r w:rsidR="00A918F9">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начинаем осознавать: образование у нас никакое, </w:t>
      </w:r>
      <w:proofErr w:type="gramStart"/>
      <w:r>
        <w:rPr>
          <w:rFonts w:ascii="Times New Roman" w:hAnsi="Times New Roman" w:cs="Times New Roman"/>
          <w:bCs/>
          <w:iCs/>
          <w:color w:val="000000"/>
          <w:sz w:val="24"/>
          <w:szCs w:val="24"/>
        </w:rPr>
        <w:t>вляпались</w:t>
      </w:r>
      <w:proofErr w:type="gramEnd"/>
      <w:r>
        <w:rPr>
          <w:rFonts w:ascii="Times New Roman" w:hAnsi="Times New Roman" w:cs="Times New Roman"/>
          <w:bCs/>
          <w:iCs/>
          <w:color w:val="000000"/>
          <w:sz w:val="24"/>
          <w:szCs w:val="24"/>
        </w:rPr>
        <w:t xml:space="preserve"> с этим британским образованием. Сейчас не знаем, как оттуда окончательно вырваться. По-прежнему какие-то остатки есть у нас, в вузах хотя бы... Болонская система – я имею в виду. </w:t>
      </w:r>
    </w:p>
    <w:p w14:paraId="000001DF"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 xml:space="preserve">Дальше. В системе здравоохранения – благо, там не так сильно это всё влияет, но есть там проблемы. В частности, зависимость от производства тех же оборудования, лекарственных средств – это бывает. Сейчас это выравнивается </w:t>
      </w:r>
      <w:proofErr w:type="gramStart"/>
      <w:r>
        <w:rPr>
          <w:rFonts w:ascii="Times New Roman" w:hAnsi="Times New Roman" w:cs="Times New Roman"/>
          <w:bCs/>
          <w:iCs/>
          <w:color w:val="000000"/>
          <w:sz w:val="24"/>
          <w:szCs w:val="24"/>
        </w:rPr>
        <w:t>потихоньку</w:t>
      </w:r>
      <w:proofErr w:type="gramEnd"/>
      <w:r>
        <w:rPr>
          <w:rFonts w:ascii="Times New Roman" w:hAnsi="Times New Roman" w:cs="Times New Roman"/>
          <w:bCs/>
          <w:iCs/>
          <w:color w:val="000000"/>
          <w:sz w:val="24"/>
          <w:szCs w:val="24"/>
        </w:rPr>
        <w:t xml:space="preserve">. </w:t>
      </w:r>
    </w:p>
    <w:p w14:paraId="000001E0"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В сфере управления: кризис серьёзный, согласитесь, да? Когда, собственно, некомпетентные правящие люди были у власти. Ну и что, что там ставленник Солнечной системы и так далее. По сути, они и пришли: тот же Горбачёв, тот же Ельцин, для того, чтобы разрушить то, что у нас было старого. </w:t>
      </w:r>
    </w:p>
    <w:p w14:paraId="000001E1"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Нам казалось, всё хорошо. Это нам казалось. Отец-то видит дальше, и Он понимал, что нужно взрывать – если не взорвём, не построим будущее. А тогда погибнем, ребята. Помните, две стороны одной медали: аннигиляция и творение-созидание. И вот отсюда у нас получается, вот, наступил кризис, который потом охватил всю Планету и по всем сферам деятельности. </w:t>
      </w:r>
    </w:p>
    <w:p w14:paraId="000001E2" w14:textId="77777777" w:rsidR="00A81755" w:rsidRDefault="00000000">
      <w:pPr>
        <w:pStyle w:val="2"/>
      </w:pPr>
      <w:bookmarkStart w:id="20" w:name="_Toc16"/>
      <w:r>
        <w:t>Огонь пришёл на Планету, обнажив все несоответствия развитию</w:t>
      </w:r>
      <w:bookmarkEnd w:id="20"/>
    </w:p>
    <w:p w14:paraId="000001E3" w14:textId="77777777" w:rsidR="00A81755" w:rsidRDefault="00A81755">
      <w:pPr>
        <w:ind w:firstLine="567"/>
        <w:rPr>
          <w:rFonts w:ascii="Times New Roman" w:hAnsi="Times New Roman" w:cs="Times New Roman"/>
          <w:bCs/>
          <w:iCs/>
          <w:color w:val="000000"/>
          <w:sz w:val="24"/>
          <w:szCs w:val="24"/>
        </w:rPr>
      </w:pPr>
    </w:p>
    <w:p w14:paraId="000001E4"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Огонь ИВДИВО пришёл на Планету. И чем дальше, глубже он проникает в Планету, в материю нашу общечеловеческую, вот эту вот всеобъемлющую, стратами выстроенную, тем больше обнажаются разные мельчайшие детали несоответствия развитию. Так говорят. Мы говорим: несоответствие Учению Синтеза, Дому Отца, у нас ориентиры есть. Люди говорят: «Не хватает чего-то, чтобы развиваться». Ну, хотя бы так видят. То есть не хватает чего-то: каких-то ресурсов, организации, компетенций, подготовок, опыта того же, чтобы организовывать всю жизнедеятельность более качественно – как уже видится и как уже хочется. Согласны? </w:t>
      </w:r>
    </w:p>
    <w:p w14:paraId="000001E5" w14:textId="77777777" w:rsidR="00A81755" w:rsidRDefault="00000000">
      <w:pPr>
        <w:ind w:firstLine="567"/>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Ведь многие-то люди, они же понимают куда мы, что в будущем ближайшем, допустим, должно быть у нас в разных сферах. Причём, даже видят не всё, специалисты видят дальше. Возьмите тот же искусственный интеллект. В Москве, тут лучше всего это представлено, наверное, лучше всего в мире. Мы что, предполагали, что у нас такие технологии будут? Когда естественно идёшь в метро и тебя по глазкам – пожалуйста, тебе ничего не нужно. Правда, </w:t>
      </w:r>
      <w:proofErr w:type="gramStart"/>
      <w:r>
        <w:rPr>
          <w:rFonts w:ascii="Times New Roman" w:hAnsi="Times New Roman" w:cs="Times New Roman"/>
          <w:bCs/>
          <w:iCs/>
          <w:color w:val="000000"/>
          <w:sz w:val="24"/>
          <w:szCs w:val="24"/>
        </w:rPr>
        <w:t>денежки</w:t>
      </w:r>
      <w:proofErr w:type="gramEnd"/>
      <w:r>
        <w:rPr>
          <w:rFonts w:ascii="Times New Roman" w:hAnsi="Times New Roman" w:cs="Times New Roman"/>
          <w:bCs/>
          <w:iCs/>
          <w:color w:val="000000"/>
          <w:sz w:val="24"/>
          <w:szCs w:val="24"/>
        </w:rPr>
        <w:t xml:space="preserve"> там списываются, ты никуда не денешься. Но, тем не менее, тебе не нужно там что-то доставать. </w:t>
      </w:r>
    </w:p>
    <w:p w14:paraId="000001E6"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То есть это, во-первых, контроль – он выстраивается, нет вот этих вот левых проходов без оплаты. </w:t>
      </w:r>
      <w:r>
        <w:rPr>
          <w:rFonts w:ascii="Times New Roman" w:hAnsi="Times New Roman" w:cs="Times New Roman"/>
          <w:color w:val="000000"/>
          <w:sz w:val="24"/>
          <w:szCs w:val="24"/>
        </w:rPr>
        <w:t xml:space="preserve">Ну можно, конечно, ногами </w:t>
      </w:r>
      <w:proofErr w:type="gramStart"/>
      <w:r>
        <w:rPr>
          <w:rFonts w:ascii="Times New Roman" w:hAnsi="Times New Roman" w:cs="Times New Roman"/>
          <w:color w:val="000000"/>
          <w:sz w:val="24"/>
          <w:szCs w:val="24"/>
        </w:rPr>
        <w:t>раздолбать</w:t>
      </w:r>
      <w:proofErr w:type="gramEnd"/>
      <w:r>
        <w:rPr>
          <w:rFonts w:ascii="Times New Roman" w:hAnsi="Times New Roman" w:cs="Times New Roman"/>
          <w:color w:val="000000"/>
          <w:sz w:val="24"/>
          <w:szCs w:val="24"/>
        </w:rPr>
        <w:t xml:space="preserve"> турникеты и пройти, да, но далеко ты не уйдёшь. Поэтому здесь вот технологии нам позволяют многое отслеживать, чтобы учитывать больше. Учитывать те же нарушения правил дорожного движения, учитывать там даже где кто был, если это необходимо. У нас в МВД это обязательно это всё учитывается. Сейчас можно по камерам отследить твои маршруты.</w:t>
      </w:r>
    </w:p>
    <w:p w14:paraId="000001E7"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Люди беспокоятся: «Вот за мною следят». А у меня вопрос: «А ты что скрываешь-то? Что скрываешь, да?»</w:t>
      </w:r>
    </w:p>
    <w:p w14:paraId="000001E8"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А что ты скрываешь?</w:t>
      </w:r>
    </w:p>
    <w:p w14:paraId="000001E9"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По телефону можно, по симкам. </w:t>
      </w:r>
    </w:p>
    <w:p w14:paraId="000001EA"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А?</w:t>
      </w:r>
    </w:p>
    <w:p w14:paraId="000001EB"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По телефону отслеживают.</w:t>
      </w:r>
    </w:p>
    <w:p w14:paraId="000001EC"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Да, конечно, по твоим звонкам. Геолокацию уже каждый может даже отследить со своих телефонов. Вопрос: а что скрываете? А вот с точки зрения «скрываете», какая у нас перспектива? С одной стороны, у нас есть право на личную жизнь, свобода воли, невмешательство в эту личную жизнь, а с другой стороны, технологии говорят об обратном. Люди так и говорят: следят за нами. </w:t>
      </w:r>
    </w:p>
    <w:p w14:paraId="000001ED"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будет истина? Ваши предложения. Как вы видите, как вы осмысляете, куда это ведёт?</w:t>
      </w:r>
    </w:p>
    <w:p w14:paraId="000001EE"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Нас ведут к Образу и Подобию Отца.</w:t>
      </w:r>
    </w:p>
    <w:p w14:paraId="000001EF"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Нет, это не ответ, Л. Нет-нет, мне нужно конкретно. Будут ли вот эти технологии дальше развиваться?</w:t>
      </w:r>
    </w:p>
    <w:p w14:paraId="000001F0"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Конечно, будут. Это вообще безопасность – ну, первое, мне кажется.</w:t>
      </w:r>
    </w:p>
    <w:p w14:paraId="000001F1"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Где грань вмешательства вот этих технологий в личную жизнь? Я про это спрашиваю. </w:t>
      </w:r>
    </w:p>
    <w:p w14:paraId="000001F2"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Ну когда это не становится публичным, то есть...</w:t>
      </w:r>
    </w:p>
    <w:p w14:paraId="000001F3"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про это. Вот смотрите. Ходим – за нами камеры следят. Это вмешательство в личную жизнь?</w:t>
      </w:r>
    </w:p>
    <w:p w14:paraId="000001F4"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i/>
          <w:color w:val="000000"/>
          <w:sz w:val="24"/>
          <w:szCs w:val="24"/>
        </w:rPr>
        <w:t>Из зала: Нет, думаю.</w:t>
      </w:r>
    </w:p>
    <w:p w14:paraId="000001F5"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Если на тебя напали, ты сам побежишь: а есть здесь камеры?</w:t>
      </w:r>
    </w:p>
    <w:p w14:paraId="000001F6"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Извини, следят-то извне, это же общее пространство. Следят не только за тобою, да? </w:t>
      </w:r>
    </w:p>
    <w:p w14:paraId="000001F7"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Но смотрите, у нас есть закон: когда заканчивается твоя свобода воли? </w:t>
      </w:r>
    </w:p>
    <w:p w14:paraId="000001F8"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i/>
          <w:color w:val="000000"/>
          <w:sz w:val="24"/>
          <w:szCs w:val="24"/>
        </w:rPr>
        <w:t>Из зала: Когда начинается другого</w:t>
      </w:r>
      <w:r>
        <w:rPr>
          <w:rFonts w:ascii="Times New Roman" w:hAnsi="Times New Roman" w:cs="Times New Roman"/>
          <w:color w:val="000000"/>
          <w:sz w:val="24"/>
          <w:szCs w:val="24"/>
        </w:rPr>
        <w:t>.</w:t>
      </w:r>
    </w:p>
    <w:p w14:paraId="000001F9"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Когда начинается свобода воли другого. Это когда? А когда мы начинаем общаться, между нами возникает внешняя общая социальная или общественная среда. Согласны? А вот, извините, у тебя нет свободы воли, пойти и всё что угодно сделать внешне. Это ты внутри с Отцом как хочешь, так и развиваешься. А внешне есть договорённость всех людей, потому что вовне другие люди, и ты не имеешь право пойти поубивать, как некоторые делают. Да? Пойти там, напакостить кому-то.</w:t>
      </w:r>
    </w:p>
    <w:p w14:paraId="000001FA"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i/>
          <w:color w:val="000000"/>
          <w:sz w:val="24"/>
          <w:szCs w:val="24"/>
        </w:rPr>
        <w:t>Из зала: Или ехать в метро и курить. Это же сигарета электронная. Я говорю: «</w:t>
      </w:r>
      <w:proofErr w:type="spellStart"/>
      <w:r>
        <w:rPr>
          <w:rFonts w:ascii="Times New Roman" w:hAnsi="Times New Roman" w:cs="Times New Roman"/>
          <w:i/>
          <w:color w:val="000000"/>
          <w:sz w:val="24"/>
          <w:szCs w:val="24"/>
        </w:rPr>
        <w:t>бз</w:t>
      </w:r>
      <w:proofErr w:type="spellEnd"/>
      <w:r>
        <w:rPr>
          <w:rFonts w:ascii="Times New Roman" w:hAnsi="Times New Roman" w:cs="Times New Roman"/>
          <w:i/>
          <w:color w:val="000000"/>
          <w:sz w:val="24"/>
          <w:szCs w:val="24"/>
        </w:rPr>
        <w:t xml:space="preserve"> разницы. Это общественное место.</w:t>
      </w:r>
    </w:p>
    <w:p w14:paraId="000001FB"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Они у нас приравнены, да. Или…</w:t>
      </w:r>
    </w:p>
    <w:p w14:paraId="000001FC"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Давно, несколько лет назад, у нас ещё только вводились эти электронные сигареты, я сидела в аэропорту, причём в бизнес-зале, ожидала самолёт. Пришёл молодой человек с другим молодым человеком, открыли вот такой вот чемодан и начали демонстрировать разные электронные сигареты, запахи в этом бизнес-зале. Причём, я вот за спиной сидела, меня </w:t>
      </w:r>
      <w:proofErr w:type="gramStart"/>
      <w:r>
        <w:rPr>
          <w:rFonts w:ascii="Times New Roman" w:hAnsi="Times New Roman" w:cs="Times New Roman"/>
          <w:color w:val="000000"/>
          <w:sz w:val="24"/>
          <w:szCs w:val="24"/>
        </w:rPr>
        <w:t>аж</w:t>
      </w:r>
      <w:proofErr w:type="gramEnd"/>
      <w:r>
        <w:rPr>
          <w:rFonts w:ascii="Times New Roman" w:hAnsi="Times New Roman" w:cs="Times New Roman"/>
          <w:color w:val="000000"/>
          <w:sz w:val="24"/>
          <w:szCs w:val="24"/>
        </w:rPr>
        <w:t xml:space="preserve"> это, взвизгнула. Вы что, говорю, </w:t>
      </w:r>
      <w:proofErr w:type="gramStart"/>
      <w:r>
        <w:rPr>
          <w:rFonts w:ascii="Times New Roman" w:hAnsi="Times New Roman" w:cs="Times New Roman"/>
          <w:color w:val="000000"/>
          <w:sz w:val="24"/>
          <w:szCs w:val="24"/>
        </w:rPr>
        <w:t>обалдели</w:t>
      </w:r>
      <w:proofErr w:type="gramEnd"/>
      <w:r>
        <w:rPr>
          <w:rFonts w:ascii="Times New Roman" w:hAnsi="Times New Roman" w:cs="Times New Roman"/>
          <w:color w:val="000000"/>
          <w:sz w:val="24"/>
          <w:szCs w:val="24"/>
        </w:rPr>
        <w:t>? Кто вам это разрешал?</w:t>
      </w:r>
      <w:r>
        <w:rPr>
          <w:rFonts w:ascii="Times New Roman" w:eastAsia="Times New Roman" w:hAnsi="Times New Roman" w:cs="Times New Roman"/>
          <w:bCs/>
          <w:iCs/>
          <w:color w:val="000000"/>
          <w:sz w:val="24"/>
          <w:szCs w:val="24"/>
          <w:lang w:eastAsia="ar-SA"/>
        </w:rPr>
        <w:t xml:space="preserve"> – </w:t>
      </w:r>
      <w:r>
        <w:rPr>
          <w:rFonts w:ascii="Times New Roman" w:hAnsi="Times New Roman" w:cs="Times New Roman"/>
          <w:color w:val="000000"/>
          <w:sz w:val="24"/>
          <w:szCs w:val="24"/>
        </w:rPr>
        <w:t>У нас есть разрешение. Говорю: а ничего то, что вот люди имеют аллергию на эти запахи, что вы их вынуждаете этим дурманом гадким дышать,</w:t>
      </w:r>
      <w:r>
        <w:rPr>
          <w:rFonts w:ascii="Times New Roman" w:eastAsia="Times New Roman" w:hAnsi="Times New Roman" w:cs="Times New Roman"/>
          <w:bCs/>
          <w:iCs/>
          <w:color w:val="000000"/>
          <w:sz w:val="24"/>
          <w:szCs w:val="24"/>
          <w:lang w:eastAsia="ar-SA"/>
        </w:rPr>
        <w:t xml:space="preserve"> – </w:t>
      </w:r>
      <w:r>
        <w:rPr>
          <w:rFonts w:ascii="Times New Roman" w:hAnsi="Times New Roman" w:cs="Times New Roman"/>
          <w:color w:val="000000"/>
          <w:sz w:val="24"/>
          <w:szCs w:val="24"/>
        </w:rPr>
        <w:t>говорю. Мне это всё не нравится.</w:t>
      </w:r>
      <w:r>
        <w:rPr>
          <w:rFonts w:ascii="Times New Roman" w:eastAsia="Times New Roman" w:hAnsi="Times New Roman" w:cs="Times New Roman"/>
          <w:bCs/>
          <w:iCs/>
          <w:color w:val="000000"/>
          <w:sz w:val="24"/>
          <w:szCs w:val="24"/>
          <w:lang w:eastAsia="ar-SA"/>
        </w:rPr>
        <w:t xml:space="preserve"> – </w:t>
      </w:r>
      <w:r>
        <w:rPr>
          <w:rFonts w:ascii="Times New Roman" w:hAnsi="Times New Roman" w:cs="Times New Roman"/>
          <w:color w:val="000000"/>
          <w:sz w:val="24"/>
          <w:szCs w:val="24"/>
        </w:rPr>
        <w:t>Ой, девушка, посмотрите… Ну что вы, ну что вы. Говорю: это не ответ ваш.</w:t>
      </w:r>
    </w:p>
    <w:p w14:paraId="000001FD"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То есть они фактически заставляли меня дышать вот этой вот смрадом, вот этой вот химией.</w:t>
      </w:r>
    </w:p>
    <w:p w14:paraId="000001FE"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Нарушение свободы воли.</w:t>
      </w:r>
    </w:p>
    <w:p w14:paraId="000001FF"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 это влияние уже на меня. У нас сейчас уже работают законы. Когда, если в твою форточку влетает дым от соседа, ему положен штраф. Вот выходишь на балконы, да, и если с твоего балкона идёт дым на другой балкон, за это положен штраф. Несколько лет назад он был пять тысяч, это довольно серьёзный по сравнению с другими штрафами.</w:t>
      </w:r>
    </w:p>
    <w:p w14:paraId="00000200"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Поэтому я сейчас по закону требую от своего соседа, вот у меня есть моё пространство, моя территория, даже внешняя за пределами квартиры, такая же</w:t>
      </w:r>
      <w:r>
        <w:rPr>
          <w:rFonts w:ascii="Times New Roman" w:eastAsia="Times New Roman" w:hAnsi="Times New Roman" w:cs="Times New Roman"/>
          <w:bCs/>
          <w:iCs/>
          <w:color w:val="000000"/>
          <w:sz w:val="24"/>
          <w:szCs w:val="24"/>
          <w:lang w:eastAsia="ar-SA"/>
        </w:rPr>
        <w:t xml:space="preserve"> –</w:t>
      </w:r>
      <w:r>
        <w:rPr>
          <w:rFonts w:ascii="Times New Roman" w:hAnsi="Times New Roman" w:cs="Times New Roman"/>
          <w:color w:val="000000"/>
          <w:sz w:val="24"/>
          <w:szCs w:val="24"/>
        </w:rPr>
        <w:t xml:space="preserve"> вход у соседа. И он сидит там шмалит, а дым идёт на мою площадку и в мою квартиру. И я ему каждый раз делаю замечание. Он понимает, что он нарушает, старается это не делать, не дымить в мою сторону. </w:t>
      </w:r>
    </w:p>
    <w:p w14:paraId="00000201"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То есть у себя он может дымить, на меня влиять не имеет право, потому что это уже начинается моё личное пространство, ну хотя бы внешнее там по закону, но тем не менее. Но ведь это правильно, наверно. Согласитесь. Но у нас ещё не доходит до такой культуры, я считаю, это культура, когда ты не позволишь себе курить на улице, даже на улице.</w:t>
      </w:r>
    </w:p>
    <w:p w14:paraId="00000202"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А вот ты идёшь на улице за человеком, он идёт курит на дороге. Ты идёшь и дышишь.</w:t>
      </w:r>
    </w:p>
    <w:p w14:paraId="00000203"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Я вынуждена этим дышать, совершенно верно. Ну вот в ту сторону нужно развиваться. Вот в плане свобод воли, давайте, вот через это посмотрим, да? То же курение, те же камеры наблюдающие. Но камеры</w:t>
      </w:r>
      <w:r>
        <w:rPr>
          <w:rFonts w:ascii="Times New Roman" w:eastAsia="Times New Roman" w:hAnsi="Times New Roman" w:cs="Times New Roman"/>
          <w:bCs/>
          <w:iCs/>
          <w:color w:val="000000"/>
          <w:sz w:val="24"/>
          <w:szCs w:val="24"/>
          <w:lang w:eastAsia="ar-SA"/>
        </w:rPr>
        <w:t xml:space="preserve"> –</w:t>
      </w:r>
      <w:r>
        <w:rPr>
          <w:rFonts w:ascii="Times New Roman" w:hAnsi="Times New Roman" w:cs="Times New Roman"/>
          <w:color w:val="000000"/>
          <w:sz w:val="24"/>
          <w:szCs w:val="24"/>
        </w:rPr>
        <w:t xml:space="preserve"> они ещё необходимы для того, чтобы выявлять проблемы разные возникающие, да. И они не следят за тобою в доме. У нас по закону нельзя камеры ставить наблюдения в жилищах. Сам себе ставь, если ты хочешь, но за другими наблюдать даже за членами семьи не имеешь права. </w:t>
      </w:r>
    </w:p>
    <w:p w14:paraId="00000204"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Поэтому вот это не нарушение твоих прав и свобод внутри твоего дома, квартиры, да, и в твоём внутреннем мире, пожалуйста, ты организуешь его, как хочешь. Но ты также не имеешь права влиять на окружающих людей, как они на тебя вот особенно такими низкосортными способами, типа, покурить там, пошуметь и тому подобное. Увидели тему?</w:t>
      </w:r>
    </w:p>
    <w:p w14:paraId="00000205"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И что камеры? Они же не в доме у тебя стоят. Я считаю, что это нормально вот, состояние. Тем более это служба нашей безопасности, это охрана вот от разных происшествий, потому что внешняя среда, где ты находишься под камерой, она не твоя собственность, она общая и нужен </w:t>
      </w:r>
      <w:r>
        <w:rPr>
          <w:rFonts w:ascii="Times New Roman" w:hAnsi="Times New Roman" w:cs="Times New Roman"/>
          <w:color w:val="000000"/>
          <w:sz w:val="24"/>
          <w:szCs w:val="24"/>
        </w:rPr>
        <w:lastRenderedPageBreak/>
        <w:t>контроль определённых служб за порядком в этой среде. Я думаю, что это будет продвигаться и развиваться. Граница</w:t>
      </w:r>
      <w:r>
        <w:rPr>
          <w:rFonts w:ascii="Times New Roman" w:eastAsia="Times New Roman" w:hAnsi="Times New Roman" w:cs="Times New Roman"/>
          <w:bCs/>
          <w:iCs/>
          <w:color w:val="000000"/>
          <w:sz w:val="24"/>
          <w:szCs w:val="24"/>
          <w:lang w:eastAsia="ar-SA"/>
        </w:rPr>
        <w:t xml:space="preserve"> – </w:t>
      </w:r>
      <w:r>
        <w:rPr>
          <w:rFonts w:ascii="Times New Roman" w:hAnsi="Times New Roman" w:cs="Times New Roman"/>
          <w:color w:val="000000"/>
          <w:sz w:val="24"/>
          <w:szCs w:val="24"/>
        </w:rPr>
        <w:t>это жилище человека. Увидели? Граница – это внутренний мир.</w:t>
      </w:r>
    </w:p>
    <w:p w14:paraId="00000206"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И вот допустим, чтобы ну следить: некоторым уже чипы внедряют. Уже пошло это всё. Ребята, Виталий, кстати, наблюдал одного товарища, показывали с чипом живёт. Он начинает минерализовываться, то есть он начинает деградировать. То есть, извините, это внешнее управление – чип. Кто ты такой… Кто может тобой управлять? Только Отец. Как бы это не задумывался. Единственное исключение могут быть чипы для здоровья. Ну допустим, они уже ставятся, те же вот кардиостимуляторы. Есть чипы в мозге, чтобы профилактировать судороги, но там ограниченный чёткий функционал, помогающий твоему здоровью и не более того. Но это не следить, не управлять и не манипулировать. Вот это нарушение внутреннего пространства и вот эти тенденции они не должны быть, они не должны развиваться дальше.</w:t>
      </w:r>
    </w:p>
    <w:p w14:paraId="00000207" w14:textId="77777777" w:rsidR="00A81755" w:rsidRDefault="00000000">
      <w:pPr>
        <w:pStyle w:val="2"/>
      </w:pPr>
      <w:bookmarkStart w:id="21" w:name="_Toc17"/>
      <w:r>
        <w:t>Осмысляем тенденции развития Учением Синтеза</w:t>
      </w:r>
      <w:bookmarkEnd w:id="21"/>
    </w:p>
    <w:p w14:paraId="00000208" w14:textId="77777777" w:rsidR="00A81755" w:rsidRDefault="00A81755">
      <w:pPr>
        <w:ind w:firstLine="567"/>
        <w:rPr>
          <w:rFonts w:ascii="Times New Roman" w:hAnsi="Times New Roman" w:cs="Times New Roman"/>
          <w:color w:val="000000"/>
          <w:sz w:val="24"/>
          <w:szCs w:val="24"/>
        </w:rPr>
      </w:pPr>
    </w:p>
    <w:p w14:paraId="00000209"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То есть, вот смотрите, мы сейчас осмысляем на основе Учения Синтеза.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Мы понимаем, что такое свобода воли и что такое внутренний мир человека, где только сам человек со своей свободной волей общается с Отцом, там может быть только Отец. Может быть и Аватары, но и то Аватары никогда не замещают собою Отца, а они есть во внутреннем мире, если ты сам вышел и попросил их тебя чему-то учить, всё. </w:t>
      </w:r>
    </w:p>
    <w:p w14:paraId="0000020A" w14:textId="77777777" w:rsidR="00A81755" w:rsidRDefault="00000000">
      <w:pPr>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Из зала: Есть Ядро Кут Хуми, Часть Кут Хуми.</w:t>
      </w:r>
    </w:p>
    <w:p w14:paraId="0000020B" w14:textId="77777777" w:rsidR="00A81755" w:rsidRDefault="00000000">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Вот Кут Хуми допустим, да, и так далее. Тот же Мория и так далее. Но не более того.</w:t>
      </w:r>
    </w:p>
    <w:p w14:paraId="0000020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hAnsi="Times New Roman" w:cs="Times New Roman"/>
          <w:color w:val="000000"/>
          <w:sz w:val="24"/>
          <w:szCs w:val="24"/>
        </w:rPr>
        <w:t xml:space="preserve">То есть получается вот мы, осмысляя, не допускаем в своих смыслах нарушения Учения от Отца. </w:t>
      </w:r>
      <w:r>
        <w:rPr>
          <w:rFonts w:ascii="Times New Roman" w:eastAsia="Times New Roman" w:hAnsi="Times New Roman" w:cs="Times New Roman"/>
          <w:bCs/>
          <w:iCs/>
          <w:color w:val="000000"/>
          <w:sz w:val="24"/>
          <w:szCs w:val="24"/>
          <w:lang w:eastAsia="ar-SA"/>
        </w:rPr>
        <w:t xml:space="preserve">Тогда это осмысление будет идти тем руслом, которым нас ведёт сам Отец. Тогда мы совпадаем с Отцом. Тогда наша деятельность, наша организация, наши силы – они совпадают с Отцовскими, когда совпадают с Отцовскими – вызывают эффект пассионарности, избыточности энергии. Согласны? Вот. </w:t>
      </w:r>
    </w:p>
    <w:p w14:paraId="0000020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тогда мы начинаем эту энергию пускать на следующее, следующее развитие. Вот так вот идёт. И так вот человечество должно развиваться. Как только мы выпадаем, в чём-то ошибаемся – у нас гасится наш потенциал энергии потому, что она расходуется неправильно. Увидели, да? Ну, это к эффекту силы, пассионарности. Вот. С точки зрения, допустим, искусственного интеллекта, вот примерно увидели, но можно и на будущее увидеть: какие примерно направления будут доверены искусственному интеллекту?</w:t>
      </w:r>
    </w:p>
    <w:p w14:paraId="0000020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Здоровье.</w:t>
      </w:r>
    </w:p>
    <w:p w14:paraId="0000020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Здоровье. Это уже идёт, да?</w:t>
      </w:r>
    </w:p>
    <w:p w14:paraId="0000021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Образование.</w:t>
      </w:r>
    </w:p>
    <w:p w14:paraId="0000021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Диагностика. Но смотрите. На мой взгляд, правильно делают сейчас вот, допустим, допустим, сканируют, там, КТ или МРТ делают человека, и искусственный интеллект это всё расшифровывает, ставит диагноз. Врачи не имеют права окончательный диагноз ставить только на основе заключения этой машины. Они должны сами посмотреть, проверить то, что тебе написала машина. Значит, человек ставится по подготовке выше машины. Совершенно верно. Человек не может быть выше минерального, вернее ниже минерального царства и подвергаться его влиянию. А это минеральное царство: машины, диагностика и так далее. Причём, это полезная диагностика.</w:t>
      </w:r>
    </w:p>
    <w:p w14:paraId="0000021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Служит человеку.</w:t>
      </w:r>
    </w:p>
    <w:p w14:paraId="0000021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Служит человеку. Да. Правильно. Полезно чем? Что там машина компьютер замечает мельчайшие детали, которые человек может пропустить. Но общую картину вот этого снимочка осмыслить и сопрячь с клиникой и поставить диагноз может только человек-специалист. Понимаете разницу? Если так вот всё сводить к механике постановку диагнозов за счёт компьютеров – извините, у нас врачи не будут нужны. Но вопрос то не в этом, а вопрос в том, что не будет учитываться индивидуальное состояние организма. А его невозможно запрограммировать в машину, потому, что люди все разные. Вот в этом и проблема. Вот. Если брать с точки зрения этой диагностики подходить – люди все разные. Здесь только человек, опять же субъект, способен поставить правильный диагноз. Верное направление? </w:t>
      </w:r>
    </w:p>
    <w:p w14:paraId="0000021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То, что роботы делают операции – да. Но всегда под присмотром хирургов, допустим. То, что там, скорее всего, будет что-то с препаратами, сейчас не понимаю, но скорей всего, – свет включается. Помогает, да? Вот, как-то будет интересно. Вот у нас есть таблеточки стандартные, а в перспективе будут персональные таблеточки. В зависимости от твоего состояния организма. Это тоже уже начинается. </w:t>
      </w:r>
    </w:p>
    <w:p w14:paraId="0000021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Например, у нас сейчас делают вакцину против некоторых видов рака. И она персональная. То есть берут твои клеточки, те же клеточки крови. Вот. Прививают им там, то есть, с вот этим... Встречаются они с клеточками опухоли или... А, не так, – там клеточки опухоли, по-моему, берут, и их начинают сталкивать с белками, которые борются против вот этих вот онкоклеточек. И в итоге там идёт, просто сам организм начинает вырабатывать вот эти белки. То есть ему дают дозу, а потом он сам вырабатывает белки, которые гасят активность опухолевых клеток. Но это всё персонально только срабатывает. Это шаблонно препарат не выпускается. То есть ставится диагноз, через какое-то время пациенту, там вот, вырабатывают его препарат. Там время нужно, чтобы создать этот препарат. Вот. А потом уже ему вводят.</w:t>
      </w:r>
    </w:p>
    <w:p w14:paraId="0000021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Может тогда вопрос и с донорством решится тоже, да?</w:t>
      </w:r>
    </w:p>
    <w:p w14:paraId="0000021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Я думаю, что и с донорством это так решится. Да.</w:t>
      </w:r>
    </w:p>
    <w:p w14:paraId="0000021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Может, не всё тотально. Но что-то – да.</w:t>
      </w:r>
    </w:p>
    <w:p w14:paraId="0000021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то, что сейчас уже пытаются на биологических 3</w:t>
      </w:r>
      <w:r>
        <w:rPr>
          <w:rFonts w:ascii="Times New Roman" w:eastAsia="Times New Roman" w:hAnsi="Times New Roman" w:cs="Times New Roman"/>
          <w:bCs/>
          <w:iCs/>
          <w:color w:val="000000"/>
          <w:sz w:val="24"/>
          <w:szCs w:val="24"/>
          <w:lang w:val="en-US" w:eastAsia="ar-SA"/>
        </w:rPr>
        <w:t>D</w:t>
      </w:r>
      <w:r>
        <w:rPr>
          <w:rFonts w:ascii="Times New Roman" w:eastAsia="Times New Roman" w:hAnsi="Times New Roman" w:cs="Times New Roman"/>
          <w:bCs/>
          <w:iCs/>
          <w:color w:val="000000"/>
          <w:sz w:val="24"/>
          <w:szCs w:val="24"/>
          <w:lang w:eastAsia="ar-SA"/>
        </w:rPr>
        <w:t xml:space="preserve">-принтерах. Или сколько там «три»? Там не три. Там должно быть 64 </w:t>
      </w:r>
      <w:r>
        <w:rPr>
          <w:rFonts w:ascii="Times New Roman" w:eastAsia="Times New Roman" w:hAnsi="Times New Roman" w:cs="Times New Roman"/>
          <w:bCs/>
          <w:iCs/>
          <w:color w:val="000000"/>
          <w:sz w:val="24"/>
          <w:szCs w:val="24"/>
          <w:lang w:val="en-US" w:eastAsia="ar-SA"/>
        </w:rPr>
        <w:t>D</w:t>
      </w:r>
      <w:r>
        <w:rPr>
          <w:rFonts w:ascii="Times New Roman" w:eastAsia="Times New Roman" w:hAnsi="Times New Roman" w:cs="Times New Roman"/>
          <w:bCs/>
          <w:iCs/>
          <w:color w:val="000000"/>
          <w:sz w:val="24"/>
          <w:szCs w:val="24"/>
          <w:lang w:eastAsia="ar-SA"/>
        </w:rPr>
        <w:t>-принтера.</w:t>
      </w:r>
    </w:p>
    <w:p w14:paraId="0000021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w:t>
      </w:r>
      <w:r>
        <w:rPr>
          <w:rFonts w:ascii="Times New Roman" w:eastAsia="Times New Roman" w:hAnsi="Times New Roman" w:cs="Times New Roman"/>
          <w:bCs/>
          <w:iCs/>
          <w:color w:val="000000"/>
          <w:sz w:val="24"/>
          <w:szCs w:val="24"/>
          <w:lang w:eastAsia="ar-SA"/>
        </w:rPr>
        <w:t xml:space="preserve"> Д</w:t>
      </w:r>
      <w:r>
        <w:rPr>
          <w:rFonts w:ascii="Times New Roman" w:eastAsia="Times New Roman" w:hAnsi="Times New Roman" w:cs="Times New Roman"/>
          <w:bCs/>
          <w:i/>
          <w:iCs/>
          <w:color w:val="000000"/>
          <w:sz w:val="24"/>
          <w:szCs w:val="24"/>
          <w:lang w:eastAsia="ar-SA"/>
        </w:rPr>
        <w:t>а там много</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(неразборчиво)</w:t>
      </w:r>
      <w:r>
        <w:rPr>
          <w:rFonts w:ascii="Times New Roman" w:eastAsia="Times New Roman" w:hAnsi="Times New Roman" w:cs="Times New Roman"/>
          <w:bCs/>
          <w:iCs/>
          <w:color w:val="000000"/>
          <w:sz w:val="24"/>
          <w:szCs w:val="24"/>
          <w:lang w:eastAsia="ar-SA"/>
        </w:rPr>
        <w:t>.</w:t>
      </w:r>
    </w:p>
    <w:p w14:paraId="0000021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Уже печатают и органы, некоторые, простейшие ткани – это да. Опять же их выращивают из клеток хозяина, кому эти органы там, или ткани нужны. Ну для ожоговых больных, допустим, кожу берут и вот её выращивают. Вот это всё очень важно. Сложные органы пока не могут печатать, но я думаю, это время нужно всего лишь. Понимаете? Вот. </w:t>
      </w:r>
    </w:p>
    <w:p w14:paraId="0000021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это всё искусственный интеллект здесь присутствует. Потому, что он рассчитывает всё это. Но опять же: управление искусственным интеллектом – как его обучить, на что его направить – это всё задача человеческая. Он не должен выходить из-под контроля и вредить человеку. То есть это машина. Это минеральное царство, которое нужно правильно выстроить, а иногда и сотворить, чтобы это представитель этого царства были на пользу или служили человечеству. Вот вам ситуация. Нужно в эту сторону развиваться? Нужно. </w:t>
      </w:r>
    </w:p>
    <w:p w14:paraId="0000021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Поэтому когда у нас идут противоположные мнения – сейчас мы этот интеллект вовсю введём. – Не введём вовсю. Всё невозможно. Вот или там: «интеллект он не нужен, шо вы выдумываете, он у нас рабочие места забирает» – Это бред полный. У нас сейчас нехватка рабочих мест. Вернее, кадров нехватка, наоборот. Вот. Поэтому, любой человек сможет научиться работать, тем более у нас новые профессии появляются. Создавай сам работу себе. Почему мы привыкли только от государства получать рабочие места? Ну, есть же у нас индивидуальные предприятия – пожалуйста. Люди начинают понимать, вот, что необходимо, какая продукция, и её производить. Почему нет?</w:t>
      </w:r>
    </w:p>
    <w:p w14:paraId="0000021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Самозанятые, да?</w:t>
      </w:r>
    </w:p>
    <w:p w14:paraId="0000021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Те же самозанятые. Оказывают, ну там услуги больше, да? Оказывают услуги, вот. В удобное время, в том количестве, в котором ты можешь, и как можешь.</w:t>
      </w:r>
    </w:p>
    <w:p w14:paraId="0000022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Уникальная система, единственная в мире.</w:t>
      </w:r>
    </w:p>
    <w:p w14:paraId="0000022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просто уникальная. Да. Её, кстати, сейчас вводят в Казахстане, по-моему, в Белоруссии. Про Белоруссию – ну, мне кажется, могу ошибаться. Но в Казахстане – точно. Вот. Может быть, там чуть-чуть будет отличаться. Понятно, что это разные государства, но это нужно. Как вот, согласны? Согласны, да? </w:t>
      </w:r>
    </w:p>
    <w:p w14:paraId="0000022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смотрите. Вот это вот сопряжение Учения Синтеза и внешней ситуации – вот </w:t>
      </w:r>
      <w:r>
        <w:rPr>
          <w:rFonts w:ascii="Times New Roman" w:eastAsia="Times New Roman" w:hAnsi="Times New Roman" w:cs="Times New Roman"/>
          <w:b/>
          <w:bCs/>
          <w:iCs/>
          <w:color w:val="000000"/>
          <w:sz w:val="24"/>
          <w:szCs w:val="24"/>
          <w:lang w:eastAsia="ar-SA"/>
        </w:rPr>
        <w:t>это всё поле для роста Осмысленности</w:t>
      </w:r>
      <w:r>
        <w:rPr>
          <w:rFonts w:ascii="Times New Roman" w:eastAsia="Times New Roman" w:hAnsi="Times New Roman" w:cs="Times New Roman"/>
          <w:bCs/>
          <w:iCs/>
          <w:color w:val="000000"/>
          <w:sz w:val="24"/>
          <w:szCs w:val="24"/>
          <w:lang w:eastAsia="ar-SA"/>
        </w:rPr>
        <w:t>. Вот – вот она Часть вот так действует. Можете сузить масштабы до личной жизни. Но всё равно вот вырастить Осмысленность без участия в обществе, – без всеобъемлющего, обратите внимание – невозможно. И когда наши замыкаются: да, меня это не волнует. Мне и так сойдёт. Моя жизнь, тут, маленькая, да и этого хватит – это просто ограниченность, они показывают свою ограниченность. И неготовность расти дальше на сегодня. Жизнь заставит рано или поздно – вы ж это понимаете.</w:t>
      </w:r>
    </w:p>
    <w:p w14:paraId="0000022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То есть смотрите. Опять же – Осмысление. Вот из Учения Синтеза. Если ты сопротивляешься Отцу, Его тенденциям, точнее, да? Как вы думаете, что дальше будет?</w:t>
      </w:r>
    </w:p>
    <w:p w14:paraId="0000022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Деградация человека.</w:t>
      </w:r>
    </w:p>
    <w:p w14:paraId="0000022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Не-е-е. Сначала вас попробуют сохранить.</w:t>
      </w:r>
    </w:p>
    <w:p w14:paraId="0000022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(смех в зале) Сохранить?</w:t>
      </w:r>
    </w:p>
    <w:p w14:paraId="0000022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Чтоб вы не деградировали.</w:t>
      </w:r>
    </w:p>
    <w:p w14:paraId="0000022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Закапсулировать что ли?</w:t>
      </w:r>
    </w:p>
    <w:p w14:paraId="0000022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 не, не.</w:t>
      </w:r>
    </w:p>
    <w:p w14:paraId="0000022A" w14:textId="6A542413"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Причинно-следственные </w:t>
      </w:r>
      <w:r w:rsidR="002530FC">
        <w:rPr>
          <w:rFonts w:ascii="Times New Roman" w:eastAsia="Times New Roman" w:hAnsi="Times New Roman" w:cs="Times New Roman"/>
          <w:bCs/>
          <w:i/>
          <w:iCs/>
          <w:color w:val="000000"/>
          <w:sz w:val="24"/>
          <w:szCs w:val="24"/>
          <w:lang w:eastAsia="ar-SA"/>
        </w:rPr>
        <w:t>связи</w:t>
      </w:r>
      <w:r w:rsidR="002530FC">
        <w:rPr>
          <w:rFonts w:ascii="Times New Roman" w:eastAsia="Times New Roman" w:hAnsi="Times New Roman" w:cs="Times New Roman"/>
          <w:bCs/>
          <w:iCs/>
          <w:color w:val="000000"/>
          <w:sz w:val="24"/>
          <w:szCs w:val="24"/>
          <w:lang w:eastAsia="ar-SA"/>
        </w:rPr>
        <w:t xml:space="preserve"> </w:t>
      </w:r>
      <w:r w:rsidR="002530FC">
        <w:rPr>
          <w:rFonts w:ascii="Times New Roman" w:eastAsia="Times New Roman" w:hAnsi="Times New Roman" w:cs="Times New Roman"/>
          <w:bCs/>
          <w:i/>
          <w:iCs/>
          <w:color w:val="000000"/>
          <w:sz w:val="24"/>
          <w:szCs w:val="24"/>
          <w:lang w:eastAsia="ar-SA"/>
        </w:rPr>
        <w:t>включатся</w:t>
      </w:r>
      <w:r>
        <w:rPr>
          <w:rFonts w:ascii="Times New Roman" w:eastAsia="Times New Roman" w:hAnsi="Times New Roman" w:cs="Times New Roman"/>
          <w:bCs/>
          <w:iCs/>
          <w:color w:val="000000"/>
          <w:sz w:val="24"/>
          <w:szCs w:val="24"/>
          <w:lang w:eastAsia="ar-SA"/>
        </w:rPr>
        <w:t>.</w:t>
      </w:r>
    </w:p>
    <w:p w14:paraId="0000022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Воспитывать будут (неразборчиво).</w:t>
      </w:r>
    </w:p>
    <w:p w14:paraId="0000022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Причинно-следственные связи включатся – это ж вид материи.</w:t>
      </w:r>
    </w:p>
    <w:p w14:paraId="0000022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Здоровье</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(неразборчиво)</w:t>
      </w:r>
      <w:r>
        <w:rPr>
          <w:rFonts w:ascii="Times New Roman" w:eastAsia="Times New Roman" w:hAnsi="Times New Roman" w:cs="Times New Roman"/>
          <w:bCs/>
          <w:iCs/>
          <w:color w:val="000000"/>
          <w:sz w:val="24"/>
          <w:szCs w:val="24"/>
          <w:lang w:eastAsia="ar-SA"/>
        </w:rPr>
        <w:t>.</w:t>
      </w:r>
    </w:p>
    <w:p w14:paraId="0000022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Здоровье даже не в первую очередь. А вначале – общая ситуация. Окружающая материя и Мама, уже вместо Папы. Если ты внутренне с Папой не хочешь сам стимулировать себя развивать – это отношение с Отцом называется, тогда отношения с Мамой – когда жизнь тебя сама будет стимулировать. Вот. И создавать тебе условия, ситуации чтобы ты всё равно рос и развивался.</w:t>
      </w:r>
    </w:p>
    <w:p w14:paraId="0000022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смотрите. Вот поколение, вот сейчас, пожилых людей, которые не владеют компьютером, которые не владеют смартфонами, а кнопочные телефоны максимум овладели. Вот. В каких они условиях? </w:t>
      </w:r>
    </w:p>
    <w:p w14:paraId="0000023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Так они даже в поликлинику записаться не могут.</w:t>
      </w:r>
    </w:p>
    <w:p w14:paraId="0000023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 ограниченных.</w:t>
      </w:r>
    </w:p>
    <w:p w14:paraId="0000023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 ограниченных. Я на свою маму смотрю – допотопные методы. Чтобы пойти к врачу: ой, это ж такая головоломка. Это нужно туда или дозвонится в регистратуру, и то ещё не факт, что тебе ответят правильно. Это нужно туда съездить в поликлинику. Записаться. В глазки посмотреть – и увидеть, что она тебя ручкой в журнал записала. Понимаете? Нет, там эти методы ещё существуют, в деревнях всяких, в станицах. Вот. </w:t>
      </w:r>
    </w:p>
    <w:p w14:paraId="0000023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у нас тут через госуслуги, пожалуйста, уже. Вот до чего техника довела, называется. Но это всё было бы возможно, вот все эти условия, они и сейчас есть повсеместно, там – запись по телефону, и запись через какие-то программы. </w:t>
      </w:r>
    </w:p>
    <w:p w14:paraId="00000234" w14:textId="1E7D594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Люди не владеют техникой. Всё. Одно условие упустили – что дальше? Отстаёшь в развитии. Тогда что получается? Жизнь начинает их заставлять и стимулировать. Не всех. Некоторые стойкие: нафига мне этот смартфон, я никогда в нём не разберусь. Я своему папе планшет подарила где-то за год, за два до его ухода, чтобы ему как-то было поинтересней. Мама нет, там вообще бесполезно. А вот папа, он технику любил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по молодости. И вот он сначала сопротивлялся и взбрыкивал: да ну, я в этом не разберусь. Я с ним села, мы с ним буквально все вот эти функции записывали – какую кнопочку нажать. Вот этот весь алгоритм выхода в разные программы. Как позвонить по в</w:t>
      </w:r>
      <w:r w:rsidR="00143482">
        <w:rPr>
          <w:rFonts w:ascii="Times New Roman" w:eastAsia="Times New Roman" w:hAnsi="Times New Roman" w:cs="Times New Roman"/>
          <w:bCs/>
          <w:iCs/>
          <w:color w:val="000000"/>
          <w:sz w:val="24"/>
          <w:szCs w:val="24"/>
          <w:lang w:eastAsia="ar-SA"/>
        </w:rPr>
        <w:t>а</w:t>
      </w:r>
      <w:r>
        <w:rPr>
          <w:rFonts w:ascii="Times New Roman" w:eastAsia="Times New Roman" w:hAnsi="Times New Roman" w:cs="Times New Roman"/>
          <w:bCs/>
          <w:iCs/>
          <w:color w:val="000000"/>
          <w:sz w:val="24"/>
          <w:szCs w:val="24"/>
          <w:lang w:eastAsia="ar-SA"/>
        </w:rPr>
        <w:t xml:space="preserve">тсапу дочери, чтобы видео было. Что вы думаете? </w:t>
      </w:r>
    </w:p>
    <w:p w14:paraId="0000023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Под конец-то он чуть-чуть освоил. Не успел уже освоить, ушёл. Но он звонил мне по видео и вы не представляете сколько у него счастья было. Сам позвонил, мама тут же пришла: вот, дочечку увидела. А тоже просто по видео невозможно созвониться. Это вот в обычной среде мы все раз, два, вот как надо, так и пожалуйста, с детьми, с внуками видимся сколько угодно. Но это сближает, это как-то вот упрощает ситуации там, не скучаем так сильно. </w:t>
      </w:r>
    </w:p>
    <w:p w14:paraId="0000023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вот здесь вот, представляете, у людей, у которых нет этих из-за их ограниченности, не освоенности этой современной техники, не было возможности увидеть дочь по году! Представляете? Я представляю, им тяжеловато было. И тут получилось! Это ж достижение? Достижение. Это что называется? Это Мама заставила. Нет, в лице Мамы, может, дочь приехала, нахлобучила подарком.</w:t>
      </w:r>
    </w:p>
    <w:p w14:paraId="0000023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на самом деле, вот возникают вот такие вот ситуации, когда люди вынуждены учиться. Поэтому если, допустим, в Москве, там для возрастных людей организуется досуг, в том числе учёба дополнительная: на компьютере учатся пожилые люди работать, там разную технику осваивать. Это вот это то, что должно быть, поддержка человечества, что прогрессивно и то, что </w:t>
      </w:r>
      <w:r>
        <w:rPr>
          <w:rFonts w:ascii="Times New Roman" w:eastAsia="Times New Roman" w:hAnsi="Times New Roman" w:cs="Times New Roman"/>
          <w:bCs/>
          <w:iCs/>
          <w:color w:val="000000"/>
          <w:sz w:val="24"/>
          <w:szCs w:val="24"/>
          <w:lang w:eastAsia="ar-SA"/>
        </w:rPr>
        <w:lastRenderedPageBreak/>
        <w:t xml:space="preserve">осмысленно необходимо. Это правильная деятельность наших всех вот этих всех служб городских. Согласны? Согласны. И так во многих направлениях. </w:t>
      </w:r>
    </w:p>
    <w:p w14:paraId="0000023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Есть, наверное, какая-то деятельность и бесполезная, не могу сказать какая сейчас навскидку, но, наверное, будет лишняя. Вот она со временем остаётся невостребованная и уходит вообще из проявления. Ну, или старая деятельность меняется на новую более эффективную. Я имею в виду с учётом техники. Есть? Вот.</w:t>
      </w:r>
    </w:p>
    <w:p w14:paraId="0000023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в каждом из вот этих социальных страт, в каждой есть какие-то свои тенденции. Ну, допустим, о чём мы можем поговорить? Ну, как правило, все считают себя знатоками, сейчас, в политике, в медицине и в футболе, вот </w:t>
      </w:r>
      <w:r>
        <w:rPr>
          <w:rFonts w:ascii="Times New Roman" w:eastAsia="Times New Roman" w:hAnsi="Times New Roman" w:cs="Times New Roman"/>
          <w:bCs/>
          <w:i/>
          <w:iCs/>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Ну, давайте хотя бы о политике поговорим да? Вот. Поосмысляем. </w:t>
      </w:r>
    </w:p>
    <w:p w14:paraId="0000023A" w14:textId="77777777" w:rsidR="00A81755" w:rsidRDefault="00000000">
      <w:pPr>
        <w:pStyle w:val="2"/>
        <w:rPr>
          <w:lang w:eastAsia="ar-SA"/>
        </w:rPr>
      </w:pPr>
      <w:bookmarkStart w:id="22" w:name="_Toc18"/>
      <w:r>
        <w:rPr>
          <w:lang w:eastAsia="ar-SA"/>
        </w:rPr>
        <w:t>Тобою планирует Отец</w:t>
      </w:r>
      <w:bookmarkEnd w:id="22"/>
    </w:p>
    <w:p w14:paraId="0000023B"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23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что есть в политике, это управление. Это умение простроить перспективы и так далее, да? То есть, умение реализовать, внедрить и реализовать какие-то идеи и, как бы пустить вот в развитие материи, даже общечеловеческой в какое-то русло определённое, то есть всегда развитие должно быть направленным, определённым. Мы с вами понимаем, что по Плану Синтеза Отца. Но в Плане Синтеза Отца мы так не увидим, да, в буквальном смысле? Там, образование сделать таким-то, таким-то. Нет, мы сами должны до этого созреть и сложить через осмысление вообще – а каким же должно быть то же образование, какое должно быть управление политическое? Вот с точки зрения политики можете что-нибудь сказать, если вы в этой теме? Если нет, то идём дальше.</w:t>
      </w:r>
    </w:p>
    <w:p w14:paraId="0000023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Ещё раз вопрос уточните, пожалуйста.</w:t>
      </w:r>
    </w:p>
    <w:p w14:paraId="0000023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есть политическая сфера деятельности. Вот, для того, чтобы осмыслять её, выстраивая некие следующие вехи, которые достигаем, нам необходимо владеть немного историей этой темы, но и на основе Учения Синтеза сейчас уже уметь складывать перспективы. Например, политического управления. Что политик действующий должен обязательно иметь в виду, выстраивая свою деятельность, на сегодня?</w:t>
      </w:r>
    </w:p>
    <w:p w14:paraId="0000023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Менталитетом должен обладать.</w:t>
      </w:r>
    </w:p>
    <w:p w14:paraId="0000024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инструмент, а мне про его работу нужно. Не, менталитет его, а если менталитет народа, но здесь вопрос не в менталитете только, а в условиях, в реальности, которой он собирается управлять.</w:t>
      </w:r>
    </w:p>
    <w:p w14:paraId="0000024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Он компетентным должен быть.</w:t>
      </w:r>
    </w:p>
    <w:p w14:paraId="0000024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понятно. Компетентный. Вопрос не о компетенциях его. Он потом...</w:t>
      </w:r>
    </w:p>
    <w:p w14:paraId="00000243" w14:textId="49D6BEB3"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Он человечно-ориентированный</w:t>
      </w:r>
      <w:r w:rsidR="00143482">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должен быть. То есть ориентирован на человека, а не на объект.</w:t>
      </w:r>
    </w:p>
    <w:p w14:paraId="0000024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Первое. Он должен быть человеко-ориентированным. То есть, у нас Конституция, благо она соответствующая и всё для блага человека. Слоган у нас такой есть, вот. Дальше что он должен обязательно учитывать? Понятно, ресурсы, которые есть. Понятно, обстановочку. Есть. Он должен учитывать исторический опыт ещё. А вот это далеко не всегда есть. Приходит, особенно если молодёжь неподготовленная, я не имею в виду перспективную молодёжь, грамотную, продвигающую, а такие случайные люди, то без вот этого исторического опыта, извините, делают ошибки, просто их повторяют.</w:t>
      </w:r>
    </w:p>
    <w:p w14:paraId="00000245" w14:textId="4995AACD"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что должно быть ещё самое главное? По большому счёту, </w:t>
      </w:r>
      <w:r>
        <w:rPr>
          <w:rFonts w:ascii="Times New Roman" w:eastAsia="Times New Roman" w:hAnsi="Times New Roman" w:cs="Times New Roman"/>
          <w:b/>
          <w:bCs/>
          <w:iCs/>
          <w:color w:val="000000"/>
          <w:sz w:val="24"/>
          <w:szCs w:val="24"/>
          <w:lang w:eastAsia="ar-SA"/>
        </w:rPr>
        <w:t>он должен проживать План Синтеза Отца</w:t>
      </w:r>
      <w:r>
        <w:rPr>
          <w:rFonts w:ascii="Times New Roman" w:eastAsia="Times New Roman" w:hAnsi="Times New Roman" w:cs="Times New Roman"/>
          <w:bCs/>
          <w:iCs/>
          <w:color w:val="000000"/>
          <w:sz w:val="24"/>
          <w:szCs w:val="24"/>
          <w:lang w:eastAsia="ar-SA"/>
        </w:rPr>
        <w:t xml:space="preserve">. Проблема сейчас в том, что невосприятие Отца или тех тенденций, аксиоматичных тенденций – Страт, то есть, вот, которые есть на сегодня. Это Отец так выражается в материи, вот, ведёт к тому, что ты начинаешь действовать от себя. Как </w:t>
      </w:r>
      <w:r w:rsidR="00143482">
        <w:rPr>
          <w:rFonts w:ascii="Times New Roman" w:eastAsia="Times New Roman" w:hAnsi="Times New Roman" w:cs="Times New Roman"/>
          <w:bCs/>
          <w:iCs/>
          <w:color w:val="000000"/>
          <w:sz w:val="24"/>
          <w:szCs w:val="24"/>
          <w:lang w:eastAsia="ar-SA"/>
        </w:rPr>
        <w:t>ты, субъект,</w:t>
      </w:r>
      <w:r>
        <w:rPr>
          <w:rFonts w:ascii="Times New Roman" w:eastAsia="Times New Roman" w:hAnsi="Times New Roman" w:cs="Times New Roman"/>
          <w:bCs/>
          <w:iCs/>
          <w:color w:val="000000"/>
          <w:sz w:val="24"/>
          <w:szCs w:val="24"/>
          <w:lang w:eastAsia="ar-SA"/>
        </w:rPr>
        <w:t xml:space="preserve"> способен сообразить свою деятельность. То есть она начинает быть, эта деятельность субъективно-ориентированная на тебя. Вот, как ты соображаешь, как ты мыслишь, как ты планируешь, так ты и поступаешь. Но при этом ты не учитываешь что? Вот эти вот как раз, я бы сказала – парадигмальные перспективы или, вообще, стратагемию, которая заложена в общество.</w:t>
      </w:r>
    </w:p>
    <w:p w14:paraId="0000024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не видишь тенденций, не вычисляешь их. Я думаю, что первый у нас по Планете в этом плане – это Глава ИВДИВО, а потом уже остальные специалисты. Много лет назад он </w:t>
      </w:r>
      <w:r>
        <w:rPr>
          <w:rFonts w:ascii="Times New Roman" w:eastAsia="Times New Roman" w:hAnsi="Times New Roman" w:cs="Times New Roman"/>
          <w:bCs/>
          <w:iCs/>
          <w:color w:val="000000"/>
          <w:sz w:val="24"/>
          <w:szCs w:val="24"/>
          <w:lang w:eastAsia="ar-SA"/>
        </w:rPr>
        <w:lastRenderedPageBreak/>
        <w:t>предсказал то, что вот сейчас происходит в обществе, даже такие люди продвинутые это не предвидели. То есть, они предвидят, там, на небольшую перспективу.</w:t>
      </w:r>
    </w:p>
    <w:p w14:paraId="0000024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можно только из Плана Отца узнать.</w:t>
      </w:r>
    </w:p>
    <w:p w14:paraId="0000024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можно узнать только из Плана Отца. Вопрос не в тебе, а в том, что </w:t>
      </w:r>
      <w:r>
        <w:rPr>
          <w:rFonts w:ascii="Times New Roman" w:eastAsia="Times New Roman" w:hAnsi="Times New Roman" w:cs="Times New Roman"/>
          <w:iCs/>
          <w:color w:val="000000"/>
          <w:sz w:val="24"/>
          <w:szCs w:val="24"/>
          <w:lang w:eastAsia="ar-SA"/>
        </w:rPr>
        <w:t>тобою планирует Отец.</w:t>
      </w:r>
      <w:r>
        <w:rPr>
          <w:rFonts w:ascii="Times New Roman" w:eastAsia="Times New Roman" w:hAnsi="Times New Roman" w:cs="Times New Roman"/>
          <w:bCs/>
          <w:iCs/>
          <w:color w:val="000000"/>
          <w:sz w:val="24"/>
          <w:szCs w:val="24"/>
          <w:lang w:eastAsia="ar-SA"/>
        </w:rPr>
        <w:t xml:space="preserve"> Тогда тебе даётся План, и тогда ты можешь воспринять этот План Отца. Понимаете? Вот это существенная разница, но далеко не все специалисты они дойдут до Отца, вот как мы буквально свободно так выходим к Отцу. А тогда на что они должны опираться? На те тренды, на анализ этих трендов, тенденций, которые есть у нас в разных сферах деятельности. Но, имея, опять же свою, хотя бы парадигму мироздания вот этого. Имея выстроенное мировоззрение, такое парадигмальное мировоззрение о том, как этот мир живёт, что в этом мире есть основополагающее, что в этом мире главное, какие в нём работают законы. </w:t>
      </w:r>
    </w:p>
    <w:p w14:paraId="0000024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это выстраивает философия, это выстраивает парадигма, это выстраивает опыт человеческий. Причём, разносторонний опыт. Если вот этого не будет хватать, вот этого внутреннего состояния или Учения, или Внутренней Парадигмы, то, извините, тебе не на что будет опереться, чтобы анализировать ситуацию. И вот это всё необходимо для Осмысленности. Понимаете?</w:t>
      </w:r>
    </w:p>
    <w:p w14:paraId="0000024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Осмысленность – это Часть же, которая, она связана со всеми другими частями. Это Часть, которая в ИВДИВО растёт и развивается, а, значит, всё, что есть в ИВДИВО, закладывает Отец. И она должна уметь учитывать. Как вам тема? Согласны? Вот.</w:t>
      </w:r>
    </w:p>
    <w:p w14:paraId="0000024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Мы сейчас, давайте мы сейчас с вами. Мы с восьми, да? Вот уже к трём часам подходим. Давайте мы как-то обобщим эту тему, вы можете её сами дальше продолжить, в плане того, что осмыслять всё происходящее. В буквальном смысле включайте телевизор и начинайте тренировку. Иногда меня там ругают: «Телевизор, телевизор смотришь». Я стараюсь новости смотреть, чтобы ориентироваться в этом вот всём, что происходит. Ну, там и по-крупному иногда, и по мелкому, вот, и так далее. Но всё подряд, конечно, это зашлаковывать себя, а вот какие-то вот новостные ленты нужно смотреть, чтобы быть в курсе об обстановке в мире. Благо сейчас СМИ позволяют это делать. Согласны? И вот, осмыслять и осмыслять, то есть интересоваться нужно.</w:t>
      </w:r>
    </w:p>
    <w:p w14:paraId="0000024C" w14:textId="77777777" w:rsidR="00A81755" w:rsidRDefault="00000000">
      <w:pPr>
        <w:pStyle w:val="2"/>
        <w:rPr>
          <w:lang w:eastAsia="ar-SA"/>
        </w:rPr>
      </w:pPr>
      <w:bookmarkStart w:id="23" w:name="_Toc19"/>
      <w:r>
        <w:rPr>
          <w:lang w:eastAsia="ar-SA"/>
        </w:rPr>
        <w:t>Что происходит в ИВДИВО. Миры феноменальных Частностей</w:t>
      </w:r>
      <w:bookmarkEnd w:id="23"/>
    </w:p>
    <w:p w14:paraId="0000024D" w14:textId="77777777" w:rsidR="00A81755" w:rsidRDefault="00A81755">
      <w:pPr>
        <w:ind w:firstLine="567"/>
        <w:jc w:val="center"/>
        <w:rPr>
          <w:rFonts w:ascii="Times New Roman" w:eastAsia="Times New Roman" w:hAnsi="Times New Roman" w:cs="Times New Roman"/>
          <w:b/>
          <w:bCs/>
          <w:iCs/>
          <w:color w:val="000000"/>
          <w:sz w:val="24"/>
          <w:szCs w:val="24"/>
          <w:highlight w:val="yellow"/>
          <w:lang w:eastAsia="ar-SA"/>
        </w:rPr>
      </w:pPr>
    </w:p>
    <w:p w14:paraId="0000024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Второе направление, это когда вы интересуетесь тем, что происходит в ИВДИВО. Я вам говорила: на Синтезах, Указами разными, даже какими-то комментариями от Глав ИВДИВО, от кого-то из наших Должностно Полномочных, которые в общих чатах выставляются. Это всё те события, которые происходят в ИВДИВО. И если мы в курсе, мы начинаем осмыслять и у нас что выстраивается? Не просто чёткая картина, это не картина здесь цель, у нас выстраивается не просто восприятие, это не цель. Это мелко для Осмысления. У нас выстраивается правильный выбор и направление действий. Правильный для нас, между прочим. Причём, правильный по нашим возможностям, но если мы вникаем во всё окружающее. Вот оно!</w:t>
      </w:r>
    </w:p>
    <w:p w14:paraId="0000024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Если мы есть часть всеобъемлющего, тогда и мы можем понимать, а что есть вокруг, чтобы определяться с деятельностью, да? Более того, стимулировать в себе эту деятельность. И в ответ, как вот здесь было написано: всеобъемлющее с точки зрения философии – это состояние трансирующего импульса. Тебя окружающая ситуация, окружающие вот эти страты, если ты в них включён, начинают в ответ стимулировать на рост и развитие. Понимаете? Вот.</w:t>
      </w:r>
    </w:p>
    <w:p w14:paraId="0000025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я третье ещё зачитаю Парадигмальное Всеобъемлющее с точки зрения Парадигмы – Всеобъемлющее: «Это миры феноменальных частностей фундаментальным сущим познанием». Ну, главное здесь – это миры фундаментальных частностей. То есть, фундаментальные частности – это вот как раз опыт людей, из которых складывается такая вот общая среда в какой-то сфере деятельности. </w:t>
      </w:r>
      <w:r>
        <w:rPr>
          <w:rFonts w:ascii="Times New Roman" w:eastAsia="Times New Roman" w:hAnsi="Times New Roman" w:cs="Times New Roman"/>
          <w:b/>
          <w:bCs/>
          <w:iCs/>
          <w:color w:val="000000"/>
          <w:sz w:val="24"/>
          <w:szCs w:val="24"/>
          <w:lang w:eastAsia="ar-SA"/>
        </w:rPr>
        <w:t>Феноменальные Частности</w:t>
      </w:r>
      <w:r>
        <w:rPr>
          <w:rFonts w:ascii="Times New Roman" w:eastAsia="Times New Roman" w:hAnsi="Times New Roman" w:cs="Times New Roman"/>
          <w:bCs/>
          <w:iCs/>
          <w:color w:val="000000"/>
          <w:sz w:val="24"/>
          <w:szCs w:val="24"/>
          <w:lang w:eastAsia="ar-SA"/>
        </w:rPr>
        <w:t xml:space="preserve"> – это то, что вырабатывают собой люди, допустим, искусства. Например, если взять балет, то есть феноменальный Мир «Русский балет».</w:t>
      </w:r>
    </w:p>
    <w:p w14:paraId="0000025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Во всём мире знают русский балет.</w:t>
      </w:r>
    </w:p>
    <w:p w14:paraId="0000025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Феноменальный. Это называется феноменальный Мир «Русский балет» со всеми вот опытами этой сферы искусства, опытом деятельности этой сферы искусства, которую выстроили </w:t>
      </w:r>
      <w:r>
        <w:rPr>
          <w:rFonts w:ascii="Times New Roman" w:eastAsia="Times New Roman" w:hAnsi="Times New Roman" w:cs="Times New Roman"/>
          <w:bCs/>
          <w:iCs/>
          <w:color w:val="000000"/>
          <w:sz w:val="24"/>
          <w:szCs w:val="24"/>
          <w:lang w:eastAsia="ar-SA"/>
        </w:rPr>
        <w:lastRenderedPageBreak/>
        <w:t>этот мир русского балета неповторимым образом, влияющих на всё окружающее. Увидели тему? Вот, то есть феноменальный Мир и есть отдельный опыт, его складывающий, называется феноменальные Частности.</w:t>
      </w:r>
    </w:p>
    <w:p w14:paraId="0000025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получается парадигмальное, то есть всеобъемлющее – это миры! Это много миров, не только русский балет, а ещё многое есть. Допустим, русская классика, русская классическая литература – это тоже феноменальный мир. Что ещё можно взять?</w:t>
      </w:r>
    </w:p>
    <w:p w14:paraId="0000025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Художественная гимнастика, например.</w:t>
      </w:r>
    </w:p>
    <w:p w14:paraId="0000025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в ту сторону идёт, я не скажу, что.</w:t>
      </w:r>
    </w:p>
    <w:p w14:paraId="0000025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Космонавтика.</w:t>
      </w:r>
    </w:p>
    <w:p w14:paraId="0000025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космонавтика. Что ещё есть у нас такое специфичное?</w:t>
      </w:r>
    </w:p>
    <w:p w14:paraId="0000025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Классическая литература, музыка.</w:t>
      </w:r>
    </w:p>
    <w:p w14:paraId="0000025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Сейчас армия начинает появляться, да.</w:t>
      </w:r>
    </w:p>
    <w:p w14:paraId="0000025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русская кухня?</w:t>
      </w:r>
    </w:p>
    <w:p w14:paraId="0000025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Или вот эта русская смекалка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говорят.</w:t>
      </w:r>
    </w:p>
    <w:p w14:paraId="0000025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Русская душа.</w:t>
      </w:r>
    </w:p>
    <w:p w14:paraId="0000025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Вот это всё.</w:t>
      </w:r>
    </w:p>
    <w:p w14:paraId="0000025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Русский дух, вот это вот всё.</w:t>
      </w:r>
    </w:p>
    <w:p w14:paraId="0000025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Русская душа. Да, да, да.</w:t>
      </w:r>
    </w:p>
    <w:p w14:paraId="0000026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Может выкрутиться и </w:t>
      </w:r>
      <w:proofErr w:type="gramStart"/>
      <w:r>
        <w:rPr>
          <w:rFonts w:ascii="Times New Roman" w:eastAsia="Times New Roman" w:hAnsi="Times New Roman" w:cs="Times New Roman"/>
          <w:bCs/>
          <w:i/>
          <w:iCs/>
          <w:color w:val="000000"/>
          <w:sz w:val="24"/>
          <w:szCs w:val="24"/>
          <w:lang w:eastAsia="ar-SA"/>
        </w:rPr>
        <w:t>авось</w:t>
      </w:r>
      <w:proofErr w:type="gramEnd"/>
      <w:r>
        <w:rPr>
          <w:rFonts w:ascii="Times New Roman" w:eastAsia="Times New Roman" w:hAnsi="Times New Roman" w:cs="Times New Roman"/>
          <w:bCs/>
          <w:i/>
          <w:iCs/>
          <w:color w:val="000000"/>
          <w:sz w:val="24"/>
          <w:szCs w:val="24"/>
          <w:lang w:eastAsia="ar-SA"/>
        </w:rPr>
        <w:t>.</w:t>
      </w:r>
    </w:p>
    <w:p w14:paraId="0000026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Да-да-да, это вот сюда. А если по миру посмотреть, что ещё есть вот такое? Какие феноменальные миры мы можем видеть по миру?</w:t>
      </w:r>
    </w:p>
    <w:p w14:paraId="0000026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Вы говорили русская кухня, но вообще-то французская кухня, почему-то на слух идёт.</w:t>
      </w:r>
    </w:p>
    <w:p w14:paraId="0000026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Их много.</w:t>
      </w:r>
    </w:p>
    <w:p w14:paraId="0000026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Много, да?</w:t>
      </w:r>
    </w:p>
    <w:p w14:paraId="0000026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Азиатская кухня, давайте так, и там ещё её разновидности. Итальянская кухня, европейская кухня. Американскую не особо слышала.</w:t>
      </w:r>
    </w:p>
    <w:p w14:paraId="0000026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Может, какой-то стиль?</w:t>
      </w:r>
    </w:p>
    <w:p w14:paraId="0000026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Имеется в виду чайная церемония.</w:t>
      </w:r>
    </w:p>
    <w:p w14:paraId="0000026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японская чайная туда.</w:t>
      </w:r>
    </w:p>
    <w:p w14:paraId="0000026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Французская мода.</w:t>
      </w:r>
    </w:p>
    <w:p w14:paraId="0000026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смотрите, только ты сказала «чайная церемония», у меня сразу – Япония, да? Французская мода. Итальянские ткани.</w:t>
      </w:r>
    </w:p>
    <w:p w14:paraId="0000026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w:t>
      </w:r>
    </w:p>
    <w:p w14:paraId="0000026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Испанская обувь, допустим, да? Но это, извините, по-женски.</w:t>
      </w:r>
    </w:p>
    <w:p w14:paraId="0000026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Итальянская пицца. </w:t>
      </w:r>
    </w:p>
    <w:p w14:paraId="0000026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 это...</w:t>
      </w:r>
    </w:p>
    <w:p w14:paraId="0000026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Дело к обеду, я так понимаю.</w:t>
      </w:r>
    </w:p>
    <w:p w14:paraId="0000027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да, дело к перерыву идёт. Вот.</w:t>
      </w:r>
    </w:p>
    <w:p w14:paraId="0000027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Индийский чай.</w:t>
      </w:r>
    </w:p>
    <w:p w14:paraId="0000027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Индийский чай, да, вот.</w:t>
      </w:r>
    </w:p>
    <w:p w14:paraId="0000027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Традиция одежды. Те же кокошники, те же сарафаны</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iCs/>
          <w:color w:val="000000"/>
          <w:sz w:val="24"/>
          <w:szCs w:val="24"/>
          <w:lang w:eastAsia="ar-SA"/>
        </w:rPr>
        <w:t>это же наша традиция.</w:t>
      </w:r>
    </w:p>
    <w:p w14:paraId="0000027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То, что звучит по миру.</w:t>
      </w:r>
    </w:p>
    <w:p w14:paraId="0000027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то, что звучит по миру. То, что влияет на остальные миры.</w:t>
      </w:r>
    </w:p>
    <w:p w14:paraId="0000027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Матрёшка.</w:t>
      </w:r>
    </w:p>
    <w:p w14:paraId="0000027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вот матрёшки. Но это мелковато, но может.</w:t>
      </w:r>
    </w:p>
    <w:p w14:paraId="0000027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Русский, русский медведь.</w:t>
      </w:r>
    </w:p>
    <w:p w14:paraId="0000027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Образ русского медведя, но это вот...</w:t>
      </w:r>
    </w:p>
    <w:p w14:paraId="0000027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Если брать по миру, то это технологии..., допустим.</w:t>
      </w:r>
    </w:p>
    <w:p w14:paraId="0000027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Целый мир такой, да. Что ещё у нас есть?</w:t>
      </w:r>
    </w:p>
    <w:p w14:paraId="0000027C"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Российские предубеждения.</w:t>
      </w:r>
    </w:p>
    <w:p w14:paraId="0000027D"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да, да. Но вот смотрите там вот китайский автопром набирает обороты, да? Я не могу сказать, что там всё шикарно, вот, честно говорю.</w:t>
      </w:r>
    </w:p>
    <w:p w14:paraId="0000027E"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lastRenderedPageBreak/>
        <w:t>Из зала: Там не в плане шикарности, а то, что это идёт очень стремительно, быстро и, конечно, там есть.</w:t>
      </w:r>
    </w:p>
    <w:p w14:paraId="0000027F"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не так дорого.</w:t>
      </w:r>
    </w:p>
    <w:p w14:paraId="00000280"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Недорого. Казахстан уже вообще, просто, все на «китайцах» ездят.</w:t>
      </w:r>
    </w:p>
    <w:p w14:paraId="00000281"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У нас тоже.</w:t>
      </w:r>
    </w:p>
    <w:p w14:paraId="00000282"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Но вы знаете, я просто работала в автомобильном бизнесе и насколько китайская смекалка собирать автомобили из разных автомобилей, это же надо додуматься.</w:t>
      </w:r>
    </w:p>
    <w:p w14:paraId="00000283"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да, да, вот эта, вот, знаете, у них больше компиляция: вот взять эти, эти, технологии и применить. Там особо-то и нового ничего нет, но такое же сделают.</w:t>
      </w:r>
    </w:p>
    <w:p w14:paraId="00000284"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Такое же тоже надо уметь: взять старые технологии и сделать из них новые.</w:t>
      </w:r>
    </w:p>
    <w:p w14:paraId="00000285"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Давайте по очереди говорить, пожалуйста.</w:t>
      </w:r>
    </w:p>
    <w:p w14:paraId="00000286"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 просто говорю, чтоб не забыть. Почему автомобили сейчас китайские стали? Потому что они всех купили (концерны).</w:t>
      </w:r>
    </w:p>
    <w:p w14:paraId="00000287"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тот же концерн «Вольво», например, да? Вот.</w:t>
      </w:r>
    </w:p>
    <w:p w14:paraId="00000288"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концерн-то продали китайцам. Ну, вот теперь имейте. Да, ну и что?</w:t>
      </w:r>
    </w:p>
    <w:p w14:paraId="00000289"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Швейцарские часы.</w:t>
      </w:r>
    </w:p>
    <w:p w14:paraId="0000028A"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Швейцарские часы, да. Но давайте так.</w:t>
      </w:r>
    </w:p>
    <w:p w14:paraId="0000028B"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Почему-то пошли японские якудза.</w:t>
      </w:r>
    </w:p>
    <w:p w14:paraId="0000028C"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Итальянская мафия.</w:t>
      </w:r>
    </w:p>
    <w:p w14:paraId="0000028D"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Русская мафия.</w:t>
      </w:r>
    </w:p>
    <w:p w14:paraId="0000028E"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Русская мафия? Это была итальянская мафия, не русская.</w:t>
      </w:r>
    </w:p>
    <w:p w14:paraId="0000028F"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Робототехника, как бы развивается очень сейчас.</w:t>
      </w:r>
    </w:p>
    <w:p w14:paraId="00000290"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 том числе, да. Но, в общем-то, есть вот эти вот миры феноменальные, да? Которые, а, кстати, мы сейчас больше по технологиям пошли, а ведь они не только в этой сфере, да? А если в сфере политики взять? </w:t>
      </w:r>
    </w:p>
    <w:p w14:paraId="00000291"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Феноменальная глупость. </w:t>
      </w:r>
    </w:p>
    <w:p w14:paraId="00000292"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 буду повторять на камеру, но я абсолютно, согласна. Да. Вот, а что ещё есть в этой сфере?</w:t>
      </w:r>
    </w:p>
    <w:p w14:paraId="0000029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Но все же знают, что это американский сценарий. Вот, те революции, которые прошли.</w:t>
      </w:r>
    </w:p>
    <w:p w14:paraId="0000029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американский сценарий. Да, вот эта манипуляция, соросовские такие эти все направления. Что ещё? Или русская устойчивость, российская устойчивость, да? На сегодня, вот.</w:t>
      </w:r>
    </w:p>
    <w:p w14:paraId="0000029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знаете, такое вроде молча-молча, но тем не менее, знаете, делаем своё дело. Собаки лают, караван идёт. Это вот сюда же. Но набирает оборот, скажем так. У нас сейчас вот по России, если внутри смотреть, да? Это вот, как же называется? Бурятские солдаты, как они? То у нас больше такие кавказские воины были знамениты, а сейчас появляются «бурятские воины».</w:t>
      </w:r>
    </w:p>
    <w:p w14:paraId="0000029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прям.</w:t>
      </w:r>
    </w:p>
    <w:p w14:paraId="00000297" w14:textId="77777777" w:rsidR="00A81755" w:rsidRDefault="00000000">
      <w:pPr>
        <w:ind w:firstLine="567"/>
        <w:rPr>
          <w:rFonts w:ascii="Times New Roman" w:eastAsia="Times New Roman" w:hAnsi="Times New Roman" w:cs="Times New Roman"/>
          <w:b/>
          <w:bCs/>
          <w:iCs/>
          <w:color w:val="000000"/>
          <w:sz w:val="24"/>
          <w:szCs w:val="24"/>
          <w:lang w:eastAsia="ar-SA"/>
        </w:rPr>
      </w:pP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вот, просто-просто. Но, в общем, какая-то специфика появляется. То есть вы поняли, да, о чём идёт? Вот это элементы миров всеобъемлющего, феноменальные миры и то, чем они насыщены, это феноменальные частности. Поэтому с точки зрения Парадигмы </w:t>
      </w:r>
      <w:r>
        <w:rPr>
          <w:rFonts w:ascii="Times New Roman" w:eastAsia="Times New Roman" w:hAnsi="Times New Roman" w:cs="Times New Roman"/>
          <w:b/>
          <w:bCs/>
          <w:iCs/>
          <w:color w:val="000000"/>
          <w:sz w:val="24"/>
          <w:szCs w:val="24"/>
          <w:lang w:eastAsia="ar-SA"/>
        </w:rPr>
        <w:t>всеобъемлющее – это миры феноменальных Частностей фундаментальным Сущим познания.</w:t>
      </w:r>
    </w:p>
    <w:p w14:paraId="00000298" w14:textId="0DC667DF"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когда Сущее на уровне фундаментальностей познаётся вот в этих мирах. То есть, когда мы описываем </w:t>
      </w:r>
      <w:r>
        <w:rPr>
          <w:rFonts w:ascii="Times New Roman" w:eastAsia="Times New Roman" w:hAnsi="Times New Roman" w:cs="Times New Roman"/>
          <w:b/>
          <w:bCs/>
          <w:iCs/>
          <w:color w:val="000000"/>
          <w:sz w:val="24"/>
          <w:szCs w:val="24"/>
          <w:lang w:eastAsia="ar-SA"/>
        </w:rPr>
        <w:t>всеобъемлющее</w:t>
      </w:r>
      <w:r>
        <w:rPr>
          <w:rFonts w:ascii="Times New Roman" w:eastAsia="Times New Roman" w:hAnsi="Times New Roman" w:cs="Times New Roman"/>
          <w:bCs/>
          <w:iCs/>
          <w:color w:val="000000"/>
          <w:sz w:val="24"/>
          <w:szCs w:val="24"/>
          <w:lang w:eastAsia="ar-SA"/>
        </w:rPr>
        <w:t>, мы не описываем в буквальном смысле вот всё, что происходит, там, в кухне, чем она отличается и так далее.</w:t>
      </w:r>
      <w:r w:rsidR="00143482">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Это внешний её эффект. Допустим, та же русская кухня. А мы описываем какие-то фундаментальные основания, идущие из Источника. Сущее из Источника разворачивается, вот и оперируем в познании всеобъемлющего фундаментальностями этого Сущего. Понимаете? </w:t>
      </w:r>
    </w:p>
    <w:p w14:paraId="0000029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мы из Изначальности, из глубины, из Источника видим основы этих миров или начала и основания этих миров феноменальных. Видим основания этого всеобъемлющего. И если из Источника это есть, плюс Учение внутреннее есть, вы поймёте насколько это долговременное явление, и насколько оно будет перспективное. Оно будет живущее или нежизнеспособное. Понимаете?</w:t>
      </w:r>
    </w:p>
    <w:p w14:paraId="0000029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И вот это всё базис, который мы в себе должны складывать, чтобы развивать Осмысление как Часть. Она вот такая примерно. Можно поговорить о Части, в ней там силы, как они срабатывают и так далее. На самом деле, вы это уже всё и так знаете. Может мы коснёмся этой темы, но вот сейчас другая задача.</w:t>
      </w:r>
    </w:p>
    <w:p w14:paraId="0000029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что мы можем сделать сейчас с Отцом, с Аватарами в практике на основе, ну, как бы вот такого образа Части Осмысленность, на основе или с учётом всеобъемлющего как парадигмального явления? Осмыслите будущую практику, прийдите к ней за счёт Осмысленности. Что мы можем достичь следующим шагом?</w:t>
      </w:r>
    </w:p>
    <w:p w14:paraId="0000029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Мы можем стяжать, развернуть парадигмальную</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Осмысленность Изначально Вышестоящего Отца?</w:t>
      </w:r>
    </w:p>
    <w:p w14:paraId="0000029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Парадигму Осмысленности или парадигмальное всеобъемлющее?</w:t>
      </w:r>
    </w:p>
    <w:p w14:paraId="0000029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За </w:t>
      </w:r>
      <w:r>
        <w:rPr>
          <w:rFonts w:ascii="Times New Roman" w:eastAsia="Times New Roman" w:hAnsi="Times New Roman" w:cs="Times New Roman"/>
          <w:bCs/>
          <w:i/>
          <w:color w:val="000000"/>
          <w:sz w:val="24"/>
          <w:szCs w:val="24"/>
          <w:lang w:eastAsia="ar-SA"/>
        </w:rPr>
        <w:t>парадигмальное всеобъемлющее</w:t>
      </w:r>
      <w:r>
        <w:rPr>
          <w:rFonts w:ascii="Times New Roman" w:eastAsia="Times New Roman" w:hAnsi="Times New Roman" w:cs="Times New Roman"/>
          <w:bCs/>
          <w:i/>
          <w:iCs/>
          <w:color w:val="000000"/>
          <w:sz w:val="24"/>
          <w:szCs w:val="24"/>
          <w:lang w:eastAsia="ar-SA"/>
        </w:rPr>
        <w:t>, потому что его нет.</w:t>
      </w:r>
    </w:p>
    <w:p w14:paraId="0000029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Нам вообще нужно стяжать Всеобъемлющее как явление Сущего из Источника у Отца. Это раз. Вот. И что-то дальше в этом Сущем сделать или попросить Отца сложить нам, синтезировать, стяжать. Ребята, кто онлайн, включаемся. Вносите свои предложения. </w:t>
      </w:r>
    </w:p>
    <w:p w14:paraId="000002A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давайте, прямо проигрываем у себя, да? У Отца в Источнике, из Источника разворачивается вот всё существующее. И вот на пятом горизонте всё, что существует, организуется принципом всеобъемлющего. То есть в чём это проявляется, кстати, и в нас, и вокруг нас? Вот всё же в нас выражается, на самом деле. Но вот то, что вокруг нас в ИВДИВО складывается или на Планете Земля, допустим, в человеческой среде сейчас, складывается это всё вот этими феноменальными мирами.</w:t>
      </w:r>
    </w:p>
    <w:p w14:paraId="000002A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Что за тренд</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феноменальный мир? Мыслеобраз и сейчас феноменальный. Сейчас мистический пойдёт опыт, да?</w:t>
      </w:r>
    </w:p>
    <w:p w14:paraId="000002A2" w14:textId="77777777" w:rsidR="00A81755" w:rsidRDefault="00000000">
      <w:pPr>
        <w:ind w:firstLine="567"/>
        <w:rPr>
          <w:rFonts w:ascii="Times New Roman" w:eastAsia="Times New Roman" w:hAnsi="Times New Roman" w:cs="Times New Roman"/>
          <w:bCs/>
          <w:iCs/>
          <w:color w:val="000000"/>
          <w:sz w:val="24"/>
          <w:szCs w:val="24"/>
          <w:lang w:eastAsia="ar-SA"/>
        </w:rPr>
      </w:pPr>
      <w:proofErr w:type="gramStart"/>
      <w:r>
        <w:rPr>
          <w:rFonts w:ascii="Times New Roman" w:eastAsia="Times New Roman" w:hAnsi="Times New Roman" w:cs="Times New Roman"/>
          <w:bCs/>
          <w:iCs/>
          <w:color w:val="000000"/>
          <w:sz w:val="24"/>
          <w:szCs w:val="24"/>
          <w:lang w:eastAsia="ar-SA"/>
        </w:rPr>
        <w:t>Не-не</w:t>
      </w:r>
      <w:proofErr w:type="gramEnd"/>
      <w:r>
        <w:rPr>
          <w:rFonts w:ascii="Times New Roman" w:eastAsia="Times New Roman" w:hAnsi="Times New Roman" w:cs="Times New Roman"/>
          <w:bCs/>
          <w:iCs/>
          <w:color w:val="000000"/>
          <w:sz w:val="24"/>
          <w:szCs w:val="24"/>
          <w:lang w:eastAsia="ar-SA"/>
        </w:rPr>
        <w:t xml:space="preserve">-не, нет-нет. Я сейчас объясняла. Феномен – это явление, ну, примерно в ту сторону. Мир таких реальных явлений опыта человеческой деятельности. Потому что всеобъемлющее, то есть это то, что охватывает вот всё, называется. Это разные сферы накопленной человеческой деятельности, если смотреть снизу, да, где вот в этой накопленной человеческой деятельности есть лучший опыт. Ну, например, как мы сейчас и говорили, вот эти сферы человеческой деятельности. «Русской Мир», кстати, в целом. И всё сюда будет включаться. </w:t>
      </w:r>
    </w:p>
    <w:p w14:paraId="000002A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Все знают, что такое русский мир.</w:t>
      </w:r>
    </w:p>
    <w:p w14:paraId="000002A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Та же матрёшка будет в русском мире феноменальной. Матрёшка, борщ, блины – это будет феноменальными частностями феноменального мира под названием «Русский мир», угу? Вот, вот таким образом. Или тот же русский балет. Но простите, мы больше про Россию говорим, потому что мы здесь россияне. Значит, плохо знаем остальной мир, это я про себя говорю. Вот тогда получается, ну, в Греции наверняка какие-то свои накопления есть интересные.</w:t>
      </w:r>
    </w:p>
    <w:p w14:paraId="000002A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 той же Турции могут быть накопления интересные или там же в Африке скорее всего, тоже что-то выстраивается своё. В США наверняка что-то есть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те же автоконцерны, те же бургеры и какие-то ещё подобные вещи. То, что их характеризует, и выстраивает некие такие слои, которые называются феноменальными мирами или стратами, между прочим, социальными стратами, вот. Не стратами Духа касаемо всего Человека, но стратами – как иерархические горизонты такие, вот.</w:t>
      </w:r>
    </w:p>
    <w:p w14:paraId="000002A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что в этой теме мы могли бы стяжать сейчас в следующей практике? Стяжать, выстроить в себе и так далее.</w:t>
      </w:r>
    </w:p>
    <w:p w14:paraId="000002A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Какое-то новое феноменальное что-то.</w:t>
      </w:r>
    </w:p>
    <w:p w14:paraId="000002A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почему бы не стяжать феноменальный мир каждого?</w:t>
      </w:r>
    </w:p>
    <w:p w14:paraId="000002A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Да. </w:t>
      </w:r>
    </w:p>
    <w:p w14:paraId="000002A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Ух, ты.</w:t>
      </w:r>
    </w:p>
    <w:p w14:paraId="000002A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это интересно.</w:t>
      </w:r>
    </w:p>
    <w:p w14:paraId="000002A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Почему нет? Ведь каждый человек – он уникален?</w:t>
      </w:r>
    </w:p>
    <w:p w14:paraId="000002A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Каждый человек есть мир, феномен.</w:t>
      </w:r>
    </w:p>
    <w:p w14:paraId="000002A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понятно, что этого мира пока может и не быть, и он может никак не развернуться, потому что нужны феноменальные Частности, которые складывают этот мир. Это не в буквальном смысле Частности: мысль, движение и так далее, но они строятся из этих Частностей. </w:t>
      </w:r>
      <w:r>
        <w:rPr>
          <w:rFonts w:ascii="Times New Roman" w:eastAsia="Times New Roman" w:hAnsi="Times New Roman" w:cs="Times New Roman"/>
          <w:bCs/>
          <w:iCs/>
          <w:color w:val="000000"/>
          <w:sz w:val="24"/>
          <w:szCs w:val="24"/>
          <w:lang w:eastAsia="ar-SA"/>
        </w:rPr>
        <w:lastRenderedPageBreak/>
        <w:t>Это опыт человеческий из комплекса Частностей, который чем-то неповторимым отличается и ещё важен для всех людей этот опыт. Да?</w:t>
      </w:r>
    </w:p>
    <w:p w14:paraId="000002A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Лариса, а по поводу вот феноменального мира. Ну, а разве мы самим своим вот существованием не являем?</w:t>
      </w:r>
    </w:p>
    <w:p w14:paraId="000002B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Феномен всего.</w:t>
      </w:r>
    </w:p>
    <w:p w14:paraId="000002B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Вот феномен, да и свой феноменальный мир?</w:t>
      </w:r>
    </w:p>
    <w:p w14:paraId="000002B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Понимаешь, по замыслу Отца – да, а по исполнению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ноль пока.</w:t>
      </w:r>
    </w:p>
    <w:p w14:paraId="000002B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Аксиоматически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да, а как эта Аксиома раскрывается.</w:t>
      </w:r>
    </w:p>
    <w:p w14:paraId="000002B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Понимаешь, это я ответила. Вопрос о том, чтобы это явить в материи, а этого пока не особо наблюдается.</w:t>
      </w:r>
    </w:p>
    <w:p w14:paraId="000002B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Не каждый же раскрывает свой потенциал, просто потому что они не знают.</w:t>
      </w:r>
    </w:p>
    <w:p w14:paraId="000002B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2B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Cs/>
          <w:color w:val="000000"/>
          <w:sz w:val="24"/>
          <w:szCs w:val="24"/>
          <w:lang w:eastAsia="ar-SA"/>
        </w:rPr>
        <w:t>Из зала: П</w:t>
      </w:r>
      <w:r>
        <w:rPr>
          <w:rFonts w:ascii="Times New Roman" w:eastAsia="Times New Roman" w:hAnsi="Times New Roman" w:cs="Times New Roman"/>
          <w:bCs/>
          <w:i/>
          <w:color w:val="000000"/>
          <w:sz w:val="24"/>
          <w:szCs w:val="24"/>
          <w:lang w:eastAsia="ar-SA"/>
        </w:rPr>
        <w:t>росто не знают.</w:t>
      </w:r>
    </w:p>
    <w:p w14:paraId="000002B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Очень многие зависят от внешних условий, от среды. Вот взять детей.</w:t>
      </w:r>
    </w:p>
    <w:p w14:paraId="000002B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Или просто забыли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кто они.</w:t>
      </w:r>
    </w:p>
    <w:p w14:paraId="000002B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ребёнок растёт в среде, он, конечно, будет зависеть от этой среды, а у него может быть, там феноменальные способности.</w:t>
      </w:r>
    </w:p>
    <w:p w14:paraId="000002B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Получается, у нас будут феноменальные миры Человека во всеобъемлющем. Это круто? Круто. Вот. Но без всеобъемлющего и включения во всеобъемлющее с точки зрения ИВДИВО Изначально Вышестоящего Отца это не получится. То есть мы должны быть составляющей Мира Отца, феноменального Мира Изначально Вышестоящего Отца Самого, да? Вот. </w:t>
      </w:r>
    </w:p>
    <w:p w14:paraId="000002B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вот это вот, если мы впитываем Огонь Всеобъемлющего, то мы вот этим Огнём сможем начать включаться в разные вот эти феноменальные миры и не только на Планете, как мы перечисляли. Что мы там перечислили? Испанские сапоги, русский борщ, блины, чай, да? Ну, как-то маловато будет. А вот.</w:t>
      </w:r>
    </w:p>
    <w:p w14:paraId="000002B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Кстати, в Америке ещё киноиндустрия.</w:t>
      </w:r>
    </w:p>
    <w:p w14:paraId="000002B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Киноиндустрия, да. Но вот, смотрите, всё-таки ИВДИВО, он гораздо больше и в этом ИВДИВО что-то закладывается нами же. Да, Лен, говорите.</w:t>
      </w:r>
    </w:p>
    <w:p w14:paraId="000002B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Может быть, у Отца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для нас и заложено, у каждого своя Аксиома, которую мы будем раскрывать?</w:t>
      </w:r>
    </w:p>
    <w:p w14:paraId="000002C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Почему одна? Нет. У нас много Аксиом должно быть, понимаешь?</w:t>
      </w:r>
    </w:p>
    <w:p w14:paraId="000002C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Какая-то, может быть, главная?</w:t>
      </w:r>
    </w:p>
    <w:p w14:paraId="000002C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Я бы сказала, с этой точки зрения, знаешь, какая-то. Не, замысел.</w:t>
      </w:r>
    </w:p>
    <w:p w14:paraId="000002C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Замысел.</w:t>
      </w:r>
    </w:p>
    <w:p w14:paraId="000002C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У каждого из нас внутри и уже есть, на самом деле, </w:t>
      </w:r>
      <w:r>
        <w:rPr>
          <w:rFonts w:ascii="Times New Roman" w:eastAsia="Times New Roman" w:hAnsi="Times New Roman" w:cs="Times New Roman"/>
          <w:b/>
          <w:bCs/>
          <w:iCs/>
          <w:color w:val="000000"/>
          <w:sz w:val="24"/>
          <w:szCs w:val="24"/>
          <w:lang w:eastAsia="ar-SA"/>
        </w:rPr>
        <w:t>замысел Изначально Вышестоящего Отца</w:t>
      </w:r>
      <w:r>
        <w:rPr>
          <w:rFonts w:ascii="Times New Roman" w:eastAsia="Times New Roman" w:hAnsi="Times New Roman" w:cs="Times New Roman"/>
          <w:bCs/>
          <w:iCs/>
          <w:color w:val="000000"/>
          <w:sz w:val="24"/>
          <w:szCs w:val="24"/>
          <w:lang w:eastAsia="ar-SA"/>
        </w:rPr>
        <w:t xml:space="preserve">, который для нас воспринимается как замысел, а </w:t>
      </w:r>
      <w:r>
        <w:rPr>
          <w:rFonts w:ascii="Times New Roman" w:eastAsia="Times New Roman" w:hAnsi="Times New Roman" w:cs="Times New Roman"/>
          <w:b/>
          <w:bCs/>
          <w:iCs/>
          <w:color w:val="000000"/>
          <w:sz w:val="24"/>
          <w:szCs w:val="24"/>
          <w:lang w:eastAsia="ar-SA"/>
        </w:rPr>
        <w:t>для Отца это просто причина нас</w:t>
      </w:r>
      <w:r>
        <w:rPr>
          <w:rFonts w:ascii="Times New Roman" w:eastAsia="Times New Roman" w:hAnsi="Times New Roman" w:cs="Times New Roman"/>
          <w:bCs/>
          <w:iCs/>
          <w:color w:val="000000"/>
          <w:sz w:val="24"/>
          <w:szCs w:val="24"/>
          <w:lang w:eastAsia="ar-SA"/>
        </w:rPr>
        <w:t>. Нет, я серьёзно говорю. Причина нас, всё.</w:t>
      </w:r>
    </w:p>
    <w:p w14:paraId="000002C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 меня такое предложение, стяжать вот Импульс у Отца каждому человеку, чтобы вот этот феноменальный его мир, феноменальный проснулся, будоражился.</w:t>
      </w:r>
    </w:p>
    <w:p w14:paraId="000002C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это классно. Импульс надо обязательно, знаете так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пнуть немножечко, да? Вот активировать немножко.</w:t>
      </w:r>
    </w:p>
    <w:p w14:paraId="000002C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Лучше не немножечко.</w:t>
      </w:r>
    </w:p>
    <w:p w14:paraId="000002C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Волшебный пинок.</w:t>
      </w:r>
    </w:p>
    <w:p w14:paraId="000002C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Так, чтобы выдержали всё равно.</w:t>
      </w:r>
    </w:p>
    <w:p w14:paraId="000002C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Надо осторожными уже быть с импульсами.</w:t>
      </w:r>
    </w:p>
    <w:p w14:paraId="000002C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Так, чтоб выдержали, да, да</w:t>
      </w:r>
      <w:r>
        <w:rPr>
          <w:rFonts w:ascii="Times New Roman" w:eastAsia="Times New Roman" w:hAnsi="Times New Roman" w:cs="Times New Roman"/>
          <w:bCs/>
          <w:iCs/>
          <w:color w:val="000000"/>
          <w:sz w:val="24"/>
          <w:szCs w:val="24"/>
          <w:lang w:eastAsia="ar-SA"/>
        </w:rPr>
        <w:t>.</w:t>
      </w:r>
    </w:p>
    <w:p w14:paraId="000002C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Столько Импульсов стяжали, пакет из шестидесяти четырёх.</w:t>
      </w:r>
    </w:p>
    <w:p w14:paraId="000002C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коллективные Космические Импульсы, а здесь субъектные импульсы, понимаете? И это очень серьёзно. А из чего будет состоять феноменальный мир? Давайте мы сначала всеобъемлющее стяжаем, а потом на эту тему поговорим уже после перерыва, потому что, я так понимаю, тема большая.</w:t>
      </w:r>
    </w:p>
    <w:p w14:paraId="000002C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Она у нас всеобъемлющая.</w:t>
      </w:r>
    </w:p>
    <w:p w14:paraId="000002C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Давайте мы стяжаем Всеобъемлющее Изначально Вышестоящего Отца, где вот то, что мы называли всеобъемлющее – будет маленькой составной частью. Но в ИВДИВО это гораздо будет большее. Что это такое? Ну, типа организации ИВДИВО, например. Это будет шире рассматриваться. Всё, практика. </w:t>
      </w:r>
    </w:p>
    <w:p w14:paraId="000002D0" w14:textId="71EC3582" w:rsidR="00A81755" w:rsidRDefault="00000000">
      <w:pPr>
        <w:pStyle w:val="2"/>
        <w:rPr>
          <w:lang w:eastAsia="ar-SA"/>
        </w:rPr>
      </w:pPr>
      <w:bookmarkStart w:id="24" w:name="_Toc20"/>
      <w:r>
        <w:rPr>
          <w:lang w:eastAsia="ar-SA"/>
        </w:rPr>
        <w:t xml:space="preserve">Практика 2. Стяжание трансирующих импульсов Всеобъемлющего Изначально Вышестоящего Отца. Стяжание 16 феноменальных миров в ИВДИВО 16 </w:t>
      </w:r>
      <w:r w:rsidR="00EB7872">
        <w:rPr>
          <w:lang w:eastAsia="ar-SA"/>
        </w:rPr>
        <w:t>Космосов.</w:t>
      </w:r>
      <w:r>
        <w:rPr>
          <w:lang w:eastAsia="ar-SA"/>
        </w:rPr>
        <w:t xml:space="preserve"> Стяжание Стратического Синтеза, Причинного Синтеза ИВО, причин всеобъемлющести. Стяжание 1024-х трансирующих импульсов освоения Всеобъемлющего ИВДИВО</w:t>
      </w:r>
      <w:bookmarkEnd w:id="24"/>
    </w:p>
    <w:p w14:paraId="000002D1" w14:textId="77777777" w:rsidR="00A81755" w:rsidRDefault="00A81755">
      <w:pPr>
        <w:ind w:firstLine="567"/>
        <w:rPr>
          <w:rFonts w:ascii="Times New Roman" w:eastAsia="Times New Roman" w:hAnsi="Times New Roman" w:cs="Times New Roman"/>
          <w:color w:val="000000"/>
          <w:sz w:val="24"/>
          <w:szCs w:val="24"/>
          <w:lang w:eastAsia="ar-SA"/>
        </w:rPr>
      </w:pPr>
    </w:p>
    <w:p w14:paraId="000002D2"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Итак, мы возжигаемся 37-м семинаром Института Человека. Возжигаемся Ипостасями Института Человека, формой, телом, инструментами. Переходим в зал ИВДИВО в 16320-й архетип и становимся пред Изначально Вышестоящими Аватарами Синтеза Кут Хуми и Фаинь. Разворачиваемся пред ними, приветствуем, синтезируемся с ними. </w:t>
      </w:r>
    </w:p>
    <w:p w14:paraId="000002D3"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Возжигаем и восстанавливаем восьмеричный Магнитный Синтез с восьмью Изначально Вышестоящими Аватарами Синтеза. Но работаем сейчас только с Кут Хуми и Фаинь. И, синтезируясь с их Хум, мы стяжаем Синтез Синтеза и Синтез Праполномочного Синтеза Изначально Вышестоящего Отца и просим условия введения нас или вхождения во Всеобъемлющее Изначально Вышестоящего Отца. </w:t>
      </w:r>
    </w:p>
    <w:p w14:paraId="000002D4"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Вот здесь сказать феноменальный мир Отца нельзя, потому что Всеобъемлющее состоит из феноменальных миров. Ну, можно сказать, такой итоговый результативный феноменальный мир Отца. Может быть и можно назвать, но каким-то ракурсом всё равно, но иметь в виду, что всё остальное внутри.</w:t>
      </w:r>
    </w:p>
    <w:p w14:paraId="000002D5"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 xml:space="preserve">И, синтезируясь с Кут Хуми и Фаинь, мы просим преображения каждому из нас и синтеза нас из Источника в Изначально Вышестоящем Отце Всеобъемлющим Сущим, это пятый ракурс из 16-и Сущего. </w:t>
      </w:r>
    </w:p>
    <w:p w14:paraId="000002D6"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color w:val="000000"/>
          <w:sz w:val="24"/>
          <w:szCs w:val="24"/>
          <w:lang w:eastAsia="ar-SA"/>
        </w:rPr>
        <w:t>И вот Парадигма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это всё-таки горизонт Воли, а это горизонт деятельности. Ну, скажем так, и самого Изначально Вышестоящего Отца. Поэтому здесь нужно сложить Всеобъемлющим вот такой взгляд на то, как идёт этим пятым ракурсом всеобъемлющего организация</w:t>
      </w:r>
      <w:r>
        <w:rPr>
          <w:rFonts w:ascii="Times New Roman" w:eastAsia="Times New Roman" w:hAnsi="Times New Roman" w:cs="Times New Roman"/>
          <w:bCs/>
          <w:color w:val="000000"/>
          <w:sz w:val="24"/>
          <w:szCs w:val="24"/>
          <w:lang w:eastAsia="ar-SA"/>
        </w:rPr>
        <w:t xml:space="preserve"> всей материи. Причём не только в социуме человеческом, как мы говорили сейчас, мы с этого начинаем воспринимать, а ещё во всём ИВДИВО в целом. Но об этом будем говорить попозже.</w:t>
      </w:r>
    </w:p>
    <w:p w14:paraId="000002D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проникаясь Кут Хуми и Фаинь поддержкой, усиливаясь восьмеричным Магнитным Синтезом, мы синтезируемся с Изначально Вышестоящим Отцом Ипостасями Института. Переходим в зал Изначально Вышестоящего Отца в 16.385-й архетип ИВДИВО, разворачиваемся пред Отцом, приветствуем Его. </w:t>
      </w:r>
    </w:p>
    <w:p w14:paraId="000002D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синтезируясь с Изначально Вышестоящим Отцом, стяжаем Синтез Изначально Вышестоящего Отца и просим Отца ввести нас в Источник 16-ричной парадигмальности Изначально Вышестоящего Отца и наделить нас Всеобъемлющим Сущего Изначально Вышестоящего Отца, Сущего Источника Изначально Вышестоящего Отца. И, синтезируясь с Изначально Вышестоящим Отцом, стяжая Синтез Изначально Вышестоящего Отца, погружаемся в этот Синтез, устремляясь в Источник в Отце. </w:t>
      </w:r>
    </w:p>
    <w:p w14:paraId="000002D9"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Давайте так. Мы стоим в зале за пределами ИВДИВО, все это уже прекрасно понимаете. А теперь далее продолжаем углубляться в Отца. Прежде всего, это углубление идёт клеточкой Омегой, в клеточке</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color w:val="000000"/>
          <w:sz w:val="24"/>
          <w:szCs w:val="24"/>
          <w:lang w:eastAsia="ar-SA"/>
        </w:rPr>
        <w:t xml:space="preserve">в Ядро. То есть можно </w:t>
      </w:r>
      <w:proofErr w:type="gramStart"/>
      <w:r>
        <w:rPr>
          <w:rFonts w:ascii="Times New Roman" w:eastAsia="Times New Roman" w:hAnsi="Times New Roman" w:cs="Times New Roman"/>
          <w:bCs/>
          <w:color w:val="000000"/>
          <w:sz w:val="24"/>
          <w:szCs w:val="24"/>
          <w:lang w:eastAsia="ar-SA"/>
        </w:rPr>
        <w:t>прям</w:t>
      </w:r>
      <w:proofErr w:type="gramEnd"/>
      <w:r>
        <w:rPr>
          <w:rFonts w:ascii="Times New Roman" w:eastAsia="Times New Roman" w:hAnsi="Times New Roman" w:cs="Times New Roman"/>
          <w:bCs/>
          <w:color w:val="000000"/>
          <w:sz w:val="24"/>
          <w:szCs w:val="24"/>
          <w:lang w:eastAsia="ar-SA"/>
        </w:rPr>
        <w:t xml:space="preserve"> нырять в Тело Отца, но может и не получится. А вот здесь, если мы будем вызывать на себя Омежный Огонь Отца, это Огонь клеточки, потом, ныряя в Ядро, или дальше вызывать Ядерный Синтез этой клеточки Омеги на себя, погружаться, концентрировать, напитываться этим Синтезом клеточки Отцовской, то фактически будет происходить то же самое действие, но по нашим возможностям. Это будет реальное действие.</w:t>
      </w:r>
    </w:p>
    <w:p w14:paraId="000002D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Вот, я пока поговорила, вот </w:t>
      </w:r>
      <w:proofErr w:type="gramStart"/>
      <w:r>
        <w:rPr>
          <w:rFonts w:ascii="Times New Roman" w:eastAsia="Times New Roman" w:hAnsi="Times New Roman" w:cs="Times New Roman"/>
          <w:bCs/>
          <w:i/>
          <w:iCs/>
          <w:color w:val="000000"/>
          <w:sz w:val="24"/>
          <w:szCs w:val="24"/>
          <w:lang w:eastAsia="ar-SA"/>
        </w:rPr>
        <w:t>прям</w:t>
      </w:r>
      <w:proofErr w:type="gramEnd"/>
      <w:r>
        <w:rPr>
          <w:rFonts w:ascii="Times New Roman" w:eastAsia="Times New Roman" w:hAnsi="Times New Roman" w:cs="Times New Roman"/>
          <w:bCs/>
          <w:i/>
          <w:iCs/>
          <w:color w:val="000000"/>
          <w:sz w:val="24"/>
          <w:szCs w:val="24"/>
          <w:lang w:eastAsia="ar-SA"/>
        </w:rPr>
        <w:t xml:space="preserve"> погружайтесь, это ваша субстанция Синтеза. Вы Есмь Синтез Ядра Омеги Изначально Вышестоящего Отца. То есть он одновременно Синтез, можно сказать, и Отцовский, но он и ваш, вам предназначен. Вот туда погружаясь и ныряя, мы просим Отца ввести нас в Источник Сущего Изначально Вышестоящего Отца. </w:t>
      </w:r>
    </w:p>
    <w:p w14:paraId="000002D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возжигаясь Частью Осмысленность ещё глубже, Синтезом Части Осмысленность. </w:t>
      </w:r>
    </w:p>
    <w:p w14:paraId="000002D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lastRenderedPageBreak/>
        <w:t xml:space="preserve">Возжигаясь Аксиомой Изначально Вышестоящего Отца в том числе. </w:t>
      </w:r>
    </w:p>
    <w:p w14:paraId="000002D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Возжигаясь Стратическим Синтезом Изначально Вышестоящего Отца. </w:t>
      </w:r>
    </w:p>
    <w:p w14:paraId="000002DE" w14:textId="77777777" w:rsidR="00A81755" w:rsidRDefault="00000000">
      <w:pPr>
        <w:ind w:firstLine="567"/>
        <w:rPr>
          <w:rFonts w:ascii="Times New Roman" w:eastAsia="Times New Roman" w:hAnsi="Times New Roman" w:cs="Times New Roman"/>
          <w:bCs/>
          <w:i/>
          <w:iCs/>
          <w:color w:val="000000"/>
          <w:sz w:val="24"/>
          <w:szCs w:val="24"/>
          <w:lang w:eastAsia="ar-SA"/>
        </w:rPr>
      </w:pPr>
      <w:proofErr w:type="gramStart"/>
      <w:r>
        <w:rPr>
          <w:rFonts w:ascii="Times New Roman" w:eastAsia="Times New Roman" w:hAnsi="Times New Roman" w:cs="Times New Roman"/>
          <w:bCs/>
          <w:i/>
          <w:iCs/>
          <w:color w:val="000000"/>
          <w:sz w:val="24"/>
          <w:szCs w:val="24"/>
          <w:lang w:eastAsia="ar-SA"/>
        </w:rPr>
        <w:t>Прям</w:t>
      </w:r>
      <w:proofErr w:type="gramEnd"/>
      <w:r>
        <w:rPr>
          <w:rFonts w:ascii="Times New Roman" w:eastAsia="Times New Roman" w:hAnsi="Times New Roman" w:cs="Times New Roman"/>
          <w:bCs/>
          <w:i/>
          <w:iCs/>
          <w:color w:val="000000"/>
          <w:sz w:val="24"/>
          <w:szCs w:val="24"/>
          <w:lang w:eastAsia="ar-SA"/>
        </w:rPr>
        <w:t xml:space="preserve"> погружаемся во все эти виды Синтеза, мы выявляем, Отец нам помогает, конечно, не мы сами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Синтезом Изначально Вышестоящего Отца Сущее Источника в Изначально Вышестоящем Отце. И, заполняясь этим, ну, можно сказать, прямым Синтезом Отца из Источника. </w:t>
      </w:r>
    </w:p>
    <w:p w14:paraId="000002D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просим Отца наделить нас пятым видом из 16-рицы парадигмальности Всеобъемлющим Сущего Источника Изначально Вышестоящего Отца. Можно сказать, что это определённый вид Синтеза Отца. Вполне. Всеобъемлющее. То, что разворачивает этот Синтез, мы три часа с вами разбирались. Начали разбираться. И </w:t>
      </w:r>
      <w:proofErr w:type="gramStart"/>
      <w:r>
        <w:rPr>
          <w:rFonts w:ascii="Times New Roman" w:eastAsia="Times New Roman" w:hAnsi="Times New Roman" w:cs="Times New Roman"/>
          <w:bCs/>
          <w:i/>
          <w:iCs/>
          <w:color w:val="000000"/>
          <w:sz w:val="24"/>
          <w:szCs w:val="24"/>
          <w:lang w:eastAsia="ar-SA"/>
        </w:rPr>
        <w:t>прям</w:t>
      </w:r>
      <w:proofErr w:type="gramEnd"/>
      <w:r>
        <w:rPr>
          <w:rFonts w:ascii="Times New Roman" w:eastAsia="Times New Roman" w:hAnsi="Times New Roman" w:cs="Times New Roman"/>
          <w:bCs/>
          <w:i/>
          <w:iCs/>
          <w:color w:val="000000"/>
          <w:sz w:val="24"/>
          <w:szCs w:val="24"/>
          <w:lang w:eastAsia="ar-SA"/>
        </w:rPr>
        <w:t xml:space="preserve">, насыщаемся этим всеобъемлющим, концентрируем его собою. </w:t>
      </w:r>
    </w:p>
    <w:p w14:paraId="000002E0"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Здесь не так-то просто сконцентрировать, то есть нужны специфичные действия, внутренние, там Частями, Компетенциями, чтобы мы смогли этот Синтез сконцентрировать</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в</w:t>
      </w:r>
      <w:r>
        <w:rPr>
          <w:rFonts w:ascii="Times New Roman" w:eastAsia="Times New Roman" w:hAnsi="Times New Roman" w:cs="Times New Roman"/>
          <w:bCs/>
          <w:color w:val="000000"/>
          <w:sz w:val="24"/>
          <w:szCs w:val="24"/>
          <w:lang w:eastAsia="ar-SA"/>
        </w:rPr>
        <w:t xml:space="preserve">сеобъемлющий. </w:t>
      </w:r>
    </w:p>
    <w:p w14:paraId="000002E1"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Вот то, что мы говорили, вспоминайте. И попробуйте сейчас применить, когда вы воспринимаете в целом всё, что накоплено, например, в ИВДИВО пред Отцом. Вы являетесь частью этих всех накоплений. Возникают трансирующие импульсы. Кстати, это будут трансирующие импульсы.</w:t>
      </w:r>
    </w:p>
    <w:p w14:paraId="000002E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синтезируясь с Изначально Вышестоящим Отцом, мы просим каждому из нас трансирующие импульсы Всеобъемлющего Изначально Вышестоящего Отца для введения во Всеобъемлющее Изначально Вышестоящего Отца, для активации и дальнейшей разработки ракурсом Всеобъемлющего материи ИВДИВО, нашей материи в том числе или в целом даже ИВДИВО.</w:t>
      </w:r>
    </w:p>
    <w:p w14:paraId="000002E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синтезируясь с Изначально Вышестоящим Отцом, концентрируя извне, из ИВДИВО Всеобъемлющее, изнутри от Отца напрямую, из Хум вовне, в Тело, Отец вас наделяет, а мы стяжаем транслирующий импульс Всеобъемлющего Изначально Вышестоящего Отца. И включаемся, здесь вот Всеобъемлющее разворачивается в нас этим импульсом, сопрягая нас с ИВДИВО, со всем, ну, или со всем по нашим возможностям¸ со всем, что есть в ИВДИВО.</w:t>
      </w:r>
    </w:p>
    <w:p w14:paraId="000002E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просим Изначально Вышестоящего Отца переключить каждого из нас и синтез нас на подход, стиль, вид деятельности Всеобъемлющим Изначально Вышестоящего Отца. Возжигаемся этим, включаясь во Всеобъемлющее.</w:t>
      </w:r>
    </w:p>
    <w:p w14:paraId="000002E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далее, синтезируясь с Изначально Вышестоящим Отцом, мы стяжаем каждому из нас и синтезу нас в этом Всеобъемлющем</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феноменальные миры ИВДИВО. Это могут быть и классические четыре мира, но это не будет феноменальными мирами. Да, скорее всего, миры я пока вижу только по Организациям ИВДИВО или по архетипам ИВДИВО, или по Космосам, такие крупные такие миры очень. </w:t>
      </w:r>
    </w:p>
    <w:p w14:paraId="000002E6" w14:textId="4C8FB9A8"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стяжая 16 Синтезов Изначально Вышестоящего Отца, стяжаем 16 феноменальных миров в ИВДИВО шестнадцати </w:t>
      </w:r>
      <w:r w:rsidR="00EB7872">
        <w:rPr>
          <w:rFonts w:ascii="Times New Roman" w:eastAsia="Times New Roman" w:hAnsi="Times New Roman" w:cs="Times New Roman"/>
          <w:bCs/>
          <w:i/>
          <w:iCs/>
          <w:color w:val="000000"/>
          <w:sz w:val="24"/>
          <w:szCs w:val="24"/>
          <w:lang w:eastAsia="ar-SA"/>
        </w:rPr>
        <w:t>Космосов</w:t>
      </w:r>
      <w:r>
        <w:rPr>
          <w:rFonts w:ascii="Times New Roman" w:eastAsia="Times New Roman" w:hAnsi="Times New Roman" w:cs="Times New Roman"/>
          <w:bCs/>
          <w:i/>
          <w:iCs/>
          <w:color w:val="000000"/>
          <w:sz w:val="24"/>
          <w:szCs w:val="24"/>
          <w:lang w:eastAsia="ar-SA"/>
        </w:rPr>
        <w:t xml:space="preserve"> каждому из нас. То есть мы этого не знаем, но у Отца это есть, вот феноменальный мир каждого Космоса.</w:t>
      </w:r>
    </w:p>
    <w:p w14:paraId="000002E7" w14:textId="5A5E620E"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вот мы стяжаем у Изначально Вышестоящего Отца 16 трансирующих импульсов включённостей в феноменальные миры шестнадцати </w:t>
      </w:r>
      <w:r w:rsidR="00EB7872">
        <w:rPr>
          <w:rFonts w:ascii="Times New Roman" w:eastAsia="Times New Roman" w:hAnsi="Times New Roman" w:cs="Times New Roman"/>
          <w:bCs/>
          <w:i/>
          <w:iCs/>
          <w:color w:val="000000"/>
          <w:sz w:val="24"/>
          <w:szCs w:val="24"/>
          <w:lang w:eastAsia="ar-SA"/>
        </w:rPr>
        <w:t>Космосов</w:t>
      </w:r>
      <w:r>
        <w:rPr>
          <w:rFonts w:ascii="Times New Roman" w:eastAsia="Times New Roman" w:hAnsi="Times New Roman" w:cs="Times New Roman"/>
          <w:bCs/>
          <w:i/>
          <w:iCs/>
          <w:color w:val="000000"/>
          <w:sz w:val="24"/>
          <w:szCs w:val="24"/>
          <w:lang w:eastAsia="ar-SA"/>
        </w:rPr>
        <w:t>, как включённость во Всеобъемлющее ИВДИВО Изначально Вышестоящего Отца.</w:t>
      </w:r>
    </w:p>
    <w:p w14:paraId="000002E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синтезируясь с Изначально Вышестоящим Отцом, стяжаем насыщение феноменальными Частностями миров феноменальных Частностей, что складываем миры из этих Частностей. И начинаем этим взрастать. И, синтезируясь с Изначально Вышестоящим Отцом, мы стяжаем каждому из нас План Синтеза Изначально Вышестоящего Отца. Возжигаемся этим Планом Синтеза. </w:t>
      </w:r>
    </w:p>
    <w:p w14:paraId="000002E9"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Это План Синтеза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color w:val="000000"/>
          <w:sz w:val="24"/>
          <w:szCs w:val="24"/>
          <w:lang w:eastAsia="ar-SA"/>
        </w:rPr>
        <w:t>взрастание Всеобъемлющим, прежде всего. План Синтеза на следующий синтез-год</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color w:val="000000"/>
          <w:sz w:val="24"/>
          <w:szCs w:val="24"/>
          <w:lang w:eastAsia="ar-SA"/>
        </w:rPr>
        <w:t>это другой План Синтеза. Мы сейчас тему берём конкретную, План Синтеза Отца взрастанием Всеобъемлющего ИВДИВО Изначально Вышестоящего Отца. Возжигаемся этим Планом Синтеза.</w:t>
      </w:r>
    </w:p>
    <w:p w14:paraId="000002E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Далее, синтезируясь с Изначально Вышестоящим Отцом, углубляясь в Источник в Изначально Вышестоящем Отце и имея Источник каждого из нас в Изначально Вышестоящем </w:t>
      </w:r>
      <w:r>
        <w:rPr>
          <w:rFonts w:ascii="Times New Roman" w:eastAsia="Times New Roman" w:hAnsi="Times New Roman" w:cs="Times New Roman"/>
          <w:bCs/>
          <w:i/>
          <w:iCs/>
          <w:color w:val="000000"/>
          <w:sz w:val="24"/>
          <w:szCs w:val="24"/>
          <w:lang w:eastAsia="ar-SA"/>
        </w:rPr>
        <w:lastRenderedPageBreak/>
        <w:t xml:space="preserve">Отце, это вот один и тот же Источник для нас, мы стяжаем у Изначально Вышестоящего Отца трансирующий импульс из внутреннего мира Изначально Вышестоящего Отца каждому из нас, теперь не от всеобъемлющего, напрямую от Отца. </w:t>
      </w:r>
    </w:p>
    <w:p w14:paraId="000002E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просим Изначально Вышестоящего Отца наделить нас возможностью роста феноменального мира каждого из нас с феноменальными Частностями как Части Всеобъемлющего Изначально Вышестоящего Отца. </w:t>
      </w:r>
    </w:p>
    <w:p w14:paraId="000002E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стяжаем Синтез, Ядро Синтеза, я бы сказала, Прасинтез даже Феноменального мира Частностей каждого в явлении собою Всеобъемлющего Изначально Вышестоящего Отца единично. То есть весь мир Отца, конечно, мы не явим, как одна из единицы и этим ракурсом.</w:t>
      </w:r>
    </w:p>
    <w:p w14:paraId="000002E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возжигаясь как раз единичностью в Изначально Вышестоящем Отце, просим Отца в соответствии с Планами Синтеза Изначально Вышестоящего Отца, с линией Синтеза каждого из нас наделить нас Фундаментальностным Синтезом, Синтезом Феноменального мира каждого. И стяжаем фрагмент Феноменального мира Изначально Вышестоящего Отца Его Всеобъемлющего каждому из нас. И вот этот фрагмент будет началом роста феноменального мира у каждого из нас. </w:t>
      </w:r>
    </w:p>
    <w:p w14:paraId="000002E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попробуйте развернуться внутренним миром в каждом, где, внимание: каждый из нас</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Единица в Отце, но причастная к Всеобъемлющему Изначально Вышестоящего Отца как неразрывная составляющая. </w:t>
      </w:r>
    </w:p>
    <w:p w14:paraId="000002E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в развитии, и в росте этого мира, он на чём-то должен быть основан, мы стяжаем у Изначально Вышестоящего Отца Аксиому Изначально Вышестоящего Отца, стяжаем раскрытие замыслов Изначально Вышестоящего Отца каждым из нас явлением феноменального мира каждого по Плану Синтеза Изначально Вышестоящего Отца.</w:t>
      </w:r>
    </w:p>
    <w:p w14:paraId="000002F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синтезируясь с Изначально Вышестоящим Отцом, мы стяжаем Стратический Синтез Изначально Вышестоящего Отца, Причинный Синтез Изначально Вышестоящего Отца. И стяжаем каждому из нас причины всеобъемлющести каждого и феноменального мира каждого. И также стяжаем Стратическим Синтезом, а потом и Стратическим Огнём организацию феноменального мира каждого.</w:t>
      </w:r>
    </w:p>
    <w:p w14:paraId="000002F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вот так, синтезируясь с Изначально Вышестоящим Отцом, заполняясь, мы стяжаем все виды Частностей, все виды фундаментальностей. </w:t>
      </w:r>
    </w:p>
    <w:p w14:paraId="000002F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Мы возжигаем страты Духа каждого из нас, чтобы организовывать, иерархизировать всё то, во что мы включаемся, чтобы могли осмыслить всё то, что нам даёт Отец. </w:t>
      </w:r>
    </w:p>
    <w:p w14:paraId="000002F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То есть фактически Отец наделяет нас Своим миром, даже не буду говорить феноменальным</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просто Своим миром. Вот включаемся в Мир Изначально Вышестоящего Отца. Мир здесь относительное понятие, не обязательно там один из четырёх, так-то строящийся. Здесь просто, вот, Мир Изначально Вышестоящего Отца. </w:t>
      </w:r>
    </w:p>
    <w:p w14:paraId="000002F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Как у вас получается переключиться на другую внутреннюю организацию. Это организация всеобъемлющая.</w:t>
      </w:r>
    </w:p>
    <w:p w14:paraId="000002F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также насыщаемся, стяжаем у Изначально Вышестоящего Отца активацию:</w:t>
      </w:r>
    </w:p>
    <w:p w14:paraId="000002F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внутреннего Учения, </w:t>
      </w:r>
    </w:p>
    <w:p w14:paraId="000002F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внутренней энциклопедичности, </w:t>
      </w:r>
    </w:p>
    <w:p w14:paraId="000002F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внутренней парадигмальности, </w:t>
      </w:r>
    </w:p>
    <w:p w14:paraId="000002F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внутренней философскости.</w:t>
      </w:r>
    </w:p>
    <w:p w14:paraId="000002F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Стяжаем вот на то внутреннее, что у нас уже есть, фиксацию Всеобъемлющего ИВДИВО и глубже</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Изначально Вышестоящего Отца. То есть это вот разные накопления, причём, по нашим возможностям. Конечно, всё Отец на нас не зафиксируется, мы просто не выдержим, а вот по нашим возможностям.</w:t>
      </w:r>
    </w:p>
    <w:p w14:paraId="000002F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синтезируясь с Изначально Вышестоящим Отцом, мы стяжаем 1024 трансирующие импульсы освоения Всеобъемлющего ИВДИВО каждым из нас соответственно Частям, Частями. И распределяем эти трансирующие импульсы по Частям, по 1024-рице Частей. Пока просто, какие есть, базовые Части. </w:t>
      </w:r>
    </w:p>
    <w:p w14:paraId="000002FC"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И вот этот импульс вводит нас в соответствующее Всеобъемлющее ИВДИВО в Доме у Изначально Вышестоящего Отца. А там уже идёт взаимодействие нас с тем, куда мы вошли, </w:t>
      </w:r>
      <w:r>
        <w:rPr>
          <w:rFonts w:ascii="Times New Roman" w:eastAsia="Times New Roman" w:hAnsi="Times New Roman" w:cs="Times New Roman"/>
          <w:bCs/>
          <w:color w:val="000000"/>
          <w:sz w:val="24"/>
          <w:szCs w:val="24"/>
          <w:lang w:eastAsia="ar-SA"/>
        </w:rPr>
        <w:lastRenderedPageBreak/>
        <w:t xml:space="preserve">какие-то темы, какие-то архетипы, какие-то Огни. Это всё очень индивидуально у нас. И масштаб у нас всеобъемлющего разный. Есть. </w:t>
      </w:r>
    </w:p>
    <w:p w14:paraId="000002FD"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Вот от ИВДИВО ракурсом всеобъемлющего вот этими импульсами в нас идёт активация Частей, чтоб они начинали задействовать то, что есть в ИВДИВО. Это очень серьёзная помощь, между прочим. Молодцы.</w:t>
      </w:r>
    </w:p>
    <w:p w14:paraId="000002F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 возжигаемся в целом частью Феноменального мира Изначально Вышестоящего Отца, каждый своим феноменальным миром, который начинает разворачиваться. И далее стяжаем Синтез Изначально Вышестоящего Отца, просим Отца преобразить нас на всё, чем Он нас наделил, на всё, что мы смогли взять сейчас у Отца, стяжать. </w:t>
      </w:r>
    </w:p>
    <w:p w14:paraId="000002F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Просим начала роста Осмысленности и Высшей Осмысленности каждому из нас и синтезу нас. То есть мы на самом деле немножечко в тему Высшей Осмысленности этим вникаем, масштабом этим, взглядом таким. </w:t>
      </w:r>
    </w:p>
    <w:p w14:paraId="0000030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возжигаясь и устаиваясь Синтезом Изначально Вышестоящего Отца, преображаясь, мы благодарим Изначально Вышестоящего Отца. Благодарим Изначально Вышестоящих Аватаров Синтеза Кут Хуми Фаинь и всех, кто нас поддерживал.</w:t>
      </w:r>
    </w:p>
    <w:p w14:paraId="0000030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Возвращаемся в физическую реализацию. </w:t>
      </w:r>
    </w:p>
    <w:p w14:paraId="0000030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 уже совершенно новый Огонь своего внутреннего мира, соорганизованный Всеобъемлюще с ИВДИВО и Источником Сущего, мы начинаем разворачивать в ИВДИВО в целом, далее в ИВДИВО Москва, Россия-Белорусия, союз государств Россия-Белорусия, и в подразделения участников практики разворачиваем всё, и далее в ИВДИВО каждого.</w:t>
      </w:r>
    </w:p>
    <w:p w14:paraId="0000030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Ещё раз благодарим всех за эту практику, всех, кто вёл её. И выходим из практики. Аминь.</w:t>
      </w:r>
    </w:p>
    <w:p w14:paraId="00000304"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Секунду там, минуту сидим. Что проживали? </w:t>
      </w:r>
    </w:p>
    <w:p w14:paraId="00000305"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В целом за счёт всеобъемлющести, которая в нас начала складываться, началась организация вот этого Сущего из Источника у Отца пятым ракурсом. Это способствует развитию Части Осмысленность, но не только её. И это вот на самом деле, как я понимаю, серьёзно развернуло масштабы, у нас расширился масштаб нашего проявления в ИВДИВО. Я вот так поняла.</w:t>
      </w:r>
    </w:p>
    <w:p w14:paraId="0000030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Кут Хуми говорит, что здесь у каждого развернётся свой стиль в ИВДИВО ещё.</w:t>
      </w:r>
    </w:p>
    <w:p w14:paraId="00000307"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Да, это естественное следствие этого, свой стиль будет, потому что ваш мир начинает складываться неповторимо, но, учитывая всё то, что накоплено лучшего в ИВДИВО не только человечеством, а ещё и Аватарами Синтеза. Увидели? Может быть, какими-то цивилизациями, где мы участвовали. </w:t>
      </w:r>
    </w:p>
    <w:p w14:paraId="00000308"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Это всё строго в соответствии с Планом Отца. Ничего лишнего, ненужного мы не берём при этом. И плюс трансирующий импульс, это было классная штука. Активация Частей там, сначала в целом нас, а потом активация Частей. Сначала импульс один ввёл нас во Всеобъемлющее в ИВДИВО, а потом из этого ещё пошла активация всех Частей. Вообще, это круто. </w:t>
      </w:r>
    </w:p>
    <w:p w14:paraId="00000309"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 меня такое подозрение было, что это была активация ещё Высших Частей, что это такая специфика всеобъемлющего больше для Высших Частей. Есть ещё какие-то собственные проживания, выводы? Нет. Ну, тогда.</w:t>
      </w:r>
    </w:p>
    <w:p w14:paraId="0000030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 хочу вот отметить, что у меня, допустим, включилась 16-рица парадигмальности. Потому что, может, в связи с тем, что я прохожу Школу философа, там участвую в наборах текстов. У меня получается, 16-рица вспыхнула, и потом всеобъемлющее развернулось из этой 16-рицы.</w:t>
      </w:r>
    </w:p>
    <w:p w14:paraId="0000030B"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Мы её стяжали как 16-рицу. Потом, мы так цельно её стяжали, без дифференцировки.</w:t>
      </w:r>
    </w:p>
    <w:p w14:paraId="0000030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Показалось, что из цельного развернулось.</w:t>
      </w:r>
    </w:p>
    <w:p w14:paraId="0000030D"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Ракурсом всеобъемлющего, да, да, да. Ну, что молодцы, всё. Идём отдыхаем, двадцать пять минут перерыв. Значит, в 12:05 продолжаем. Всем спасибо. </w:t>
      </w:r>
    </w:p>
    <w:p w14:paraId="0000030E" w14:textId="77777777" w:rsidR="00A81755" w:rsidRDefault="00A81755">
      <w:pPr>
        <w:ind w:firstLine="567"/>
        <w:rPr>
          <w:rFonts w:ascii="Times New Roman" w:eastAsia="Times New Roman" w:hAnsi="Times New Roman" w:cs="Times New Roman"/>
          <w:bCs/>
          <w:color w:val="000000"/>
          <w:sz w:val="24"/>
          <w:szCs w:val="24"/>
          <w:lang w:eastAsia="ar-SA"/>
        </w:rPr>
      </w:pPr>
    </w:p>
    <w:p w14:paraId="0000030F"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br w:type="page"/>
      </w:r>
    </w:p>
    <w:p w14:paraId="00000310" w14:textId="77777777" w:rsidR="00A81755" w:rsidRDefault="00000000">
      <w:pPr>
        <w:pStyle w:val="1"/>
        <w:rPr>
          <w:lang w:eastAsia="ar-SA"/>
        </w:rPr>
      </w:pPr>
      <w:bookmarkStart w:id="25" w:name="_Toc21"/>
      <w:r>
        <w:rPr>
          <w:lang w:eastAsia="ar-SA"/>
        </w:rPr>
        <w:lastRenderedPageBreak/>
        <w:t>День 1 Часть 2</w:t>
      </w:r>
      <w:bookmarkEnd w:id="25"/>
    </w:p>
    <w:p w14:paraId="00000311" w14:textId="77777777" w:rsidR="00A81755" w:rsidRDefault="00A81755">
      <w:pPr>
        <w:ind w:firstLine="567"/>
        <w:jc w:val="right"/>
        <w:rPr>
          <w:rFonts w:ascii="Times New Roman" w:eastAsia="Times New Roman" w:hAnsi="Times New Roman" w:cs="Times New Roman"/>
          <w:bCs/>
          <w:i/>
          <w:color w:val="000000"/>
          <w:sz w:val="24"/>
          <w:szCs w:val="24"/>
          <w:lang w:eastAsia="ar-SA"/>
        </w:rPr>
      </w:pPr>
    </w:p>
    <w:p w14:paraId="0000031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Продолжаем. Значит, смотрите. Нам нужно увидеть следующее. Давайте так увидим. Мы сейчас с вами, сегодня как бы набираем основные темы, из которых складываться будет работа Части. Ребята, включаемся. А далее мы с вами завтра будем практически применяться и, можно сказать, что Страты складывать попробуем или выявлять их, потому что мы их сами, конечно, не сложим, а вот выявлять, видеть, осмыслять потом и так далее.</w:t>
      </w:r>
    </w:p>
    <w:p w14:paraId="00000313"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Но, следующая тема у нас ещё есть: Частность Аксиома. Ну, Стратическая материя, пока я не беру, занимается Стратами, давайте, Стратагемией в том числе. Но здесь, в первую очередь, имеется в виду Стратическая материя, она</w:t>
      </w:r>
      <w:r>
        <w:rPr>
          <w:rFonts w:ascii="Times New Roman" w:eastAsia="Times New Roman" w:hAnsi="Times New Roman" w:cs="Times New Roman"/>
          <w:iCs/>
          <w:color w:val="000000"/>
          <w:sz w:val="24"/>
          <w:szCs w:val="24"/>
          <w:lang w:eastAsia="ar-SA"/>
        </w:rPr>
        <w:t xml:space="preserve"> дифференцирует иерархически как бы раскладывает разные горизонты деятельности, смысловые горизонты формирует в зависимости от их накопленностей. И получаются, собственно, вот эти самые Страты. Вот эта основная функция Стратической материи.</w:t>
      </w:r>
    </w:p>
    <w:p w14:paraId="0000031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Кстати, вот, что у нас там написано в методичках, этого крайне уже сейчас не хватает, это материалы предыдущих Синтезов. Поэтому, давайте, глубже соображайте сами, чем занимается каждый вид материи. Прежде всего, смотрим в Часть и в Частность, и будет понятно, чем. Можно ещё в Системы, Аппараты.</w:t>
      </w:r>
    </w:p>
    <w:p w14:paraId="0000031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У нас ещё есть большая тема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это Системы Частей. Мы снова к этой организации приходим, потому что они изменились, они просто выросли. Но рассматривать организации, Система Частей, мы с вами уже будем совсем по-другому.</w:t>
      </w:r>
    </w:p>
    <w:p w14:paraId="0000031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Она даже будет иметь другое значение.</w:t>
      </w:r>
    </w:p>
    <w:p w14:paraId="0000031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другое значение будет иметь, да. Всё сильно поменялось. </w:t>
      </w:r>
    </w:p>
    <w:p w14:paraId="00000318" w14:textId="77777777" w:rsidR="00A81755" w:rsidRDefault="00000000">
      <w:pPr>
        <w:pStyle w:val="2"/>
        <w:rPr>
          <w:lang w:eastAsia="ar-SA"/>
        </w:rPr>
      </w:pPr>
      <w:bookmarkStart w:id="26" w:name="_Toc22"/>
      <w:r>
        <w:rPr>
          <w:lang w:eastAsia="ar-SA"/>
        </w:rPr>
        <w:t>Отец нас наделяет Аксиомами для верных ориентиров</w:t>
      </w:r>
      <w:bookmarkEnd w:id="26"/>
    </w:p>
    <w:p w14:paraId="00000319" w14:textId="77777777" w:rsidR="00A81755" w:rsidRDefault="00A81755">
      <w:pPr>
        <w:ind w:firstLine="567"/>
        <w:rPr>
          <w:rFonts w:ascii="Times New Roman" w:eastAsia="Times New Roman" w:hAnsi="Times New Roman" w:cs="Times New Roman"/>
          <w:b/>
          <w:bCs/>
          <w:iCs/>
          <w:color w:val="000000"/>
          <w:sz w:val="24"/>
          <w:szCs w:val="24"/>
          <w:lang w:eastAsia="ar-SA"/>
        </w:rPr>
      </w:pPr>
    </w:p>
    <w:p w14:paraId="0000031A"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Но, давайте, немного с Аксиомой познакомимся. Аксиома у нас она известное такое слово со школьных лет. Аксиома, допустим, из математики, особенно в школе мы изучаем. И, как правило, аксиомой мы называли что? Т</w:t>
      </w:r>
      <w:r>
        <w:rPr>
          <w:rFonts w:ascii="Times New Roman" w:eastAsia="Times New Roman" w:hAnsi="Times New Roman" w:cs="Times New Roman"/>
          <w:iCs/>
          <w:color w:val="000000"/>
          <w:sz w:val="24"/>
          <w:szCs w:val="24"/>
          <w:lang w:eastAsia="ar-SA"/>
        </w:rPr>
        <w:t>о, что не требует доказательства. То есть какой-то факт, какое-то явление, какое-то, я бы сказала, постоянно присутствующее во всём действие – импульс и силовое действие, это вот сюда относится, которое мы не можем объяснить на сейчас, но оно присутствует в нас, будем называть с вами Аксиомами.</w:t>
      </w:r>
    </w:p>
    <w:p w14:paraId="0000031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если мы посмотрим в значение слова этого. С одной стороны, </w:t>
      </w:r>
      <w:r>
        <w:rPr>
          <w:rFonts w:ascii="Times New Roman" w:eastAsia="Times New Roman" w:hAnsi="Times New Roman" w:cs="Times New Roman"/>
          <w:b/>
          <w:bCs/>
          <w:iCs/>
          <w:color w:val="000000"/>
          <w:sz w:val="24"/>
          <w:szCs w:val="24"/>
          <w:lang w:eastAsia="ar-SA"/>
        </w:rPr>
        <w:t>«</w:t>
      </w:r>
      <w:proofErr w:type="spellStart"/>
      <w:r>
        <w:rPr>
          <w:rFonts w:ascii="Times New Roman" w:eastAsia="Times New Roman" w:hAnsi="Times New Roman" w:cs="Times New Roman"/>
          <w:b/>
          <w:bCs/>
          <w:iCs/>
          <w:color w:val="000000"/>
          <w:sz w:val="24"/>
          <w:szCs w:val="24"/>
          <w:lang w:eastAsia="ar-SA"/>
        </w:rPr>
        <w:t>акси</w:t>
      </w:r>
      <w:proofErr w:type="spellEnd"/>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и в латыни, и в английском языке </w:t>
      </w:r>
      <w:r>
        <w:rPr>
          <w:rFonts w:ascii="Times New Roman" w:eastAsia="Times New Roman" w:hAnsi="Times New Roman" w:cs="Times New Roman"/>
          <w:b/>
          <w:bCs/>
          <w:iCs/>
          <w:color w:val="000000"/>
          <w:sz w:val="24"/>
          <w:szCs w:val="24"/>
          <w:lang w:eastAsia="ar-SA"/>
        </w:rPr>
        <w:t>имеет значение «вершины</w:t>
      </w:r>
      <w:r>
        <w:rPr>
          <w:rFonts w:ascii="Times New Roman" w:eastAsia="Times New Roman" w:hAnsi="Times New Roman" w:cs="Times New Roman"/>
          <w:bCs/>
          <w:iCs/>
          <w:color w:val="000000"/>
          <w:sz w:val="24"/>
          <w:szCs w:val="24"/>
          <w:lang w:eastAsia="ar-SA"/>
        </w:rPr>
        <w:t xml:space="preserve">». То есть, </w:t>
      </w:r>
      <w:r>
        <w:rPr>
          <w:rFonts w:ascii="Times New Roman" w:eastAsia="Times New Roman" w:hAnsi="Times New Roman" w:cs="Times New Roman"/>
          <w:b/>
          <w:iCs/>
          <w:color w:val="000000"/>
          <w:sz w:val="24"/>
          <w:szCs w:val="24"/>
          <w:lang w:eastAsia="ar-SA"/>
        </w:rPr>
        <w:t>«</w:t>
      </w:r>
      <w:proofErr w:type="spellStart"/>
      <w:r>
        <w:rPr>
          <w:rFonts w:ascii="Times New Roman" w:eastAsia="Times New Roman" w:hAnsi="Times New Roman" w:cs="Times New Roman"/>
          <w:iCs/>
          <w:color w:val="000000"/>
          <w:sz w:val="24"/>
          <w:szCs w:val="24"/>
          <w:lang w:eastAsia="ar-SA"/>
        </w:rPr>
        <w:t>акси</w:t>
      </w:r>
      <w:proofErr w:type="spellEnd"/>
      <w:r>
        <w:rPr>
          <w:rFonts w:ascii="Times New Roman" w:eastAsia="Times New Roman" w:hAnsi="Times New Roman" w:cs="Times New Roman"/>
          <w:iCs/>
          <w:color w:val="000000"/>
          <w:sz w:val="24"/>
          <w:szCs w:val="24"/>
          <w:lang w:eastAsia="ar-SA"/>
        </w:rPr>
        <w:t>» – это как бы верх чего-то.</w:t>
      </w:r>
      <w:r>
        <w:rPr>
          <w:rFonts w:ascii="Times New Roman" w:eastAsia="Times New Roman" w:hAnsi="Times New Roman" w:cs="Times New Roman"/>
          <w:bCs/>
          <w:iCs/>
          <w:color w:val="000000"/>
          <w:sz w:val="24"/>
          <w:szCs w:val="24"/>
          <w:lang w:eastAsia="ar-SA"/>
        </w:rPr>
        <w:t xml:space="preserve"> С другой стороны, </w:t>
      </w:r>
      <w:r>
        <w:rPr>
          <w:rFonts w:ascii="Times New Roman" w:eastAsia="Times New Roman" w:hAnsi="Times New Roman" w:cs="Times New Roman"/>
          <w:iCs/>
          <w:color w:val="000000"/>
          <w:sz w:val="24"/>
          <w:szCs w:val="24"/>
          <w:lang w:eastAsia="ar-SA"/>
        </w:rPr>
        <w:t>«</w:t>
      </w:r>
      <w:proofErr w:type="spellStart"/>
      <w:r>
        <w:rPr>
          <w:rFonts w:ascii="Times New Roman" w:eastAsia="Times New Roman" w:hAnsi="Times New Roman" w:cs="Times New Roman"/>
          <w:iCs/>
          <w:color w:val="000000"/>
          <w:sz w:val="24"/>
          <w:szCs w:val="24"/>
          <w:lang w:eastAsia="ar-SA"/>
        </w:rPr>
        <w:t>акси</w:t>
      </w:r>
      <w:proofErr w:type="spellEnd"/>
      <w:r>
        <w:rPr>
          <w:rFonts w:ascii="Times New Roman" w:eastAsia="Times New Roman" w:hAnsi="Times New Roman" w:cs="Times New Roman"/>
          <w:iCs/>
          <w:color w:val="000000"/>
          <w:sz w:val="24"/>
          <w:szCs w:val="24"/>
          <w:lang w:eastAsia="ar-SA"/>
        </w:rPr>
        <w:t>» с языка санскрита означает</w:t>
      </w:r>
      <w:r>
        <w:rPr>
          <w:rFonts w:ascii="Times New Roman" w:eastAsia="Times New Roman" w:hAnsi="Times New Roman" w:cs="Times New Roman"/>
          <w:b/>
          <w:iCs/>
          <w:color w:val="000000"/>
          <w:sz w:val="24"/>
          <w:szCs w:val="24"/>
          <w:lang w:eastAsia="ar-SA"/>
        </w:rPr>
        <w:t xml:space="preserve"> изначальный звук творения.</w:t>
      </w:r>
      <w:r>
        <w:rPr>
          <w:rFonts w:ascii="Times New Roman" w:eastAsia="Times New Roman" w:hAnsi="Times New Roman" w:cs="Times New Roman"/>
          <w:bCs/>
          <w:iCs/>
          <w:color w:val="000000"/>
          <w:sz w:val="24"/>
          <w:szCs w:val="24"/>
          <w:lang w:eastAsia="ar-SA"/>
        </w:rPr>
        <w:t xml:space="preserve"> И вот эти смыслы, в латинском, допустим, языке и в санскрите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они между собой тоже сходятся. То есть вершина чего-то, вершина как источник всего Сущего для нас – «</w:t>
      </w:r>
      <w:proofErr w:type="spellStart"/>
      <w:r>
        <w:rPr>
          <w:rFonts w:ascii="Times New Roman" w:eastAsia="Times New Roman" w:hAnsi="Times New Roman" w:cs="Times New Roman"/>
          <w:bCs/>
          <w:iCs/>
          <w:color w:val="000000"/>
          <w:sz w:val="24"/>
          <w:szCs w:val="24"/>
          <w:lang w:eastAsia="ar-SA"/>
        </w:rPr>
        <w:t>акси</w:t>
      </w:r>
      <w:proofErr w:type="spellEnd"/>
      <w:r>
        <w:rPr>
          <w:rFonts w:ascii="Times New Roman" w:eastAsia="Times New Roman" w:hAnsi="Times New Roman" w:cs="Times New Roman"/>
          <w:bCs/>
          <w:iCs/>
          <w:color w:val="000000"/>
          <w:sz w:val="24"/>
          <w:szCs w:val="24"/>
          <w:lang w:eastAsia="ar-SA"/>
        </w:rPr>
        <w:t xml:space="preserve">», да? </w:t>
      </w:r>
    </w:p>
    <w:p w14:paraId="0000031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 другой стороны, из источника к нам идёт какое-то творение Отца. То есть Сущее изливается, мы Сущее на сегодня в этой эпохе воспринимаем как Синтез Отца. То есть из Источника к нам идёт Синтез Изначально Вышестоящего Отца – это «</w:t>
      </w:r>
      <w:proofErr w:type="spellStart"/>
      <w:r>
        <w:rPr>
          <w:rFonts w:ascii="Times New Roman" w:eastAsia="Times New Roman" w:hAnsi="Times New Roman" w:cs="Times New Roman"/>
          <w:bCs/>
          <w:iCs/>
          <w:color w:val="000000"/>
          <w:sz w:val="24"/>
          <w:szCs w:val="24"/>
          <w:lang w:eastAsia="ar-SA"/>
        </w:rPr>
        <w:t>акс</w:t>
      </w:r>
      <w:proofErr w:type="spellEnd"/>
      <w:r>
        <w:rPr>
          <w:rFonts w:ascii="Times New Roman" w:eastAsia="Times New Roman" w:hAnsi="Times New Roman" w:cs="Times New Roman"/>
          <w:bCs/>
          <w:iCs/>
          <w:color w:val="000000"/>
          <w:sz w:val="24"/>
          <w:szCs w:val="24"/>
          <w:lang w:eastAsia="ar-SA"/>
        </w:rPr>
        <w:t xml:space="preserve">». </w:t>
      </w:r>
    </w:p>
    <w:p w14:paraId="0000031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там ещё есть «ома», а ОМ – это звук творения, известный Посвящённым...</w:t>
      </w:r>
    </w:p>
    <w:p w14:paraId="0000031E"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iCs/>
          <w:color w:val="000000"/>
          <w:sz w:val="24"/>
          <w:szCs w:val="24"/>
          <w:lang w:eastAsia="ar-SA"/>
        </w:rPr>
        <w:t>(Ч</w:t>
      </w:r>
      <w:r>
        <w:rPr>
          <w:rFonts w:ascii="Times New Roman" w:eastAsia="Times New Roman" w:hAnsi="Times New Roman" w:cs="Times New Roman"/>
          <w:iCs/>
          <w:color w:val="000000"/>
          <w:sz w:val="24"/>
          <w:szCs w:val="24"/>
          <w:lang w:eastAsia="ar-SA"/>
        </w:rPr>
        <w:t>то-то я не там нажала как-то, ребята, я извиняюсь. Я долго тут была без звука?)</w:t>
      </w:r>
      <w:r>
        <w:rPr>
          <w:rFonts w:ascii="Times New Roman" w:eastAsia="Times New Roman" w:hAnsi="Times New Roman" w:cs="Times New Roman"/>
          <w:color w:val="000000"/>
          <w:sz w:val="24"/>
          <w:szCs w:val="24"/>
          <w:lang w:eastAsia="ar-SA"/>
        </w:rPr>
        <w:t xml:space="preserve"> Мы сейчас разбираем Аксиому, где «</w:t>
      </w:r>
      <w:proofErr w:type="spellStart"/>
      <w:r>
        <w:rPr>
          <w:rFonts w:ascii="Times New Roman" w:eastAsia="Times New Roman" w:hAnsi="Times New Roman" w:cs="Times New Roman"/>
          <w:color w:val="000000"/>
          <w:sz w:val="24"/>
          <w:szCs w:val="24"/>
          <w:lang w:eastAsia="ar-SA"/>
        </w:rPr>
        <w:t>акс</w:t>
      </w:r>
      <w:proofErr w:type="spellEnd"/>
      <w:r>
        <w:rPr>
          <w:rFonts w:ascii="Times New Roman" w:eastAsia="Times New Roman" w:hAnsi="Times New Roman" w:cs="Times New Roman"/>
          <w:color w:val="000000"/>
          <w:sz w:val="24"/>
          <w:szCs w:val="24"/>
          <w:lang w:eastAsia="ar-SA"/>
        </w:rPr>
        <w:t xml:space="preserve">» – это Изначальность творения, изначальный звук. А, допустим, ОМ – это тоже творение Отцовское. То есть, мы с вами вначале Синтеза раньше изучали Огонь ОМ, он сейчас прячется в Омеге. </w:t>
      </w:r>
    </w:p>
    <w:p w14:paraId="0000031F"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Что этот Огонь делает? Он тянет Огонь в материю, он вводит Огонь в материю. Когда Посвящённые стяжали Хум, садясь в Лотос, а потом ОМ входило в точку Хум, это значит, входил запредельный Огонь в тело. И вот этот Огонь ОМ, он переводил Огонь в Дух тела, потому что сам Дух не был готов этот Огонь принять – это Дух пятой расы. Увидели?</w:t>
      </w:r>
    </w:p>
    <w:p w14:paraId="00000320"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Дух пятой расы</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он принимать мог только Волю, Огонь</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не факт. И вот получается, </w:t>
      </w:r>
      <w:r>
        <w:rPr>
          <w:rFonts w:ascii="Times New Roman" w:eastAsia="Times New Roman" w:hAnsi="Times New Roman" w:cs="Times New Roman"/>
          <w:b/>
          <w:bCs/>
          <w:color w:val="000000"/>
          <w:sz w:val="24"/>
          <w:szCs w:val="24"/>
          <w:lang w:eastAsia="ar-SA"/>
        </w:rPr>
        <w:t>Аксиома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
          <w:bCs/>
          <w:color w:val="000000"/>
          <w:sz w:val="24"/>
          <w:szCs w:val="24"/>
          <w:lang w:eastAsia="ar-SA"/>
        </w:rPr>
        <w:t xml:space="preserve">это древнее понятие Изначального Творения. </w:t>
      </w:r>
      <w:r>
        <w:rPr>
          <w:rFonts w:ascii="Times New Roman" w:eastAsia="Times New Roman" w:hAnsi="Times New Roman" w:cs="Times New Roman"/>
          <w:color w:val="000000"/>
          <w:sz w:val="24"/>
          <w:szCs w:val="24"/>
          <w:lang w:eastAsia="ar-SA"/>
        </w:rPr>
        <w:t xml:space="preserve">Изначального – это из Источника Изначально Вышестоящего Отца. </w:t>
      </w:r>
    </w:p>
    <w:p w14:paraId="00000321"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 теперь смотрите, всеобъемлющее мы тоже связали с вами с Источником, как самое максимально всеобъемлющее. Здесь вот эти смыслы многие будут сходиться. Да?</w:t>
      </w:r>
    </w:p>
    <w:p w14:paraId="00000322"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lastRenderedPageBreak/>
        <w:t xml:space="preserve">Из зала: Я могу сейчас сказать, вот всё что вы описываете, я видела в практике, когда мы стяжали Всеобъемлющее, когда это такое большое Всеобъемлющее, потому что в зале у Изначально Вышестоящего Отца. И даже само как явление, оно тебя тянет. И получается, ты если не осознаешь этого, то ты как бы попадаешь под некое влияние. С одной стороны, это всеобъемлющее, но, с другой стороны, очень легко попасть под влияние. И я </w:t>
      </w:r>
      <w:proofErr w:type="gramStart"/>
      <w:r>
        <w:rPr>
          <w:rFonts w:ascii="Times New Roman" w:eastAsia="Times New Roman" w:hAnsi="Times New Roman" w:cs="Times New Roman"/>
          <w:i/>
          <w:color w:val="000000"/>
          <w:sz w:val="24"/>
          <w:szCs w:val="24"/>
          <w:lang w:eastAsia="ar-SA"/>
        </w:rPr>
        <w:t>прям</w:t>
      </w:r>
      <w:proofErr w:type="gramEnd"/>
      <w:r>
        <w:rPr>
          <w:rFonts w:ascii="Times New Roman" w:eastAsia="Times New Roman" w:hAnsi="Times New Roman" w:cs="Times New Roman"/>
          <w:i/>
          <w:color w:val="000000"/>
          <w:sz w:val="24"/>
          <w:szCs w:val="24"/>
          <w:lang w:eastAsia="ar-SA"/>
        </w:rPr>
        <w:t>, утвердила…</w:t>
      </w:r>
    </w:p>
    <w:p w14:paraId="00000323"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Потерять свою единичность!</w:t>
      </w:r>
    </w:p>
    <w:p w14:paraId="00000324" w14:textId="4C106B5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(продолжение) Да, я утвердила, что Я-Есмь единица, и я Омега Отца. И тогда вот это всеобъемлющее, оно встало со мной наравне, и оно перестало меня затягивать к себе. И тогда я уже в практике проживала саму практику от Отца, когда я уже была Омегой, когда уже я стала Омегой, и Отец давал уже импульс </w:t>
      </w:r>
      <w:proofErr w:type="gramStart"/>
      <w:r>
        <w:rPr>
          <w:rFonts w:ascii="Times New Roman" w:eastAsia="Times New Roman" w:hAnsi="Times New Roman" w:cs="Times New Roman"/>
          <w:i/>
          <w:color w:val="000000"/>
          <w:sz w:val="24"/>
          <w:szCs w:val="24"/>
          <w:lang w:eastAsia="ar-SA"/>
        </w:rPr>
        <w:t>прям</w:t>
      </w:r>
      <w:proofErr w:type="gramEnd"/>
      <w:r>
        <w:rPr>
          <w:rFonts w:ascii="Times New Roman" w:eastAsia="Times New Roman" w:hAnsi="Times New Roman" w:cs="Times New Roman"/>
          <w:i/>
          <w:color w:val="000000"/>
          <w:sz w:val="24"/>
          <w:szCs w:val="24"/>
          <w:lang w:eastAsia="ar-SA"/>
        </w:rPr>
        <w:t xml:space="preserve"> в Омегу напрямую.</w:t>
      </w:r>
    </w:p>
    <w:p w14:paraId="00000325"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 вот, смотрите, всеобъемлющее здесь можно увидеть всё равно как материя накопленная, давайте так. Пусть это материя Отцовская, пусть эта материя будет в ИВДИВО там, Аватарами Синтеза накопленная. Но, это всегда что-то такое материальное всеобъемлющее. Да? И вот оно может затягивать тебя, если ты не увидишь, что ты</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неповторимая Часть, тем более управленец, что ты</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Омега Отца как управленец Огня ИВДИВО, и тебе нужно развивать это всеобъемлющее, чем-то наделять его, как своим неповторимым опытом, что-то по замыслу Отца, а не подчиняться. </w:t>
      </w:r>
    </w:p>
    <w:p w14:paraId="00000326"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То есть тебя может заматериализовать эта тема. Даже есть материя ИВДИВО, она всё равно может заматериализовывать. Это</w:t>
      </w:r>
      <w:r>
        <w:rPr>
          <w:rFonts w:ascii="Times New Roman" w:eastAsia="Times New Roman" w:hAnsi="Times New Roman" w:cs="Times New Roman"/>
          <w:b/>
          <w:bCs/>
          <w:color w:val="000000"/>
          <w:sz w:val="24"/>
          <w:szCs w:val="24"/>
          <w:lang w:eastAsia="ar-SA"/>
        </w:rPr>
        <w:t xml:space="preserve"> с</w:t>
      </w:r>
      <w:r>
        <w:rPr>
          <w:rFonts w:ascii="Times New Roman" w:eastAsia="Times New Roman" w:hAnsi="Times New Roman" w:cs="Times New Roman"/>
          <w:color w:val="000000"/>
          <w:sz w:val="24"/>
          <w:szCs w:val="24"/>
          <w:lang w:eastAsia="ar-SA"/>
        </w:rPr>
        <w:t>войство материи, она любит заматериализовывать. Затягивать, заматериализовывать. Всегда так незаметно-незаметно получается, но потом сложно вытягиваться оттуда. Увидели? Это так вот, у нас в подразделениях служение бывает.</w:t>
      </w:r>
    </w:p>
    <w:p w14:paraId="00000327" w14:textId="77777777" w:rsidR="00A81755" w:rsidRDefault="00000000">
      <w:pPr>
        <w:ind w:left="142"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color w:val="000000"/>
          <w:sz w:val="24"/>
          <w:szCs w:val="24"/>
          <w:lang w:eastAsia="ar-SA"/>
        </w:rPr>
        <w:t xml:space="preserve">Что ещё мы можем? Давайте про Аксиому и её место и во всеобъемлющем, и среди всех Частностей, и так далее. Что это такое? </w:t>
      </w:r>
      <w:r>
        <w:rPr>
          <w:rFonts w:ascii="Times New Roman" w:eastAsia="Times New Roman" w:hAnsi="Times New Roman" w:cs="Times New Roman"/>
          <w:iCs/>
          <w:color w:val="000000"/>
          <w:sz w:val="24"/>
          <w:szCs w:val="24"/>
          <w:lang w:eastAsia="ar-SA"/>
        </w:rPr>
        <w:t>То есть можно говорить с точки зрения смысла, да. Это такие глубинные такие смыслы, устойчивые, организующие нашу материю. Но, это ж не смыслы – Аксиома совершенно другая Частность.</w:t>
      </w:r>
    </w:p>
    <w:p w14:paraId="00000328"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Если исходить из того, что вы сказали, </w:t>
      </w:r>
      <w:proofErr w:type="spellStart"/>
      <w:r>
        <w:rPr>
          <w:rFonts w:ascii="Times New Roman" w:eastAsia="Times New Roman" w:hAnsi="Times New Roman" w:cs="Times New Roman"/>
          <w:i/>
          <w:color w:val="000000"/>
          <w:sz w:val="24"/>
          <w:szCs w:val="24"/>
          <w:lang w:eastAsia="ar-SA"/>
        </w:rPr>
        <w:t>акси</w:t>
      </w:r>
      <w:proofErr w:type="spellEnd"/>
      <w:r>
        <w:rPr>
          <w:rFonts w:ascii="Times New Roman" w:eastAsia="Times New Roman" w:hAnsi="Times New Roman" w:cs="Times New Roman"/>
          <w:i/>
          <w:color w:val="000000"/>
          <w:sz w:val="24"/>
          <w:szCs w:val="24"/>
          <w:lang w:eastAsia="ar-SA"/>
        </w:rPr>
        <w:t xml:space="preserve"> – это что-то высшее, и ОМ как Огонь материи, то есть получается, это то запредельное от Изначально Вышестоящего Отца, которое мы должны принять, как оно есть.</w:t>
      </w:r>
    </w:p>
    <w:p w14:paraId="00000329"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Совершенно, верно.</w:t>
      </w:r>
    </w:p>
    <w:p w14:paraId="0000032A"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продолжение: То есть то, что не требует доказательств.</w:t>
      </w:r>
    </w:p>
    <w:p w14:paraId="0000032B"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 потому что доказать нам это просто нечем. Ибо </w:t>
      </w:r>
      <w:r>
        <w:rPr>
          <w:rFonts w:ascii="Times New Roman" w:eastAsia="Times New Roman" w:hAnsi="Times New Roman" w:cs="Times New Roman"/>
          <w:b/>
          <w:bCs/>
          <w:color w:val="000000"/>
          <w:sz w:val="24"/>
          <w:szCs w:val="24"/>
          <w:lang w:eastAsia="ar-SA"/>
        </w:rPr>
        <w:t>Аксиомы</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
          <w:bCs/>
          <w:color w:val="000000"/>
          <w:sz w:val="24"/>
          <w:szCs w:val="24"/>
          <w:lang w:eastAsia="ar-SA"/>
        </w:rPr>
        <w:t xml:space="preserve">они идут из-за пределов. </w:t>
      </w:r>
      <w:r>
        <w:rPr>
          <w:rFonts w:ascii="Times New Roman" w:eastAsia="Times New Roman" w:hAnsi="Times New Roman" w:cs="Times New Roman"/>
          <w:color w:val="000000"/>
          <w:sz w:val="24"/>
          <w:szCs w:val="24"/>
          <w:lang w:eastAsia="ar-SA"/>
        </w:rPr>
        <w:t>То есть Отец нас наделяет Аксиомой</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как устойчивой связкой каких-то фундаментальностей, каких-то категорий, которые как бы описывают материю на горизонте этой Аксиомы. И мы начинаем включаться в какой-то объём материи. И Отец нас наделяет Аксиомами, чтобы мы имели верные ориентиры.</w:t>
      </w:r>
    </w:p>
    <w:p w14:paraId="0000032C"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Ну, вспомните аксиомы по математике. Если бы мы, ну, допустим, параллельные. То есть они до определённой степени работали. Это до какой степени? Пока человечество не пошло в развитии дальше. То есть та же архимедова математика, когда параллельные не пересекаются. То есть они параллельные линии, как они могут пересекаться?! На сегодня уже доказывают, давно уже, что есть искривление пространства, где параллельные линии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это всё понятие относительное, и они тоже могут пересекаться, да.</w:t>
      </w:r>
    </w:p>
    <w:p w14:paraId="0000032D"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То есть разные аксиомы там: сложения, допустим, деления, это тоже там записано Аксиомами. И вот эти вещи нам нужно понимать, что они являются аксиомами до той поры, пока мы не осваиваем тот горизонт материи, куда нас Отец ввёл. Как только мы начинаем осваивать, мы начинаем понимать, что Аксиома – это частный случай каких-то закономерностей этой материи или законов. Сами Аксиомы, они из законов выявляются. И тогда мы говорим, что эти Аксиомы для нас становятся принципами, принципами организации материи. Потому что мы понимать начинаем, из чего они складываются, почему так? Почему параллельные могут пересекаться? И тогда параллельные не пересекаются как Аксиома, это будет частным случаем для определённого вида пространства. Всё.</w:t>
      </w:r>
    </w:p>
    <w:p w14:paraId="0000032E"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lastRenderedPageBreak/>
        <w:t>Из зала: Есть такое предположение в математике, что либо с увеличением мерности, либо с увеличением видов материи, вот, у нас есть плюс-минус, деление-умножение, а что в следующих иерархических уровнях количество этих действий будет увеличиваться.</w:t>
      </w:r>
    </w:p>
    <w:p w14:paraId="0000032F"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Ну, да. Ну, типа, есть ещё Аксиома упорядоченности, да. Это о чём говорит? Что есть числовой порядок: три меньше четырёх; два меньше трёх и так далее. Или наоборот, в сторону увеличения. То есть это всё аксиоматично. Возможно, эта Аксиома очень высокая, допустим. Но, мы ещё не доросли до того, чтоб преодолеть данные Аксиомы. Но, кто нас знает. Или кто знает, что даст нам Изначально Вышестоящий Отец? Согласны? Это вот, сюда.</w:t>
      </w:r>
    </w:p>
    <w:p w14:paraId="00000330"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Или, допустим, законы того же Ньютона, физика Ньютона. Она в своё время считалась аксиоматичной, а потом появляются физики других порядков. Уже сколько, три физики имеется на сегодня, если не четвёртая формируется. Тогда физика первого порядка становится частным случаем более высоких состояний физик. И всё, что там считалось аксиоматичным, начинает быть принципом, то есть нижестоящей Частностью, объяснимой нами вот в этих всех физиках или даже в математиках потом. В математиках</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то же самое.</w:t>
      </w:r>
    </w:p>
    <w:p w14:paraId="00000331"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Да, механика по отношению к квантовой физике.</w:t>
      </w:r>
    </w:p>
    <w:p w14:paraId="00000332"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Конечно, конечно. Земля и небо, да. И поэтому тут нельзя останавливаться на Аксиомах. То есть самое главное, что нам нужно понять, что Аксиома, можно сказать, это внешнее развёртывание Законов, которые устойчиво формируют какие-то явления материи, на данный момент</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не объяснимые нами: а почему, откуда берётся, как строится и какие следствия имеет. Ну, следствия имеет, можем просто отслеживать, но не объяснять это.</w:t>
      </w:r>
    </w:p>
    <w:p w14:paraId="00000333"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Но по мере нашего роста Аксиомы перестают быть таковыми, не распознанными, и они, что? Становятся для нас уже нижестоящими принципами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через один идёт управление. Увидели? Не началами, а принципами. </w:t>
      </w:r>
    </w:p>
    <w:p w14:paraId="00000334"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Там у нас есть ещё занятие по Аксиоме в Научном Совете. Там много есть таких интересных понятий. Но, мы сейчас туда не будем отвлекаться, на самом деле, это больше научная тема. А мы пойдём сейчас с вами, что-то стяжаем с Аксиомами. Ваши предложения.</w:t>
      </w:r>
    </w:p>
    <w:p w14:paraId="00000335"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А может быть есть Аксиома, как вы говорили, Страт общества различных? </w:t>
      </w:r>
    </w:p>
    <w:p w14:paraId="00000336"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Понимаешь, даже если мы это стяжаем, это как будут воспринимать?</w:t>
      </w:r>
    </w:p>
    <w:p w14:paraId="00000337"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Мне кажется, нам это не надо.</w:t>
      </w:r>
    </w:p>
    <w:p w14:paraId="00000338"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Аксиома общества.</w:t>
      </w:r>
    </w:p>
    <w:p w14:paraId="00000339" w14:textId="77777777" w:rsidR="00A81755" w:rsidRDefault="00000000">
      <w:pPr>
        <w:ind w:left="142"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Аксиома организация.</w:t>
      </w:r>
    </w:p>
    <w:p w14:paraId="0000033A" w14:textId="77777777" w:rsidR="00A81755" w:rsidRDefault="00000000">
      <w:pPr>
        <w:ind w:left="142"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Вот, Аксиома организаций, мне кажется, уже поинтересней, да?</w:t>
      </w:r>
    </w:p>
    <w:p w14:paraId="0000033B"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Где одна из Организаций</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Общество иерархии равных (</w:t>
      </w:r>
      <w:r>
        <w:rPr>
          <w:rFonts w:ascii="Times New Roman" w:eastAsia="Times New Roman" w:hAnsi="Times New Roman" w:cs="Times New Roman"/>
          <w:i/>
          <w:color w:val="000000"/>
          <w:sz w:val="24"/>
          <w:szCs w:val="24"/>
          <w:lang w:eastAsia="ar-SA"/>
        </w:rPr>
        <w:t>смех</w:t>
      </w:r>
      <w:r>
        <w:rPr>
          <w:rFonts w:ascii="Times New Roman" w:eastAsia="Times New Roman" w:hAnsi="Times New Roman" w:cs="Times New Roman"/>
          <w:color w:val="000000"/>
          <w:sz w:val="24"/>
          <w:szCs w:val="24"/>
          <w:lang w:eastAsia="ar-SA"/>
        </w:rPr>
        <w:t>).</w:t>
      </w:r>
    </w:p>
    <w:p w14:paraId="0000033C"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color w:val="000000"/>
          <w:sz w:val="24"/>
          <w:szCs w:val="24"/>
          <w:lang w:eastAsia="ar-SA"/>
        </w:rPr>
        <w:t>Из зала: Аксиома реализации</w:t>
      </w:r>
      <w:r>
        <w:rPr>
          <w:rFonts w:ascii="Times New Roman" w:eastAsia="Times New Roman" w:hAnsi="Times New Roman" w:cs="Times New Roman"/>
          <w:color w:val="000000"/>
          <w:sz w:val="24"/>
          <w:szCs w:val="24"/>
          <w:lang w:eastAsia="ar-SA"/>
        </w:rPr>
        <w:t>.</w:t>
      </w:r>
    </w:p>
    <w:p w14:paraId="0000033D"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Аксиомы</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это какие-то крупные горизонты материи, которой мы живём. Это могут быть виды материи. Это могут быть архетипы материи, даже реальности… Там есть свои Аксиомы, но мы в них не разберёмся. Нам важно крупные такие масштабы брать. Аксиомы ИВДИВО... Знаете как-то, если мы ничего кроме Аксиом не знаем, то мы их и не поймём вообще, о чём речь идёт. То есть </w:t>
      </w:r>
      <w:r>
        <w:rPr>
          <w:rFonts w:ascii="Times New Roman" w:eastAsia="Times New Roman" w:hAnsi="Times New Roman" w:cs="Times New Roman"/>
          <w:b/>
          <w:bCs/>
          <w:color w:val="000000"/>
          <w:sz w:val="24"/>
          <w:szCs w:val="24"/>
          <w:lang w:eastAsia="ar-SA"/>
        </w:rPr>
        <w:t>Аксиома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
          <w:bCs/>
          <w:color w:val="000000"/>
          <w:sz w:val="24"/>
          <w:szCs w:val="24"/>
          <w:lang w:eastAsia="ar-SA"/>
        </w:rPr>
        <w:t>она должна описывать какое-то отношение чего-то с чем-то в материи.</w:t>
      </w:r>
    </w:p>
    <w:p w14:paraId="0000033E" w14:textId="77777777" w:rsidR="00A81755" w:rsidRDefault="00000000">
      <w:pPr>
        <w:ind w:left="142"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В политике аксиома.</w:t>
      </w:r>
    </w:p>
    <w:p w14:paraId="0000033F"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Это надо выявлять. Вот у нас завтра планируется работа, когда мы с вами будем не Аксиомы даже искать. А будем, знаете как, выявлять эти Страты разные и осмысления, я предлагаю, осмысления организаций в совокупности с Частями ответственности и с Системами. Только три темы в одной сложить. Я думаю, будет интересно по осмыслять и не только, о том, что есть, это мы сегодня поговорили. А попробуем осмыслить организации ИВДИВО: как они работают, зачем они нужны, какие особенности они будут привносить в наши сообщества на Планету Земля. Вот с этой точки зрения. Это большая работа, скорее всего, на весь завтрашний день, потому что будем и Системы затрагивать обязательно и всё. </w:t>
      </w:r>
    </w:p>
    <w:p w14:paraId="00000340"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А сегодня нам нужно набрать вот этот материал, на который будем опираться завтра. Вот я вам предлагаю Аксиому. Но я предлагаю вам стяжать Аксиомы каждой Части. </w:t>
      </w:r>
    </w:p>
    <w:p w14:paraId="00000341" w14:textId="77777777" w:rsidR="00A81755" w:rsidRDefault="00000000">
      <w:pPr>
        <w:ind w:left="142" w:firstLine="567"/>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Что будет давать нам Аксиома?</w:t>
      </w:r>
    </w:p>
    <w:p w14:paraId="00000342"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Вот здесь и всеобъемлющее</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его эффект может проявляться, да? А может и что-то непохожее проявляться. Вот в целом существует ли Аксиома Частей? У Отца точно существует, потому что это Частность, а Частности все есть в каждой Части, только своим ракурсом. Поэтому есть Аксиомы Частей. Ну, не знаю, я даже сейчас навскидку не могу сказать вот именно про Аксиому. Но туда, в ту сторону нужно подумать. Можно стяжать аксиому Частей, но маловато как-то будет. </w:t>
      </w:r>
    </w:p>
    <w:p w14:paraId="00000343" w14:textId="77777777" w:rsidR="00A81755" w:rsidRDefault="00000000">
      <w:pPr>
        <w:pStyle w:val="2"/>
        <w:rPr>
          <w:lang w:eastAsia="ar-SA"/>
        </w:rPr>
      </w:pPr>
      <w:bookmarkStart w:id="27" w:name="_Toc23"/>
      <w:r>
        <w:rPr>
          <w:lang w:eastAsia="ar-SA"/>
        </w:rPr>
        <w:t>Аксиоматика как набор аксиом и связанных с ними ценностей</w:t>
      </w:r>
      <w:bookmarkEnd w:id="27"/>
    </w:p>
    <w:p w14:paraId="00000344" w14:textId="77777777" w:rsidR="00A81755" w:rsidRDefault="00A81755">
      <w:pPr>
        <w:ind w:left="142" w:firstLine="567"/>
        <w:jc w:val="center"/>
        <w:rPr>
          <w:rFonts w:ascii="Times New Roman" w:eastAsia="Times New Roman" w:hAnsi="Times New Roman" w:cs="Times New Roman"/>
          <w:b/>
          <w:bCs/>
          <w:color w:val="000000"/>
          <w:sz w:val="24"/>
          <w:szCs w:val="24"/>
          <w:lang w:eastAsia="ar-SA"/>
        </w:rPr>
      </w:pPr>
    </w:p>
    <w:p w14:paraId="00000345"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Вот смотрите, тут что ещё говорил Глава ИВДИВО. Аксиома определяется стратами. То есть </w:t>
      </w:r>
      <w:proofErr w:type="spellStart"/>
      <w:r>
        <w:rPr>
          <w:rFonts w:ascii="Times New Roman" w:eastAsia="Times New Roman" w:hAnsi="Times New Roman" w:cs="Times New Roman"/>
          <w:color w:val="000000"/>
          <w:sz w:val="24"/>
          <w:szCs w:val="24"/>
          <w:lang w:eastAsia="ar-SA"/>
        </w:rPr>
        <w:t>есть</w:t>
      </w:r>
      <w:proofErr w:type="spellEnd"/>
      <w:r>
        <w:rPr>
          <w:rFonts w:ascii="Times New Roman" w:eastAsia="Times New Roman" w:hAnsi="Times New Roman" w:cs="Times New Roman"/>
          <w:color w:val="000000"/>
          <w:sz w:val="24"/>
          <w:szCs w:val="24"/>
          <w:lang w:eastAsia="ar-SA"/>
        </w:rPr>
        <w:t xml:space="preserve"> какая-то среда, наработанная как феноменальный мир. Или страты материи, допустим. </w:t>
      </w:r>
      <w:bookmarkStart w:id="28" w:name="_Hlk207392059"/>
      <w:r>
        <w:rPr>
          <w:rFonts w:ascii="Times New Roman" w:eastAsia="Times New Roman" w:hAnsi="Times New Roman" w:cs="Times New Roman"/>
          <w:color w:val="000000"/>
          <w:sz w:val="24"/>
          <w:szCs w:val="24"/>
          <w:lang w:eastAsia="ar-SA"/>
        </w:rPr>
        <w:t xml:space="preserve">А когда эти страты между собой </w:t>
      </w:r>
      <w:proofErr w:type="spellStart"/>
      <w:r>
        <w:rPr>
          <w:rFonts w:ascii="Times New Roman" w:eastAsia="Times New Roman" w:hAnsi="Times New Roman" w:cs="Times New Roman"/>
          <w:color w:val="000000"/>
          <w:sz w:val="24"/>
          <w:szCs w:val="24"/>
          <w:lang w:eastAsia="ar-SA"/>
        </w:rPr>
        <w:t>взаимо</w:t>
      </w:r>
      <w:proofErr w:type="spellEnd"/>
      <w:r>
        <w:rPr>
          <w:rFonts w:ascii="Times New Roman" w:eastAsia="Times New Roman" w:hAnsi="Times New Roman" w:cs="Times New Roman"/>
          <w:color w:val="000000"/>
          <w:sz w:val="24"/>
          <w:szCs w:val="24"/>
          <w:lang w:eastAsia="ar-SA"/>
        </w:rPr>
        <w:t xml:space="preserve"> пересекаются, объединяются, то рождается аксиоматика.</w:t>
      </w:r>
      <w:bookmarkEnd w:id="28"/>
      <w:r>
        <w:rPr>
          <w:rFonts w:ascii="Times New Roman" w:eastAsia="Times New Roman" w:hAnsi="Times New Roman" w:cs="Times New Roman"/>
          <w:color w:val="000000"/>
          <w:sz w:val="24"/>
          <w:szCs w:val="24"/>
          <w:lang w:eastAsia="ar-SA"/>
        </w:rPr>
        <w:t xml:space="preserve"> Она даже не внутри страт, она в синтезе всех страт рождается</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аксиоматика. </w:t>
      </w:r>
    </w:p>
    <w:p w14:paraId="00000346"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У нас ведь есть ещё похожее явление Константы, но Константа – это другое, но тоже 13-й или пятый горизонт. Константа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это более глубоко, это устойчивые такие определения Отцовские или от Отца идущие, которые фиксируют материю вообще, она такая</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color w:val="000000"/>
          <w:sz w:val="24"/>
          <w:szCs w:val="24"/>
          <w:lang w:eastAsia="ar-SA"/>
        </w:rPr>
        <w:t>и всё! Аксиомы, они изменчивы, вот Константы, скорее всего, нет. Но, Аксиомы могут быть изменчивы в зависимости от развития страт материи и иерархии страт. Это тоже важно.</w:t>
      </w:r>
    </w:p>
    <w:p w14:paraId="00000347" w14:textId="77777777" w:rsidR="00A81755" w:rsidRDefault="00000000">
      <w:pPr>
        <w:ind w:left="142"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Интересно, и Организация Систем Частей тоже стоит на этом горизонте. Вот видите, то есть, с одной стороны, Системы Частей, они устойчивы и не изменчивы. Но при этом новая Аксиома, судя по тому, что, когда у нас меняется название организаций, то есть что-то туда привносится новое, этим идёт обновление Организации. Получается, с одной стороны, константы</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как устойчивость, а, с другой стороны, они этими аксиомами могут меняться.</w:t>
      </w:r>
    </w:p>
    <w:p w14:paraId="00000348" w14:textId="77777777"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Да. Но опять же, это если повышается уровень нашего развития, то есть, количество или качество даже освоения материи растёт, тогда у нас есть восприятие более высоких аксиом. Но, фактически, если мы говорим, что причины для нашего роста фактически мы воспринимаем как замысел Отца, то здесь Аксиомы тоже это как замысел Отца, которое нам даётся свыше, чтобы, только уже с точки зрения Стратической материи, чтобы мы с вами, в общем-то, опираясь на эти Аксиомы, правильно росли, правильную деятельность складывали.</w:t>
      </w:r>
    </w:p>
    <w:p w14:paraId="00000349" w14:textId="77777777" w:rsidR="00A81755" w:rsidRDefault="00000000">
      <w:pPr>
        <w:ind w:left="142"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Смотрите, наука тезирования, да? Наука и там же есть Система тезирования.</w:t>
      </w:r>
    </w:p>
    <w:p w14:paraId="0000034A" w14:textId="77777777" w:rsidR="00A81755" w:rsidRDefault="00000000">
      <w:pPr>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По Организациям смотреть, пока это ещё только смотрим в эту сторону. Так интересно.</w:t>
      </w:r>
    </w:p>
    <w:p w14:paraId="0000034B" w14:textId="2BFDF5E0" w:rsidR="00A81755" w:rsidRDefault="00000000">
      <w:pPr>
        <w:ind w:left="142"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Ну, да. Что ещё? Есть, кстати, наука аксиология. Аксиология</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это, кстати, наш декан её основатель тут в вузе московском. Он рассказывал нам, что это наука о том, как человек может достигать каких-то своих высших или вершинных возможностей</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аксиология:</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о пике возможностей у человека, о пике поведенческом в человеке, то есть вершины. И, в общем-то…</w:t>
      </w:r>
    </w:p>
    <w:p w14:paraId="0000034C"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Очень объяснимо с аксиомами, да, когда ты получаешь запредельное вот это «</w:t>
      </w:r>
      <w:proofErr w:type="spellStart"/>
      <w:r>
        <w:rPr>
          <w:rFonts w:ascii="Times New Roman" w:eastAsia="Times New Roman" w:hAnsi="Times New Roman" w:cs="Times New Roman"/>
          <w:i/>
          <w:iCs/>
          <w:color w:val="000000"/>
          <w:sz w:val="24"/>
          <w:szCs w:val="24"/>
          <w:lang w:eastAsia="ar-SA"/>
        </w:rPr>
        <w:t>акси</w:t>
      </w:r>
      <w:proofErr w:type="spellEnd"/>
      <w:r>
        <w:rPr>
          <w:rFonts w:ascii="Times New Roman" w:eastAsia="Times New Roman" w:hAnsi="Times New Roman" w:cs="Times New Roman"/>
          <w:i/>
          <w:iCs/>
          <w:color w:val="000000"/>
          <w:sz w:val="24"/>
          <w:szCs w:val="24"/>
          <w:lang w:eastAsia="ar-SA"/>
        </w:rPr>
        <w:t>» Творением Отца, ты можешь достичь больших высот.</w:t>
      </w:r>
    </w:p>
    <w:p w14:paraId="0000034D"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Да-да-да.</w:t>
      </w:r>
    </w:p>
    <w:p w14:paraId="0000034E"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Простите, это была </w:t>
      </w:r>
      <w:proofErr w:type="spellStart"/>
      <w:r>
        <w:rPr>
          <w:rFonts w:ascii="Times New Roman" w:eastAsia="Times New Roman" w:hAnsi="Times New Roman" w:cs="Times New Roman"/>
          <w:color w:val="000000"/>
          <w:sz w:val="24"/>
          <w:szCs w:val="24"/>
          <w:lang w:eastAsia="ar-SA"/>
        </w:rPr>
        <w:t>акмеология</w:t>
      </w:r>
      <w:proofErr w:type="spellEnd"/>
      <w:r>
        <w:rPr>
          <w:rFonts w:ascii="Times New Roman" w:eastAsia="Times New Roman" w:hAnsi="Times New Roman" w:cs="Times New Roman"/>
          <w:color w:val="000000"/>
          <w:sz w:val="24"/>
          <w:szCs w:val="24"/>
          <w:lang w:eastAsia="ar-SA"/>
        </w:rPr>
        <w:t>, «</w:t>
      </w:r>
      <w:proofErr w:type="spellStart"/>
      <w:r>
        <w:rPr>
          <w:rFonts w:ascii="Times New Roman" w:eastAsia="Times New Roman" w:hAnsi="Times New Roman" w:cs="Times New Roman"/>
          <w:color w:val="000000"/>
          <w:sz w:val="24"/>
          <w:szCs w:val="24"/>
          <w:lang w:eastAsia="ar-SA"/>
        </w:rPr>
        <w:t>акме</w:t>
      </w:r>
      <w:proofErr w:type="spellEnd"/>
      <w:r>
        <w:rPr>
          <w:rFonts w:ascii="Times New Roman" w:eastAsia="Times New Roman" w:hAnsi="Times New Roman" w:cs="Times New Roman"/>
          <w:color w:val="000000"/>
          <w:sz w:val="24"/>
          <w:szCs w:val="24"/>
          <w:lang w:eastAsia="ar-SA"/>
        </w:rPr>
        <w:t xml:space="preserve">», да. </w:t>
      </w:r>
    </w:p>
    <w:p w14:paraId="0000034F"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 аксиология</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это другое слово, это наука о ценностях. Это вот отсюда она вырастает. И вот смотрите, </w:t>
      </w:r>
      <w:proofErr w:type="spellStart"/>
      <w:r>
        <w:rPr>
          <w:rFonts w:ascii="Times New Roman" w:eastAsia="Times New Roman" w:hAnsi="Times New Roman" w:cs="Times New Roman"/>
          <w:color w:val="000000"/>
          <w:sz w:val="24"/>
          <w:szCs w:val="24"/>
          <w:lang w:eastAsia="ar-SA"/>
        </w:rPr>
        <w:t>акси</w:t>
      </w:r>
      <w:proofErr w:type="spellEnd"/>
      <w:r>
        <w:rPr>
          <w:rFonts w:ascii="Times New Roman" w:eastAsia="Times New Roman" w:hAnsi="Times New Roman" w:cs="Times New Roman"/>
          <w:color w:val="000000"/>
          <w:sz w:val="24"/>
          <w:szCs w:val="24"/>
          <w:lang w:eastAsia="ar-SA"/>
        </w:rPr>
        <w:t xml:space="preserve">-о-ма, </w:t>
      </w:r>
      <w:proofErr w:type="spellStart"/>
      <w:r>
        <w:rPr>
          <w:rFonts w:ascii="Times New Roman" w:eastAsia="Times New Roman" w:hAnsi="Times New Roman" w:cs="Times New Roman"/>
          <w:color w:val="000000"/>
          <w:sz w:val="24"/>
          <w:szCs w:val="24"/>
          <w:lang w:eastAsia="ar-SA"/>
        </w:rPr>
        <w:t>акси</w:t>
      </w:r>
      <w:proofErr w:type="spellEnd"/>
      <w:r>
        <w:rPr>
          <w:rFonts w:ascii="Times New Roman" w:eastAsia="Times New Roman" w:hAnsi="Times New Roman" w:cs="Times New Roman"/>
          <w:color w:val="000000"/>
          <w:sz w:val="24"/>
          <w:szCs w:val="24"/>
          <w:lang w:eastAsia="ar-SA"/>
        </w:rPr>
        <w:t>-о-лог-</w:t>
      </w:r>
      <w:proofErr w:type="spellStart"/>
      <w:r>
        <w:rPr>
          <w:rFonts w:ascii="Times New Roman" w:eastAsia="Times New Roman" w:hAnsi="Times New Roman" w:cs="Times New Roman"/>
          <w:color w:val="000000"/>
          <w:sz w:val="24"/>
          <w:szCs w:val="24"/>
          <w:lang w:eastAsia="ar-SA"/>
        </w:rPr>
        <w:t>ия</w:t>
      </w:r>
      <w:proofErr w:type="spellEnd"/>
      <w:r>
        <w:rPr>
          <w:rFonts w:ascii="Times New Roman" w:eastAsia="Times New Roman" w:hAnsi="Times New Roman" w:cs="Times New Roman"/>
          <w:color w:val="000000"/>
          <w:sz w:val="24"/>
          <w:szCs w:val="24"/>
          <w:lang w:eastAsia="ar-SA"/>
        </w:rPr>
        <w:t xml:space="preserve"> - наука о вершинных возможностях человека, кстати, если не идти в психологию, да, аксиология. А вершинные возможности формируются тогда, когда фиксируется ценность Отцовская в человеке. Возьмите Страты Духа, это же ценности всё.</w:t>
      </w:r>
    </w:p>
    <w:p w14:paraId="00000350"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Ценности, да.</w:t>
      </w:r>
    </w:p>
    <w:p w14:paraId="00000351"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Совершенно, верно. И Страты Духа формируют ценностные ориентиры, которые закладываются в аксиоматику нашего восприятия, то есть когда мы естественно живём этими ценностями и всё этими ценностями воспринимаем.</w:t>
      </w:r>
    </w:p>
    <w:p w14:paraId="00000352"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Вот в русском народе больше ценностей человечности, чем среди некоторых групп людей. Я не хочу </w:t>
      </w:r>
      <w:proofErr w:type="gramStart"/>
      <w:r>
        <w:rPr>
          <w:rFonts w:ascii="Times New Roman" w:eastAsia="Times New Roman" w:hAnsi="Times New Roman" w:cs="Times New Roman"/>
          <w:color w:val="000000"/>
          <w:sz w:val="24"/>
          <w:szCs w:val="24"/>
          <w:lang w:eastAsia="ar-SA"/>
        </w:rPr>
        <w:t>прям</w:t>
      </w:r>
      <w:proofErr w:type="gramEnd"/>
      <w:r>
        <w:rPr>
          <w:rFonts w:ascii="Times New Roman" w:eastAsia="Times New Roman" w:hAnsi="Times New Roman" w:cs="Times New Roman"/>
          <w:color w:val="000000"/>
          <w:sz w:val="24"/>
          <w:szCs w:val="24"/>
          <w:lang w:eastAsia="ar-SA"/>
        </w:rPr>
        <w:t xml:space="preserve"> народы все сюда вводить. И вот эти особенно человеческие ценности особенно сейчас вот в такой конфликтный период времени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оцениваешь жизнь очень высоко на самом деле. И смотришь на весь мир, на всё, что в нём происходит, с точки зрения набора ценностей: </w:t>
      </w:r>
      <w:r>
        <w:rPr>
          <w:rFonts w:ascii="Times New Roman" w:eastAsia="Times New Roman" w:hAnsi="Times New Roman" w:cs="Times New Roman"/>
          <w:color w:val="000000"/>
          <w:sz w:val="24"/>
          <w:szCs w:val="24"/>
          <w:lang w:eastAsia="ar-SA"/>
        </w:rPr>
        <w:lastRenderedPageBreak/>
        <w:t xml:space="preserve">ценности Человека, например. Это вот те же 16 страт сюда включите, да, и для тебя естественно, когда ты просто видишь весь мир, он строится на этих ценностях. </w:t>
      </w:r>
    </w:p>
    <w:p w14:paraId="00000353"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Другие люди без этих ценностей могут так мир не видеть, они и видят его совсем по-другому, где этот мир для них есть источник каких-то возможностей, которые нужно просто взять. А что потом будет – об этом просто не задумываемся, понимаете? Это другой уровень аксиоматики человеческой. </w:t>
      </w:r>
    </w:p>
    <w:p w14:paraId="00000354"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Вот, собственно, </w:t>
      </w:r>
      <w:r>
        <w:rPr>
          <w:rFonts w:ascii="Times New Roman" w:eastAsia="Times New Roman" w:hAnsi="Times New Roman" w:cs="Times New Roman"/>
          <w:b/>
          <w:bCs/>
          <w:color w:val="000000"/>
          <w:sz w:val="24"/>
          <w:szCs w:val="24"/>
          <w:lang w:eastAsia="ar-SA"/>
        </w:rPr>
        <w:t>аксиоматика как таковая</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bCs/>
          <w:iCs/>
          <w:color w:val="000000"/>
          <w:sz w:val="24"/>
          <w:szCs w:val="24"/>
          <w:lang w:eastAsia="ar-SA"/>
        </w:rPr>
        <w:t>–</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это набор аксиом и связанных с ними ценностей, которыми мы естественно живём. Допустим, ценность</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ребёнок. Ценность</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там, допустим, обращаться в два пола, а не в десять, восемьдесят и тому подобное. Согласны? Вот, это всё к ценностям. Ценность</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там, допустим, отношения между людьми. Ценность</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быть таким человечным, допустим, это всё сюда же будет относиться.</w:t>
      </w:r>
    </w:p>
    <w:p w14:paraId="00000355"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 вот мы, являясь таковыми, то есть, когда у нас эти аксиомы существуют, мы не можем объяснить, почему человек – это ценно. Нет, мы это уже сейчас примерно можем, но так логикой примерно объяснить, что, если Человек</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часть Отца, то, естественно, ценность его несоизмерима ни с чем, неизмерима никаким образом. </w:t>
      </w:r>
    </w:p>
    <w:p w14:paraId="00000356"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 у других это будет выглядеть совсем по-другому. Да, люди ценны, особенно мои близкие, да. А когда ты вот более масштабно понимаешь ценность человека как такового, то тебе всё равно</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близкий или нет, он всё равно, вот, живой человек. Увидели?</w:t>
      </w:r>
    </w:p>
    <w:p w14:paraId="00000357"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Мне как-то Владыка показывал. Раньше я больше летала на самолётах и были ситуации, когда приходилось оказывать медицинскую помощь в самолётах. К счастью, там никто не умирал при мне, но были тяжёлые случаи. И вот смотришь, когда человек вот просто беспомощный в тяжёлом состоянии находится, в этот момент просто остро проживаешь ценность жизни. Остро-остро, увидьте. </w:t>
      </w:r>
    </w:p>
    <w:p w14:paraId="00000358"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 потом уже там смотришь просто на других людей, люди начинают как-то настраиваться точно также, и начинают просто ценить друг друга больше. Вот, вокруг такой вот ситуации сплачиваются, там помогают тоже что-нибудь. И потом, знаете, уходят какие-то там вот эти раздражённые естественные состояния фоновые, там всякое бывает, от настроения зависит, и появляется более глубоко внутренний мир, в котором есть вот эти ценности человеческого начала. Это очень многого стоит.</w:t>
      </w:r>
    </w:p>
    <w:p w14:paraId="00000359"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 вот эта вот</w:t>
      </w:r>
      <w:r>
        <w:rPr>
          <w:rFonts w:ascii="Times New Roman" w:eastAsia="Times New Roman" w:hAnsi="Times New Roman" w:cs="Times New Roman"/>
          <w:b/>
          <w:bCs/>
          <w:color w:val="000000"/>
          <w:sz w:val="24"/>
          <w:szCs w:val="24"/>
          <w:lang w:eastAsia="ar-SA"/>
        </w:rPr>
        <w:t xml:space="preserve"> аксиоматика человека</w:t>
      </w:r>
      <w:r>
        <w:rPr>
          <w:rFonts w:ascii="Times New Roman" w:eastAsia="Times New Roman" w:hAnsi="Times New Roman" w:cs="Times New Roman"/>
          <w:color w:val="000000"/>
          <w:sz w:val="24"/>
          <w:szCs w:val="24"/>
          <w:lang w:eastAsia="ar-SA"/>
        </w:rPr>
        <w:t xml:space="preserve"> – набор устойчивых применяемых, естественно причём применяемых</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color w:val="000000"/>
          <w:sz w:val="24"/>
          <w:szCs w:val="24"/>
          <w:lang w:eastAsia="ar-SA"/>
        </w:rPr>
        <w:t>аксиом, которыми мы естественно живём. Мы, кстати, даже это можем не замечать, если специально в эту тему не смотрим, но вопросы, то есть эти, эта аксиоматика может быть очень высокая. Это, кстати, не зависит от подготовки в Синтезе, это зависит от, скажем так, накопленности духа, я бы сказала, от концентрации Вечности в Духе.</w:t>
      </w:r>
    </w:p>
    <w:p w14:paraId="0000035A"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Есть Дух, соответствующий Вечности. Вечность Отца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это тоже Его Дух. А есть не соответствующий. И в Духе у нас копится всё, а к Вечности относится не всё. Мы живём-живём там тысячелетие, а в Вечности капелька записывается. Это зависит от того опыта, который соответствует Отцовскости или Его Вечности, Его Слову Отца или Его Содержанию, Отцовскому Содержанию, скорее всего. Вот. И вот этим мы прирастаем, этим наш Дух взрослеет. То есть понятие «взросление духа» – это ещё тема та, мы не до конца всё понимаем.</w:t>
      </w:r>
    </w:p>
    <w:p w14:paraId="0000035B"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Да, мы думаем, что мы там, через тысячу лет мы вырастем, а по факту вообще не факт, что твой дух станет взрослым.</w:t>
      </w:r>
    </w:p>
    <w:p w14:paraId="0000035C"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А вообще вот этот процесс, он вообще конечен? Вот дух когда-нибудь вырастет или это бесконечный процесс, мы всегда будем воплощаться, перевоплощаться?</w:t>
      </w:r>
    </w:p>
    <w:p w14:paraId="0000035D"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Я не знаю, что ответить. Вот представь, я отвечаю «да», но я отвечаю, не зная этого, значит я лукавлю, лукавить буду. Я отвечаю, отвечу «нет» – я не знаю этого. Я бы скорее всего «да» ответила по своей подготовке.</w:t>
      </w:r>
    </w:p>
    <w:p w14:paraId="0000035E"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Вырастем и узнаем.</w:t>
      </w:r>
    </w:p>
    <w:p w14:paraId="0000035F"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Вот именно! Поживём, узнаем.</w:t>
      </w:r>
    </w:p>
    <w:p w14:paraId="00000360"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Матерью станешь Планеты. И ответишь.</w:t>
      </w:r>
    </w:p>
    <w:p w14:paraId="00000361"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Как там это? Два ребёнка, зародыши в животе у мамы общаются, типа: а как ты думаешь, после родов жизнь есть? – Не знаю, но оттуда ещё никто не возвращался.</w:t>
      </w:r>
    </w:p>
    <w:p w14:paraId="00000362"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Да-да-да. В., у нас что-то со связью.</w:t>
      </w:r>
    </w:p>
    <w:p w14:paraId="00000363"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lastRenderedPageBreak/>
        <w:t>Из зала: Звук есть. А! Интернета нет.</w:t>
      </w:r>
    </w:p>
    <w:p w14:paraId="00000364"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Интернета нет. Замечательно... </w:t>
      </w:r>
    </w:p>
    <w:p w14:paraId="00000365"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Ну, что, увидели тему? </w:t>
      </w:r>
    </w:p>
    <w:p w14:paraId="00000366" w14:textId="77777777" w:rsidR="00A81755" w:rsidRDefault="00000000">
      <w:pPr>
        <w:pStyle w:val="2"/>
        <w:rPr>
          <w:lang w:eastAsia="ar-SA"/>
        </w:rPr>
      </w:pPr>
      <w:bookmarkStart w:id="29" w:name="_Toc24"/>
      <w:r>
        <w:rPr>
          <w:lang w:eastAsia="ar-SA"/>
        </w:rPr>
        <w:t>Феноменальные миры и личности</w:t>
      </w:r>
      <w:bookmarkEnd w:id="29"/>
      <w:r>
        <w:rPr>
          <w:lang w:eastAsia="ar-SA"/>
        </w:rPr>
        <w:t xml:space="preserve"> </w:t>
      </w:r>
    </w:p>
    <w:p w14:paraId="00000367" w14:textId="77777777" w:rsidR="00A81755" w:rsidRDefault="00A81755">
      <w:pPr>
        <w:ind w:firstLine="567"/>
        <w:rPr>
          <w:rFonts w:ascii="Times New Roman" w:eastAsia="Times New Roman" w:hAnsi="Times New Roman" w:cs="Times New Roman"/>
          <w:color w:val="000000"/>
          <w:sz w:val="24"/>
          <w:szCs w:val="24"/>
          <w:lang w:eastAsia="ar-SA"/>
        </w:rPr>
      </w:pPr>
    </w:p>
    <w:p w14:paraId="00000368"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Значит, так, аксиомы. Значит, причём смотрите, Аксиомы и Страты. Вот эти вот, я бы сказала, горизонты организаций материи, они не сами по себе складываются, обязательно человеческой деятельностью, но это нас касается. И вот эта вот деятельность, эта накопленная материя, она должна быть глубоко выстроена и организована вот этими смыслами с причинами пронизана, или, допустим, Стратической материей с Аксиомами организована, основана на Аксиомах. Вот тогда это можно назвать стратами.</w:t>
      </w:r>
    </w:p>
    <w:p w14:paraId="00000369"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То есть получается, есть сферы деятельности, которые туда ещё растут, но не дорастают, а есть непосредственно те сферы деятельности, как мы говорили – феноменальные миры, которые уже таковыми являются. Ну, я бы сюда русскую классическую литературу и русский балет отнесла бы точно. Вот русскую кухню – не знаю, хотя это древнее устойчивое понятие, но...</w:t>
      </w:r>
    </w:p>
    <w:p w14:paraId="0000036A"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А русские танцы?</w:t>
      </w:r>
    </w:p>
    <w:p w14:paraId="0000036B"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Нет.</w:t>
      </w:r>
    </w:p>
    <w:p w14:paraId="0000036C"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Нет? Вот это, где прыгают вначале на одну ножку, потом на другую ножку.</w:t>
      </w:r>
    </w:p>
    <w:p w14:paraId="0000036D"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Нет, это о чём вообще?</w:t>
      </w:r>
    </w:p>
    <w:p w14:paraId="0000036E"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Кадриль?</w:t>
      </w:r>
    </w:p>
    <w:p w14:paraId="0000036F"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Русские народные танцы?</w:t>
      </w:r>
    </w:p>
    <w:p w14:paraId="00000370"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Да, да, да! Это исторический контекст.</w:t>
      </w:r>
    </w:p>
    <w:p w14:paraId="00000371"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Вы понимаете, что у каждого народа это есть, вот, а здесь нужно что-то феноменальное явить. Вот я бы, вот туда, в ту сторону идёт традициями ансамбль Моисеева. Вот он неповторимый. Если вы были на его концерте, это неповторимое что-то. Но, я вам потом ролик покажу с ребятами, вообще.</w:t>
      </w:r>
    </w:p>
    <w:p w14:paraId="00000372"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А личность может быть феноменальной?</w:t>
      </w:r>
    </w:p>
    <w:p w14:paraId="00000373" w14:textId="31D54EC2"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Может быть, но это феноменальная личность. Понимаешь? Это не страта, это вот, когда мир развёрнут твой неповторимым ракурсом, и он ещё связан с этим окружающим миром, потому что ты какое-то дело делаешь полезное всем. Но это типа Королёва, это типа Менделеева </w:t>
      </w:r>
      <w:r w:rsidR="00B03181">
        <w:rPr>
          <w:rFonts w:ascii="Times New Roman" w:eastAsia="Times New Roman" w:hAnsi="Times New Roman" w:cs="Times New Roman"/>
          <w:color w:val="000000"/>
          <w:sz w:val="24"/>
          <w:szCs w:val="24"/>
          <w:lang w:eastAsia="ar-SA"/>
        </w:rPr>
        <w:t>– феноменальные</w:t>
      </w:r>
      <w:r>
        <w:rPr>
          <w:rFonts w:ascii="Times New Roman" w:eastAsia="Times New Roman" w:hAnsi="Times New Roman" w:cs="Times New Roman"/>
          <w:color w:val="000000"/>
          <w:sz w:val="24"/>
          <w:szCs w:val="24"/>
          <w:lang w:eastAsia="ar-SA"/>
        </w:rPr>
        <w:t xml:space="preserve"> личности.</w:t>
      </w:r>
    </w:p>
    <w:p w14:paraId="00000374" w14:textId="77777777" w:rsidR="00A81755" w:rsidRDefault="00000000">
      <w:pPr>
        <w:ind w:firstLine="567"/>
        <w:contextualSpacing/>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И Путин, мне кажется, феноменальная личность.</w:t>
      </w:r>
    </w:p>
    <w:p w14:paraId="00000375" w14:textId="77777777" w:rsidR="00A81755" w:rsidRDefault="00000000">
      <w:pPr>
        <w:ind w:firstLine="567"/>
        <w:contextualSpacing/>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Ну, да, просто он при нашей жизни, в общем не принято говорить об этом, да?</w:t>
      </w:r>
    </w:p>
    <w:p w14:paraId="00000376" w14:textId="77777777" w:rsidR="00A81755" w:rsidRDefault="00000000">
      <w:pPr>
        <w:ind w:firstLine="567"/>
        <w:contextualSpacing/>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Пошучу. Каждый из нас феноменальная личность, потому что из всех людей на Планете Земля, мы можем ходить к Отцу на 16385-й архетип.</w:t>
      </w:r>
    </w:p>
    <w:p w14:paraId="00000377" w14:textId="77777777" w:rsidR="00A81755" w:rsidRDefault="00000000">
      <w:pPr>
        <w:ind w:firstLine="567"/>
        <w:contextualSpacing/>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С одной стороны, да. С другой стороны, феномен каждого</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iCs/>
          <w:color w:val="000000"/>
          <w:sz w:val="24"/>
          <w:szCs w:val="24"/>
          <w:lang w:eastAsia="ar-SA"/>
        </w:rPr>
        <w:t xml:space="preserve">он неповторим. Мы все разные – раз, эта разница должна проявляться. Чем она проявляется? Прежде всего, делом. </w:t>
      </w:r>
      <w:r>
        <w:rPr>
          <w:rFonts w:ascii="Times New Roman" w:eastAsia="Times New Roman" w:hAnsi="Times New Roman" w:cs="Times New Roman"/>
          <w:iCs/>
          <w:color w:val="000000"/>
          <w:spacing w:val="20"/>
          <w:sz w:val="24"/>
          <w:szCs w:val="24"/>
          <w:lang w:eastAsia="ar-SA"/>
        </w:rPr>
        <w:t>Делом, осмысленным для эпохи,</w:t>
      </w:r>
      <w:r>
        <w:rPr>
          <w:rFonts w:ascii="Times New Roman" w:eastAsia="Times New Roman" w:hAnsi="Times New Roman" w:cs="Times New Roman"/>
          <w:iCs/>
          <w:color w:val="000000"/>
          <w:sz w:val="24"/>
          <w:szCs w:val="24"/>
          <w:lang w:eastAsia="ar-SA"/>
        </w:rPr>
        <w:t xml:space="preserve"> для соответствующего времени, для соответствующего масштаба Космоса или, например, для всей Планеты.</w:t>
      </w:r>
    </w:p>
    <w:p w14:paraId="00000378" w14:textId="77777777" w:rsidR="00A81755" w:rsidRDefault="00000000">
      <w:pPr>
        <w:ind w:firstLine="567"/>
        <w:contextualSpacing/>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Вот, Королёв чётко осмыслял, что он делает, и он осмыслил и будущим, то есть он ещё и стратегию чётко выстраивал собою. Это – да. А всё остальное – не знаю. То есть, понимаете, мало быть неповторимой личностью, мы все таковые уже есть. Нужно какие-то дела привнести в общую материю, с точки зрения всеобъемлющего (как мы разбирали). Тогда ты будешь </w:t>
      </w:r>
      <w:r>
        <w:rPr>
          <w:rFonts w:ascii="Times New Roman" w:eastAsia="Times New Roman" w:hAnsi="Times New Roman" w:cs="Times New Roman"/>
          <w:iCs/>
          <w:color w:val="000000"/>
          <w:spacing w:val="20"/>
          <w:sz w:val="24"/>
          <w:szCs w:val="24"/>
          <w:lang w:eastAsia="ar-SA"/>
        </w:rPr>
        <w:t>феноменальным</w:t>
      </w:r>
      <w:r>
        <w:rPr>
          <w:rFonts w:ascii="Times New Roman" w:eastAsia="Times New Roman" w:hAnsi="Times New Roman" w:cs="Times New Roman"/>
          <w:iCs/>
          <w:color w:val="000000"/>
          <w:sz w:val="24"/>
          <w:szCs w:val="24"/>
          <w:lang w:eastAsia="ar-SA"/>
        </w:rPr>
        <w:t>, я бы сказала</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iCs/>
          <w:color w:val="000000"/>
          <w:sz w:val="24"/>
          <w:szCs w:val="24"/>
          <w:lang w:eastAsia="ar-SA"/>
        </w:rPr>
        <w:t>феноменальной частностью огромного феноменального мира, всеобъемлющего.</w:t>
      </w:r>
    </w:p>
    <w:p w14:paraId="00000379" w14:textId="77777777" w:rsidR="00A81755" w:rsidRDefault="00000000">
      <w:pPr>
        <w:ind w:firstLine="567"/>
        <w:contextualSpacing/>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Например, как Пушкин.</w:t>
      </w:r>
    </w:p>
    <w:p w14:paraId="0000037A"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Например, как Пушкин, да. Просто, знаете, легче достигать феноменальности, когда ты уже </w:t>
      </w:r>
      <w:r>
        <w:rPr>
          <w:rFonts w:ascii="Times New Roman" w:eastAsia="Times New Roman" w:hAnsi="Times New Roman" w:cs="Times New Roman"/>
          <w:bCs/>
          <w:iCs/>
          <w:color w:val="000000"/>
          <w:sz w:val="24"/>
          <w:szCs w:val="24"/>
          <w:lang w:eastAsia="ar-SA"/>
        </w:rPr>
        <w:t>в духе Аватар. Вопрос – стань человеком. Или будучи обычным человеком, не Аватаром по накоплениям, стань феноменальным Человеком. Это дорогого стоит. Поэтому мы сейчас в такой ситуации находимся. Вот.</w:t>
      </w:r>
    </w:p>
    <w:p w14:paraId="0000037B"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можно сказать, что вот эти страты – это, конечно, набор разных и причин, и, я бы сказала, каких-то мерностей, мерностных акцентов, и аксиом одновременно в такой устойчивой </w:t>
      </w:r>
      <w:r>
        <w:rPr>
          <w:rFonts w:ascii="Times New Roman" w:eastAsia="Times New Roman" w:hAnsi="Times New Roman" w:cs="Times New Roman"/>
          <w:bCs/>
          <w:iCs/>
          <w:color w:val="000000"/>
          <w:sz w:val="24"/>
          <w:szCs w:val="24"/>
          <w:lang w:eastAsia="ar-SA"/>
        </w:rPr>
        <w:lastRenderedPageBreak/>
        <w:t>взаимосвязи между собой. Вот эта организация материи с осмыслением – Стратическая материя, включающая в себя и нижестоящую Причинную материю, и не только её – вот это всё может называться стратами. Но только эту материю нужно уметь организовывать и достигать. Вот где она видится? Вот в каких-то коллективных накоплениях, то есть сам по себе ты влияешь на массив материи, но ты её никогда сам не достигаешь.</w:t>
      </w:r>
    </w:p>
    <w:p w14:paraId="0000037C"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как ИВДИВО тоже – команда.</w:t>
      </w:r>
    </w:p>
    <w:p w14:paraId="0000037D"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 Да, это всё – команда. Плюс понимать нужно, что в Аксиому могут включаться все нижестоящие Частности</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bCs/>
          <w:iCs/>
          <w:color w:val="000000"/>
          <w:sz w:val="24"/>
          <w:szCs w:val="24"/>
          <w:lang w:eastAsia="ar-SA"/>
        </w:rPr>
        <w:t>на что она опирается. И так далее. Пожалуй, всё, дальше идём.</w:t>
      </w:r>
    </w:p>
    <w:p w14:paraId="0000037E"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Вопрос: что мы сейчас стяжаем в теме Аксиом?</w:t>
      </w:r>
    </w:p>
    <w:p w14:paraId="0000037F" w14:textId="77777777" w:rsidR="00A81755" w:rsidRDefault="00000000">
      <w:pPr>
        <w:pStyle w:val="2"/>
        <w:rPr>
          <w:lang w:eastAsia="ar-SA"/>
        </w:rPr>
      </w:pPr>
      <w:bookmarkStart w:id="30" w:name="_Toc25"/>
      <w:r>
        <w:rPr>
          <w:lang w:eastAsia="ar-SA"/>
        </w:rPr>
        <w:t>Если нет аксиом, нам сложнее осмыслять</w:t>
      </w:r>
      <w:bookmarkEnd w:id="30"/>
    </w:p>
    <w:p w14:paraId="00000380" w14:textId="77777777" w:rsidR="00A81755" w:rsidRDefault="00A81755">
      <w:pPr>
        <w:ind w:firstLine="567"/>
        <w:contextualSpacing/>
        <w:rPr>
          <w:rFonts w:ascii="Times New Roman" w:eastAsia="Times New Roman" w:hAnsi="Times New Roman" w:cs="Times New Roman"/>
          <w:bCs/>
          <w:iCs/>
          <w:color w:val="000000"/>
          <w:sz w:val="24"/>
          <w:szCs w:val="24"/>
          <w:lang w:eastAsia="ar-SA"/>
        </w:rPr>
      </w:pPr>
    </w:p>
    <w:p w14:paraId="00000381"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Аксиому мы стяжаем. Насколько она у нас усвоится – это большой вопрос. Но с точки зрения Учения Синтеза, если наша материя другая становится, она не только к физике сведённая, а многообразная, 64-ричная, 16-космичная, и плюс мы – многочастный человек. Что, исходя из этого, как Аксиому мы стяжаем? Другими словами, какие Аксиомы мы стяжаем?</w:t>
      </w:r>
    </w:p>
    <w:p w14:paraId="00000382" w14:textId="6B496BE0"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Аксиому 16 </w:t>
      </w:r>
      <w:r w:rsidR="00EB7872">
        <w:rPr>
          <w:rFonts w:ascii="Times New Roman" w:eastAsia="Times New Roman" w:hAnsi="Times New Roman" w:cs="Times New Roman"/>
          <w:bCs/>
          <w:i/>
          <w:iCs/>
          <w:color w:val="000000"/>
          <w:sz w:val="24"/>
          <w:szCs w:val="24"/>
          <w:lang w:eastAsia="ar-SA"/>
        </w:rPr>
        <w:t>Космосов</w:t>
      </w:r>
      <w:r>
        <w:rPr>
          <w:rFonts w:ascii="Times New Roman" w:eastAsia="Times New Roman" w:hAnsi="Times New Roman" w:cs="Times New Roman"/>
          <w:bCs/>
          <w:i/>
          <w:iCs/>
          <w:color w:val="000000"/>
          <w:sz w:val="24"/>
          <w:szCs w:val="24"/>
          <w:lang w:eastAsia="ar-SA"/>
        </w:rPr>
        <w:t>?</w:t>
      </w:r>
    </w:p>
    <w:p w14:paraId="00000383"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относительно внешней материи, согласна. Согласны? 16 пакетов Аксиом, я бы сказала, 16.384 Аксиомы, где каждая Аксиома, сама по себе может быть пакетом для какого-то архетипа материи. Да? Ну, хотя бы по одной стяжать. Что это нам даст?</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bCs/>
          <w:iCs/>
          <w:color w:val="000000"/>
          <w:sz w:val="24"/>
          <w:szCs w:val="24"/>
          <w:lang w:eastAsia="ar-SA"/>
        </w:rPr>
        <w:t>Это нам даст рост.</w:t>
      </w:r>
    </w:p>
    <w:p w14:paraId="00000384"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 нас уже будет чему организовываться этой материи. Либо эта Аксиома уже будет заложена, то есть, как организовать эту материю.</w:t>
      </w:r>
    </w:p>
    <w:p w14:paraId="00000385"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Или она уже аксиоматично будет в нас. Вот мы стяжаем с вами архетипы, </w:t>
      </w:r>
      <w:r>
        <w:rPr>
          <w:rFonts w:ascii="Times New Roman" w:eastAsia="Times New Roman" w:hAnsi="Times New Roman" w:cs="Times New Roman"/>
          <w:b/>
          <w:bCs/>
          <w:iCs/>
          <w:color w:val="000000"/>
          <w:sz w:val="24"/>
          <w:szCs w:val="24"/>
          <w:lang w:eastAsia="ar-SA"/>
        </w:rPr>
        <w:t>мы стяжаем тела по архетипам. А как мы ориентируемся в этой деятельности?</w:t>
      </w:r>
      <w:r>
        <w:rPr>
          <w:rFonts w:ascii="Times New Roman" w:eastAsia="Times New Roman" w:hAnsi="Times New Roman" w:cs="Times New Roman"/>
          <w:bCs/>
          <w:iCs/>
          <w:color w:val="000000"/>
          <w:sz w:val="24"/>
          <w:szCs w:val="24"/>
          <w:lang w:eastAsia="ar-SA"/>
        </w:rPr>
        <w:t xml:space="preserve"> Никак, если нет Аксиомы, нам сложнее осмыслять. Поэтому живём какими-то нижестоящими Частностями.</w:t>
      </w:r>
    </w:p>
    <w:p w14:paraId="0000038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вот здесь, когда Аксиома будет, вот как мы говорили во всеобъемлющем, нас будет тянуть дальше, тянуть, ставя вопросы перед нами, заставлять искать её обоснование, чтобы мы росли. Обоснования мы получаем, когда вырастаем. И тогда у нас всё ладненько складывается, и получается, собственно, рост и развитие.</w:t>
      </w:r>
    </w:p>
    <w:p w14:paraId="00000387"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Знаете, если так подумать, вы говорили про мерности, про аксиомы, про архетипы. И мы сейчас планируем стяжать 16384 аксиомы. То есть они, фактически, нас ведут в глубину, в мерность.  То есть с одной стороны это внешнее – архетип, а с другой стороны это более глубокое развитие внутреннего мира.</w:t>
      </w:r>
    </w:p>
    <w:p w14:paraId="00000388"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получается, я вот сейчас подумала, чем это выльется. Мы подготовим базис, чтобы завтра, допустим, рассматривая Системы Частей, мы уже – даже если не будем понимать элементарно эти Аксиомы, формулировать их итогово – у нас будет виден этот некий лад того, как Отец выстраивает материю. То есть, лад того, как материя организуется. И увидеть вот эту связку Систем Частей даже с организацией, увидеть связку с разными Частями, это всё будет в принципе взаимосвязано. И самое главное, здесь увидеть не просто эту связку в каком-то моменте, а увидеть их порядок – в каком порядке, постепенно, системно организуется материя.</w:t>
      </w:r>
    </w:p>
    <w:p w14:paraId="00000389"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та специфика, которая строит Осмысленность нашу. В каком системном порядке, в какой системной организации выстраивается материя, причём, взрастая от первого уровня порядка к следующему, к следующему и к следующему. Вот таким образом, если будете видеть, вам многие темы будут под силу, вы будете сами их просто раскрывать.</w:t>
      </w:r>
    </w:p>
    <w:p w14:paraId="0000038A"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Если посмотреть не от первого к следующему, а изначально от ядра, которое потом уже распадается на более мелкие. Если взять первую Систему, как Дом и саму Часть, как ИВДИВО, и уже с этой позиции рассматривать вышестоящее.</w:t>
      </w:r>
    </w:p>
    <w:p w14:paraId="0000038B" w14:textId="7CEDCBCE"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 получится. Нам нечем взять. Вот здесь речь идёт сугубо о материи, а материя растёт снизу вверх. Поэтому, если с точки зрения Синтеза и Огня, который не материализован, мы идём сверху вниз, – так и делаем, так и рассматриваем, ну, или так и стяжаем – то здесь нужно идти только снизу вверх. И пока ты предыдущую не пройдёшь, следующую организацию материи тебе просто нечем её взять. Здесь нужно понимать, что это не ИВДИВО </w:t>
      </w:r>
      <w:r w:rsidR="00B03181">
        <w:rPr>
          <w:rFonts w:ascii="Times New Roman" w:eastAsia="Times New Roman" w:hAnsi="Times New Roman" w:cs="Times New Roman"/>
          <w:bCs/>
          <w:iCs/>
          <w:color w:val="000000"/>
          <w:sz w:val="24"/>
          <w:szCs w:val="24"/>
          <w:lang w:eastAsia="ar-SA"/>
        </w:rPr>
        <w:t>– Огонь</w:t>
      </w:r>
      <w:r>
        <w:rPr>
          <w:rFonts w:ascii="Times New Roman" w:eastAsia="Times New Roman" w:hAnsi="Times New Roman" w:cs="Times New Roman"/>
          <w:bCs/>
          <w:iCs/>
          <w:color w:val="000000"/>
          <w:sz w:val="24"/>
          <w:szCs w:val="24"/>
          <w:lang w:eastAsia="ar-SA"/>
        </w:rPr>
        <w:t xml:space="preserve"> и Синтез, а материя.</w:t>
      </w:r>
    </w:p>
    <w:p w14:paraId="0000038C"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То есть это про материю.</w:t>
      </w:r>
    </w:p>
    <w:p w14:paraId="0000038D"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Про материю. Страты – это строго про материю. Осмысленность, причины, замыслы, планы – это для материи, про материю. Отец, собственно, живёт для того, чтобы создавать материю. Он материализатор главный. Вот так увидьте. А всё остальное мы познаём – Огонь, Синтез – для того, чтобы этим применяться и разрабатывать материю. Увидели тему? Вот.</w:t>
      </w:r>
    </w:p>
    <w:p w14:paraId="0000038E"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Ладно, идём стяжаем. У нас потом ещё может быть тема одна, две даже такие небольшие. И ещё одна тема – мы сразу может быть и стяжаем. А может быть и нет.</w:t>
      </w:r>
    </w:p>
    <w:p w14:paraId="0000038F" w14:textId="3E44811F" w:rsidR="00A81755" w:rsidRDefault="00000000">
      <w:pPr>
        <w:pStyle w:val="2"/>
        <w:rPr>
          <w:lang w:eastAsia="ar-SA"/>
        </w:rPr>
      </w:pPr>
      <w:bookmarkStart w:id="31" w:name="_Toc26"/>
      <w:r>
        <w:rPr>
          <w:lang w:eastAsia="ar-SA"/>
        </w:rPr>
        <w:t xml:space="preserve">Практика 3. Стяжание 1024-х пакетов Метагалактических Аксиом Метагалактических архетипов материи ракурсом Части Осмысленность Изначально Вышестоящего Отца. Стяжание 16 пакетов Аксиом в освоении 16 </w:t>
      </w:r>
      <w:r w:rsidR="00EB7872">
        <w:rPr>
          <w:lang w:eastAsia="ar-SA"/>
        </w:rPr>
        <w:t>Космосов.</w:t>
      </w:r>
      <w:r>
        <w:rPr>
          <w:lang w:eastAsia="ar-SA"/>
        </w:rPr>
        <w:t xml:space="preserve"> Стяжание 1024-х архетипических Аксиом по 16 Космосам. Насыщение Высшей Части Осмысленность Синтезом Аксиом. Стяжание трансирующих Импульсов в усвоении аксиоматики </w:t>
      </w:r>
      <w:r w:rsidR="00EB7872">
        <w:rPr>
          <w:lang w:eastAsia="ar-SA"/>
        </w:rPr>
        <w:t>Космосов</w:t>
      </w:r>
      <w:bookmarkEnd w:id="31"/>
    </w:p>
    <w:p w14:paraId="00000390"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39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Итак, мы возжигаемся Ипостасными телами. Возжигаемся Ипостасями Института Человека. Синтезируемся с Изначально Вышестоящими Аватарами Синтеза Кут Хуми и Фаинь. И, возжигаясь, переходим в зал ИВДИВО в 16320-й архетип. Становимся пред Изначально Вышестоящими Аватарами Синтеза Кут Хуми и Фаинь. Восстанавливаем восьмеричный магнитный Синтез с Изначально Вышестоящими Аватарами Синтеза Велимир Агафья, Остап Дилана, Елисей Светлана. Приветствуем Аватаров. </w:t>
      </w:r>
    </w:p>
    <w:p w14:paraId="0000039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усиливаясь восьмеричным магнитным потенциалом, мы стяжаем Синтез Синтеза и Синтез Праполномочий Синтеза Изначально Вышестоящего Отца. И просим их о стяжании, насыщении нас пакетами Аксиом. А именно, мы стяжаем, с точки зрения Частей, это будет 1024 пакета Аксиом, но в каждом пакете скорее всего по 16. Всего мы стяжаем 16.384 Архетипические Аксиомы, которые сами по себе могут состоять из более мелких Аксиом. Которые тоже разворачиваются – сейчас Владыка показывает – на 16.384 Аксиомы, держа одну главную Архетипическую. В принципе, это всё логично, объяснимо. И, синтезируясь с Изначально Вышестоящими Аватарами Синтеза, мы возжигаемся потенциалом Осмысления каждого из нас, стяжаемого в прошлой практике.</w:t>
      </w:r>
    </w:p>
    <w:p w14:paraId="0000039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переходим в зал Изначально Вышестоящего Отца, в 16385 архетип ИВДИВО. Разворачиваемся в зале Изначально Вышестоящего Отца, приветствуя Его. Синтезируемся с Изначально Вышестоящим Отцом и, стяжая Синтез Изначально Вышестоящего Отца, мы просим Изначально Вышестоящего Отца наполнить нас, можно сказать, иерархией Аксиом, можно сказать, просто пакетами Аксиом. </w:t>
      </w:r>
    </w:p>
    <w:p w14:paraId="0000039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разворачиваясь в базе 1024-хчастно, мы стяжаем у Изначально Вышестоящего Отца вначале 1024 пакета Метагалактических Аксиом Метагалактических архетипов материи. Фиксируя, разворачиваем пакеты Аксиом каждой Частью, но ракурсом Части Осмысленность в целом. Насыщая Аксиоматическим Синтезом Синтез и Огонь каждой Части – это так, чтобы действительно </w:t>
      </w:r>
      <w:r>
        <w:rPr>
          <w:rFonts w:ascii="Times New Roman" w:eastAsia="Times New Roman" w:hAnsi="Times New Roman" w:cs="Times New Roman"/>
          <w:bCs/>
          <w:i/>
          <w:color w:val="000000"/>
          <w:spacing w:val="20"/>
          <w:sz w:val="24"/>
          <w:szCs w:val="24"/>
          <w:lang w:eastAsia="ar-SA"/>
        </w:rPr>
        <w:t>зашли</w:t>
      </w:r>
      <w:r>
        <w:rPr>
          <w:rFonts w:ascii="Times New Roman" w:eastAsia="Times New Roman" w:hAnsi="Times New Roman" w:cs="Times New Roman"/>
          <w:bCs/>
          <w:i/>
          <w:color w:val="000000"/>
          <w:sz w:val="24"/>
          <w:szCs w:val="24"/>
          <w:lang w:eastAsia="ar-SA"/>
        </w:rPr>
        <w:t xml:space="preserve"> эти пакеты Аксиом, чтобы мимо не ушли, чтобы они могли усвоиться – мы просим Отца Своим Синтезом ввести пакеты Аксиом архетипов, соответствующие по номеру Части: 1024 Части – 1024 архетипа.</w:t>
      </w:r>
    </w:p>
    <w:p w14:paraId="00000395" w14:textId="687A97F4"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далее, синтезируясь с Изначально Вышестоящим Отцом, мы стяжаем в целом 16 пакетов Аксиом, в каждом по 1024, в освоении 16 </w:t>
      </w:r>
      <w:r w:rsidR="00EB7872">
        <w:rPr>
          <w:rFonts w:ascii="Times New Roman" w:eastAsia="Times New Roman" w:hAnsi="Times New Roman" w:cs="Times New Roman"/>
          <w:bCs/>
          <w:i/>
          <w:color w:val="000000"/>
          <w:sz w:val="24"/>
          <w:szCs w:val="24"/>
          <w:lang w:eastAsia="ar-SA"/>
        </w:rPr>
        <w:t>Космосов.</w:t>
      </w:r>
      <w:r>
        <w:rPr>
          <w:rFonts w:ascii="Times New Roman" w:eastAsia="Times New Roman" w:hAnsi="Times New Roman" w:cs="Times New Roman"/>
          <w:bCs/>
          <w:i/>
          <w:color w:val="000000"/>
          <w:sz w:val="24"/>
          <w:szCs w:val="24"/>
          <w:lang w:eastAsia="ar-SA"/>
        </w:rPr>
        <w:t xml:space="preserve"> Стяжая Аксиомы Октавные, 1024 Архетипические, Октавные Аксиомы стяжаем. Заполняем те же Части, чтобы Части стимулировались и росли.</w:t>
      </w:r>
    </w:p>
    <w:p w14:paraId="0000039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Стяжаем Аксиомы Всеединые, Извечные. Попробуйте,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идти по Космосам и наполняться Аксиомами. Стяжаем далее Аксиомы Метаизвечные, Октоизвечные, Всеизвечные, Суперизвечные. Синтезируясь с Изначально Вышестоящим Отцом, стяжаем Аксиомы Высшие Метагалактические, Высшие Октавные, Высшие Всеединые, Высшие Извечные и дальше Высшие Метаизвечные. Стяжаем Аксиомы Высшие Октоизвечные, Аксиомы Высшие Всеизвечные и Высшие Суперизвечные. </w:t>
      </w:r>
    </w:p>
    <w:p w14:paraId="00000397" w14:textId="16D51B43"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 синтезе всех Аксиом мы насыщаем наше ИВДИВО-тело Аксиомой, всеми стяжаемыми Аксиомами. И также насыщаем этими Аксиомами Часть, я бы сказала, даже Высшую Часть </w:t>
      </w:r>
      <w:r>
        <w:rPr>
          <w:rFonts w:ascii="Times New Roman" w:eastAsia="Times New Roman" w:hAnsi="Times New Roman" w:cs="Times New Roman"/>
          <w:bCs/>
          <w:i/>
          <w:color w:val="000000"/>
          <w:sz w:val="24"/>
          <w:szCs w:val="24"/>
          <w:lang w:eastAsia="ar-SA"/>
        </w:rPr>
        <w:lastRenderedPageBreak/>
        <w:t xml:space="preserve">Осмысленность. И стяжаем по принципу Всеобъемлющего трансирующие Импульсы архетипов </w:t>
      </w:r>
      <w:r w:rsidR="00EB7872">
        <w:rPr>
          <w:rFonts w:ascii="Times New Roman" w:eastAsia="Times New Roman" w:hAnsi="Times New Roman" w:cs="Times New Roman"/>
          <w:bCs/>
          <w:i/>
          <w:color w:val="000000"/>
          <w:sz w:val="24"/>
          <w:szCs w:val="24"/>
          <w:lang w:eastAsia="ar-SA"/>
        </w:rPr>
        <w:t>Космосов</w:t>
      </w:r>
      <w:r>
        <w:rPr>
          <w:rFonts w:ascii="Times New Roman" w:eastAsia="Times New Roman" w:hAnsi="Times New Roman" w:cs="Times New Roman"/>
          <w:bCs/>
          <w:i/>
          <w:color w:val="000000"/>
          <w:sz w:val="24"/>
          <w:szCs w:val="24"/>
          <w:lang w:eastAsia="ar-SA"/>
        </w:rPr>
        <w:t xml:space="preserve"> в усвоении аксиоматики этих </w:t>
      </w:r>
      <w:r w:rsidR="00EB7872">
        <w:rPr>
          <w:rFonts w:ascii="Times New Roman" w:eastAsia="Times New Roman" w:hAnsi="Times New Roman" w:cs="Times New Roman"/>
          <w:bCs/>
          <w:i/>
          <w:color w:val="000000"/>
          <w:sz w:val="24"/>
          <w:szCs w:val="24"/>
          <w:lang w:eastAsia="ar-SA"/>
        </w:rPr>
        <w:t>Космосов</w:t>
      </w:r>
      <w:r>
        <w:rPr>
          <w:rFonts w:ascii="Times New Roman" w:eastAsia="Times New Roman" w:hAnsi="Times New Roman" w:cs="Times New Roman"/>
          <w:bCs/>
          <w:i/>
          <w:color w:val="000000"/>
          <w:sz w:val="24"/>
          <w:szCs w:val="24"/>
          <w:lang w:eastAsia="ar-SA"/>
        </w:rPr>
        <w:t xml:space="preserve"> нами. </w:t>
      </w:r>
    </w:p>
    <w:p w14:paraId="0000039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Грубо говоря, от всей материи ИВДИВО идут Импульсы, с одной стороны, соотносящие нас, выводящие на эту более высокую материю, всегда вызывающей рост. А с другой стороны, вместе с Отцом мы как единицы формируемся ею сейчас, действуем пред Отцом как неповторимые. Наши действия в этих Аксиомах будут развивать и обогащать весь массив материи ИВДИВО. То есть здесь обоюдное будет действие такое. Молодцы. </w:t>
      </w:r>
    </w:p>
    <w:p w14:paraId="0000039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возжигаясь этими Аксиомами, далее, синтезируясь с Изначально Вышестоящим Отцом, мы стяжаем Синтез Изначально Вышестоящего Отца. Просим преобразить каждого из нас на синтез этих Аксиом, на усвоение этих Аксиом для последующего роста Должностно Полномочным ИВДИВО. И, возжигаясь этим Синтезом, преображаемся. </w:t>
      </w:r>
    </w:p>
    <w:p w14:paraId="0000039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Благодарим Изначально Вышестоящего Отца. Благодарим Изначально Вышестоящих Аватаров Синтеза Кут Хуми и Фаинь, и всех, кто нам помогал в этом Магнитном Синтезе. </w:t>
      </w:r>
    </w:p>
    <w:p w14:paraId="0000039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разворачиваем физично всё достигнутое этой практикой в ИВДИВО в целом, в ИВДИВО Москва союз государств Россия-Белоруссия. Разворачиваем всё достигнутое в подразделения ИВДИВО участников этой практики и в ИВДИВО каждого. </w:t>
      </w:r>
    </w:p>
    <w:p w14:paraId="0000039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выходим из практики. Аминь.</w:t>
      </w:r>
    </w:p>
    <w:p w14:paraId="0000039D" w14:textId="77777777" w:rsidR="00A81755" w:rsidRDefault="00000000">
      <w:pPr>
        <w:pStyle w:val="2"/>
        <w:rPr>
          <w:lang w:eastAsia="ar-SA"/>
        </w:rPr>
      </w:pPr>
      <w:bookmarkStart w:id="32" w:name="_Toc27"/>
      <w:r>
        <w:rPr>
          <w:lang w:eastAsia="ar-SA"/>
        </w:rPr>
        <w:t>Силы Всеобъемлющие</w:t>
      </w:r>
      <w:bookmarkEnd w:id="32"/>
    </w:p>
    <w:p w14:paraId="0000039E" w14:textId="77777777" w:rsidR="00A81755" w:rsidRDefault="00A81755">
      <w:pPr>
        <w:ind w:firstLine="567"/>
        <w:jc w:val="center"/>
        <w:rPr>
          <w:rFonts w:ascii="Times New Roman" w:eastAsia="Times New Roman" w:hAnsi="Times New Roman" w:cs="Times New Roman"/>
          <w:bCs/>
          <w:i/>
          <w:color w:val="000000"/>
          <w:sz w:val="24"/>
          <w:szCs w:val="24"/>
          <w:lang w:eastAsia="ar-SA"/>
        </w:rPr>
      </w:pPr>
    </w:p>
    <w:p w14:paraId="0000039F"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То есть мы как-то вот немного потенциализировали.</w:t>
      </w:r>
    </w:p>
    <w:p w14:paraId="000003A0"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У меня, пока я тут была в практике, Отец напомнил о том, что мы говорили о Звезде Сердца – Сердце пятое. Вот нужно подумать, как её выстроить. То есть формально стяжать не проблема, вопрос, чтобы она заработала. Что такое Сердце Звезда и на что это будет опираться, если это будет Звезда Осмысленности. Звучит круто – Звезда Осмысленности.</w:t>
      </w:r>
    </w:p>
    <w:p w14:paraId="000003A1"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вторая тема – это стяжание сил Осмысленности. Мы, я думаю, мы сейчас пойдём, стяжаем сначала силы. А кстати, может быть, и совместим эти практики. Давайте немного вот включимся в эту тему. Сообразите, пожалуйста, или через осмысление сообразите, как могут называться силы, какая специфика сил будет у Осмысленности? Как их ещё можно назвать?</w:t>
      </w:r>
    </w:p>
    <w:p w14:paraId="000003A2"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Ну, у нас же есть специфики названия Частной силы.</w:t>
      </w:r>
    </w:p>
    <w:p w14:paraId="000003A3"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Нет, у нас есть Сила универсально-образующая, чаще всего Престола касается. У нас Сила, кстати, больше касается пятого и 13-го горизонта. На самом деле, сейчас Силы могут быть у всех Частей. Но специалистами по силам это будут Части пятого горизонта.</w:t>
      </w:r>
    </w:p>
    <w:p w14:paraId="000003A4"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Силы страт Духа.</w:t>
      </w:r>
    </w:p>
    <w:p w14:paraId="000003A5"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Это Силы чего. А вот есть характеристика самих Сил, независимо от того, где они применяются. Это в ту сторону, это про страты Духа. Вот, что бы мы могли, смотрите, ведь </w:t>
      </w:r>
      <w:r>
        <w:rPr>
          <w:rFonts w:ascii="Times New Roman" w:eastAsia="Calibri" w:hAnsi="Times New Roman" w:cs="Times New Roman"/>
          <w:b/>
          <w:bCs/>
          <w:color w:val="000000"/>
          <w:sz w:val="24"/>
          <w:szCs w:val="24"/>
          <w:lang w:eastAsia="en-US"/>
        </w:rPr>
        <w:t>Силы – это Система Части</w:t>
      </w:r>
      <w:r>
        <w:rPr>
          <w:rFonts w:ascii="Times New Roman" w:eastAsia="Calibri" w:hAnsi="Times New Roman" w:cs="Times New Roman"/>
          <w:color w:val="000000"/>
          <w:sz w:val="24"/>
          <w:szCs w:val="24"/>
          <w:lang w:eastAsia="en-US"/>
        </w:rPr>
        <w:t>. Сила – это направленное течение энергии, образующее материю. Давайте так. Или Частности определённые.</w:t>
      </w:r>
    </w:p>
    <w:p w14:paraId="000003A6"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Можно назвать Силы формы?</w:t>
      </w:r>
    </w:p>
    <w:p w14:paraId="000003A7"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Почему формы?</w:t>
      </w:r>
    </w:p>
    <w:p w14:paraId="000003A8"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По восьмерице. Сила Созидания.</w:t>
      </w:r>
    </w:p>
    <w:p w14:paraId="000003A9"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На самом деле у нас таких Сил много вариантов должно быть. То есть по всем Огням.</w:t>
      </w:r>
    </w:p>
    <w:p w14:paraId="000003AA"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Я просто беру по 16-рице, вот восьмерично от Огня, вернее, от Синтеза до Жизни. И получается, что вот это как раз, если по 16 берём, это будет Созидание, Сила Созидания. Или созидающая Сила Осмысленности.</w:t>
      </w:r>
    </w:p>
    <w:p w14:paraId="000003AB"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Нет. Нет-нет, это немножко не то. Я веду, знаете, к чему? К всеобъемлющим Силам. Подумайте. То есть это другой вообще расклад. Вот Силы всеобъемлющие. Как вам тема? У нас есть ещё Силы космические. То есть не берём никакие Огни дополнительные, вот в 64-рице. То есть это будет частный случай. Всеобъемлющее. Ну, я про это и веду.</w:t>
      </w:r>
    </w:p>
    <w:p w14:paraId="000003AC"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В том числе тоже хорошо. Мы и так стяжаем Космические Силы. А Силы Всеобъемлющей у нас нет.</w:t>
      </w:r>
    </w:p>
    <w:p w14:paraId="000003AD"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color w:val="000000"/>
          <w:sz w:val="24"/>
          <w:szCs w:val="24"/>
          <w:lang w:eastAsia="en-US"/>
        </w:rPr>
        <w:t xml:space="preserve">Вот. А Силы Всеобъемлющие мы ещё ни разу не стяжали. Вот. И тем более мы стяжали вот этот вот мир каждого из нас, феноменальный мир, да. Вот вопрос, чтобы связать это с </w:t>
      </w:r>
      <w:r>
        <w:rPr>
          <w:rFonts w:ascii="Times New Roman" w:eastAsia="Calibri" w:hAnsi="Times New Roman" w:cs="Times New Roman"/>
          <w:color w:val="000000"/>
          <w:sz w:val="24"/>
          <w:szCs w:val="24"/>
          <w:lang w:eastAsia="en-US"/>
        </w:rPr>
        <w:lastRenderedPageBreak/>
        <w:t>деятельностью Осмысленности, а это связано должно быть со стратами нашими. Стратами материи, не только Духа. Стратами, может быть Огня материи. Вот. А как это и чем это связать? Это только всеобъемлющесть. Вопрос к вам, как вы понимаете, вообще Силы Всеобъемлющие – это о чём?</w:t>
      </w:r>
    </w:p>
    <w:p w14:paraId="000003AE"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i/>
          <w:color w:val="000000"/>
          <w:sz w:val="24"/>
          <w:szCs w:val="24"/>
          <w:lang w:eastAsia="en-US"/>
        </w:rPr>
        <w:t>Из зала: О масштабе.</w:t>
      </w:r>
    </w:p>
    <w:p w14:paraId="000003AF"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Это мало так сказать.</w:t>
      </w:r>
    </w:p>
    <w:p w14:paraId="000003B0" w14:textId="16BA423F"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 xml:space="preserve">Из зала: Мне кажется, Сила Всеобъемлющее – это то, что тебя может перевести на что-то большее. Вот, когда мы стяжали то же самое всеобъемлющее, как будто я вышла на какой-то следующий план. Да, преодолела вот эту ментальность. Оказывается, материя реально настолько может засасывать, и ты этого не видишь. У меня даже в голове стало более ясно, я </w:t>
      </w:r>
      <w:proofErr w:type="gramStart"/>
      <w:r>
        <w:rPr>
          <w:rFonts w:ascii="Times New Roman" w:eastAsia="Calibri" w:hAnsi="Times New Roman" w:cs="Times New Roman"/>
          <w:i/>
          <w:color w:val="000000"/>
          <w:sz w:val="24"/>
          <w:szCs w:val="24"/>
          <w:lang w:eastAsia="en-US"/>
        </w:rPr>
        <w:t>аж</w:t>
      </w:r>
      <w:proofErr w:type="gramEnd"/>
      <w:r>
        <w:rPr>
          <w:rFonts w:ascii="Times New Roman" w:eastAsia="Calibri" w:hAnsi="Times New Roman" w:cs="Times New Roman"/>
          <w:i/>
          <w:color w:val="000000"/>
          <w:sz w:val="24"/>
          <w:szCs w:val="24"/>
          <w:lang w:eastAsia="en-US"/>
        </w:rPr>
        <w:t xml:space="preserve"> вздохнула от этого всеобъемлющего. Ну, наконец-то это преодолелось. Это вот Сила Всеобъемлющая</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i/>
          <w:color w:val="000000"/>
          <w:sz w:val="24"/>
          <w:szCs w:val="24"/>
          <w:lang w:eastAsia="en-US"/>
        </w:rPr>
        <w:t xml:space="preserve"> то, что тебя будет тянуть, наверное к Аксиомам, вот </w:t>
      </w:r>
      <w:r w:rsidR="00B03181">
        <w:rPr>
          <w:rFonts w:ascii="Times New Roman" w:eastAsia="Calibri" w:hAnsi="Times New Roman" w:cs="Times New Roman"/>
          <w:i/>
          <w:color w:val="000000"/>
          <w:sz w:val="24"/>
          <w:szCs w:val="24"/>
          <w:lang w:eastAsia="en-US"/>
        </w:rPr>
        <w:t>туда, которая</w:t>
      </w:r>
      <w:r>
        <w:rPr>
          <w:rFonts w:ascii="Times New Roman" w:eastAsia="Calibri" w:hAnsi="Times New Roman" w:cs="Times New Roman"/>
          <w:i/>
          <w:color w:val="000000"/>
          <w:sz w:val="24"/>
          <w:szCs w:val="24"/>
          <w:lang w:eastAsia="en-US"/>
        </w:rPr>
        <w:t xml:space="preserve"> есть у Отца.</w:t>
      </w:r>
    </w:p>
    <w:p w14:paraId="000003B1"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Аксиома здесь мелковато будет. А вот если с точки зрения вот этого фен</w:t>
      </w:r>
      <w:r>
        <w:rPr>
          <w:rFonts w:ascii="Times New Roman" w:eastAsia="Calibri" w:hAnsi="Times New Roman" w:cs="Times New Roman"/>
          <w:b/>
          <w:bCs/>
          <w:color w:val="000000"/>
          <w:sz w:val="24"/>
          <w:szCs w:val="24"/>
          <w:lang w:eastAsia="en-US"/>
        </w:rPr>
        <w:t>о</w:t>
      </w:r>
      <w:r>
        <w:rPr>
          <w:rFonts w:ascii="Times New Roman" w:eastAsia="Calibri" w:hAnsi="Times New Roman" w:cs="Times New Roman"/>
          <w:color w:val="000000"/>
          <w:sz w:val="24"/>
          <w:szCs w:val="24"/>
          <w:lang w:eastAsia="en-US"/>
        </w:rPr>
        <w:t xml:space="preserve">мена всеобъемлющего или </w:t>
      </w:r>
      <w:r>
        <w:rPr>
          <w:rFonts w:ascii="Times New Roman" w:eastAsia="Calibri" w:hAnsi="Times New Roman" w:cs="Times New Roman"/>
          <w:b/>
          <w:bCs/>
          <w:color w:val="000000"/>
          <w:sz w:val="24"/>
          <w:szCs w:val="24"/>
          <w:lang w:eastAsia="en-US"/>
        </w:rPr>
        <w:t>ракурс Сущего – Всеобъемлющее</w:t>
      </w:r>
      <w:r>
        <w:rPr>
          <w:rFonts w:ascii="Times New Roman" w:eastAsia="Calibri" w:hAnsi="Times New Roman" w:cs="Times New Roman"/>
          <w:color w:val="000000"/>
          <w:sz w:val="24"/>
          <w:szCs w:val="24"/>
          <w:lang w:eastAsia="en-US"/>
        </w:rPr>
        <w:t>, да</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b/>
          <w:bCs/>
          <w:color w:val="000000"/>
          <w:sz w:val="24"/>
          <w:szCs w:val="24"/>
          <w:lang w:eastAsia="en-US"/>
        </w:rPr>
        <w:t>это ракурс организации материи,</w:t>
      </w:r>
      <w:r>
        <w:rPr>
          <w:rFonts w:ascii="Times New Roman" w:eastAsia="Calibri" w:hAnsi="Times New Roman" w:cs="Times New Roman"/>
          <w:color w:val="000000"/>
          <w:sz w:val="24"/>
          <w:szCs w:val="24"/>
          <w:lang w:eastAsia="en-US"/>
        </w:rPr>
        <w:t xml:space="preserve"> в том числе. Хотя организация здесь будет неполное слово для этой темы. Но, тем не менее. Это явление такое – фен</w:t>
      </w:r>
      <w:r>
        <w:rPr>
          <w:rFonts w:ascii="Times New Roman" w:eastAsia="Calibri" w:hAnsi="Times New Roman" w:cs="Times New Roman"/>
          <w:b/>
          <w:bCs/>
          <w:color w:val="000000"/>
          <w:sz w:val="24"/>
          <w:szCs w:val="24"/>
          <w:lang w:eastAsia="en-US"/>
        </w:rPr>
        <w:t>о</w:t>
      </w:r>
      <w:r>
        <w:rPr>
          <w:rFonts w:ascii="Times New Roman" w:eastAsia="Calibri" w:hAnsi="Times New Roman" w:cs="Times New Roman"/>
          <w:color w:val="000000"/>
          <w:sz w:val="24"/>
          <w:szCs w:val="24"/>
          <w:lang w:eastAsia="en-US"/>
        </w:rPr>
        <w:t xml:space="preserve">мен, допустим, всеобъемлющий. А вот Силы Всеобъемлющие, то здесь нужно видеть – </w:t>
      </w:r>
      <w:r>
        <w:rPr>
          <w:rFonts w:ascii="Times New Roman" w:eastAsia="Calibri" w:hAnsi="Times New Roman" w:cs="Times New Roman"/>
          <w:b/>
          <w:bCs/>
          <w:color w:val="000000"/>
          <w:sz w:val="24"/>
          <w:szCs w:val="24"/>
          <w:lang w:eastAsia="en-US"/>
        </w:rPr>
        <w:t>чем всеобъемлющее проявляется</w:t>
      </w:r>
      <w:r>
        <w:rPr>
          <w:rFonts w:ascii="Times New Roman" w:eastAsia="Calibri" w:hAnsi="Times New Roman" w:cs="Times New Roman"/>
          <w:color w:val="000000"/>
          <w:sz w:val="24"/>
          <w:szCs w:val="24"/>
          <w:lang w:eastAsia="en-US"/>
        </w:rPr>
        <w:t>. Вспоминаем, мы говорили об этом, да. Когда идёт вот иерархическое выстраивание материи – это стратами в том числе, но не только стратами. Это я сейчас совмещаю с этим Синтезом.</w:t>
      </w:r>
    </w:p>
    <w:p w14:paraId="000003B2"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Вообще идёт вот такое вот выстраивание материи с точки зрения каких-то специфик, неповторимостей коллективным опытом, да, вот, но ты при этом причастен к этому всеобъемлющему опыту всех людей, если бы брать только нашу Планету или к опыту всего ИВДИВО. Ты, как клеточка Омега Отца имеешь отношение к этому всеобъемлющему и являешься носителем, единицей этого всеобъемлющего. То есть каждый на себя фиксирует вот этот весь массив накоплений материи мерой своих возможностей, мерой своей единицы. Мы </w:t>
      </w:r>
      <w:proofErr w:type="gramStart"/>
      <w:r>
        <w:rPr>
          <w:rFonts w:ascii="Times New Roman" w:eastAsia="Calibri" w:hAnsi="Times New Roman" w:cs="Times New Roman"/>
          <w:color w:val="000000"/>
          <w:sz w:val="24"/>
          <w:szCs w:val="24"/>
          <w:lang w:eastAsia="en-US"/>
        </w:rPr>
        <w:t>прям</w:t>
      </w:r>
      <w:proofErr w:type="gramEnd"/>
      <w:r>
        <w:rPr>
          <w:rFonts w:ascii="Times New Roman" w:eastAsia="Calibri" w:hAnsi="Times New Roman" w:cs="Times New Roman"/>
          <w:color w:val="000000"/>
          <w:sz w:val="24"/>
          <w:szCs w:val="24"/>
          <w:lang w:eastAsia="en-US"/>
        </w:rPr>
        <w:t xml:space="preserve"> про это так и читали, там про всеобъемлющее. Увидели?</w:t>
      </w:r>
    </w:p>
    <w:p w14:paraId="000003B3"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Интересно. А вот эта Страта Духа, она является уже… Возможно, она становится Стратой Духа, когда ты этот опыт отдаёшь? Может быть такое.</w:t>
      </w:r>
    </w:p>
    <w:p w14:paraId="000003B4"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Это однозначно. То есть получается, ну, тогда нам нужно разобраться, чем занимаются Силы Всеобъемлющие, в отличие от Универсально-образующих. Это, фактически, природные силы.</w:t>
      </w:r>
    </w:p>
    <w:p w14:paraId="000003B5"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Не знаю Универсально-образующие, но Силы Всеобъемлющие тебя будут вести к новому, получению нового опыта. Пока ты этот опыт не отдал, ты новый не возьмёшь. Получается, тебя это может где-то затянуть, наверное. Вот как мы говорили, что Королёв – это феноменальная личность, ещё кто-то... То есть, когда человек уже что-то отдаёт конкретно, да, тогда это становится его какой-то феноменальностью и записывается это какой-то Стратой Духа. И Аватары нам же тоже свой опыт отдают для того, чтобы пойти дальше.</w:t>
      </w:r>
    </w:p>
    <w:p w14:paraId="000003B6"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его опыт идёт в копилку опыта всего человечества, вообще то, да?</w:t>
      </w:r>
    </w:p>
    <w:p w14:paraId="000003B7"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Да. А для человечества это будет только чем-то, ну, таким новым, что ещё предстоит освоить каждому, хотя он будет этим же пользоваться тоже.</w:t>
      </w:r>
    </w:p>
    <w:p w14:paraId="000003B8"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Итак, чем занимаются Силы Всеобъемлющие?</w:t>
      </w:r>
    </w:p>
    <w:p w14:paraId="000003B9"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Они ведут нас в новые страты Духа.</w:t>
      </w:r>
    </w:p>
    <w:p w14:paraId="000003BA"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Помасштабнее, побольше вот обобщи, пожалуйста, больше. Все-объемлющие, объятие вот всей материи складывается. То есть эти Силы нас вводят в запредельный опыт чей-то вот по этим стратам. Вот начинают нас, выявлять через эти импульсы какие-то возможности для нас.</w:t>
      </w:r>
    </w:p>
    <w:p w14:paraId="000003BB"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То есть вы погружаетесь в какую-то деятельность, ну, допустим, в итальянскую кухню. Я беру мелко, но на самом деле вот так будет понятнее. Вот. И вы насыщаетесь разными особенностями, спецификами, вкусами, рецепторами, там, подходами готовки, даже оборудованием. Вот это всё появляется в вашем внутреннем мире. Вы с этим знакомитесь. И чтобы это все узнать, вот распознать и освоить, необходимы </w:t>
      </w:r>
      <w:r>
        <w:rPr>
          <w:rFonts w:ascii="Times New Roman" w:eastAsia="Calibri" w:hAnsi="Times New Roman" w:cs="Times New Roman"/>
          <w:b/>
          <w:bCs/>
          <w:color w:val="000000"/>
          <w:sz w:val="24"/>
          <w:szCs w:val="24"/>
          <w:lang w:eastAsia="en-US"/>
        </w:rPr>
        <w:t>Силы Всеобъемлющие</w:t>
      </w:r>
      <w:r>
        <w:rPr>
          <w:rFonts w:ascii="Times New Roman" w:eastAsia="Calibri" w:hAnsi="Times New Roman" w:cs="Times New Roman"/>
          <w:color w:val="000000"/>
          <w:sz w:val="24"/>
          <w:szCs w:val="24"/>
          <w:lang w:eastAsia="en-US"/>
        </w:rPr>
        <w:t xml:space="preserve">. Они </w:t>
      </w:r>
      <w:r>
        <w:rPr>
          <w:rFonts w:ascii="Times New Roman" w:eastAsia="Calibri" w:hAnsi="Times New Roman" w:cs="Times New Roman"/>
          <w:color w:val="000000"/>
          <w:sz w:val="24"/>
          <w:szCs w:val="24"/>
          <w:lang w:eastAsia="en-US"/>
        </w:rPr>
        <w:lastRenderedPageBreak/>
        <w:t xml:space="preserve">вытягивают вот этими Импульсами трансирующими опыт, переводя его в наш внутренний опыт, помогая этому. </w:t>
      </w:r>
    </w:p>
    <w:p w14:paraId="000003BC"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И наоборот, эти Силы могут быть трансляторами, допустим, того, что у нас складывается, как набор смыслов, набор разных действий. </w:t>
      </w:r>
      <w:r>
        <w:rPr>
          <w:rFonts w:ascii="Times New Roman" w:eastAsia="Calibri" w:hAnsi="Times New Roman" w:cs="Times New Roman"/>
          <w:b/>
          <w:bCs/>
          <w:color w:val="000000"/>
          <w:sz w:val="24"/>
          <w:szCs w:val="24"/>
          <w:lang w:eastAsia="en-US"/>
        </w:rPr>
        <w:t>Смысл</w:t>
      </w:r>
      <w:r>
        <w:rPr>
          <w:rFonts w:ascii="Times New Roman" w:eastAsia="Calibri" w:hAnsi="Times New Roman" w:cs="Times New Roman"/>
          <w:color w:val="000000"/>
          <w:sz w:val="24"/>
          <w:szCs w:val="24"/>
          <w:lang w:eastAsia="en-US"/>
        </w:rPr>
        <w:t xml:space="preserve"> – </w:t>
      </w:r>
      <w:r>
        <w:rPr>
          <w:rFonts w:ascii="Times New Roman" w:eastAsia="Calibri" w:hAnsi="Times New Roman" w:cs="Times New Roman"/>
          <w:b/>
          <w:bCs/>
          <w:color w:val="000000"/>
          <w:sz w:val="24"/>
          <w:szCs w:val="24"/>
          <w:lang w:eastAsia="en-US"/>
        </w:rPr>
        <w:t>это действие</w:t>
      </w:r>
      <w:r>
        <w:rPr>
          <w:rFonts w:ascii="Times New Roman" w:eastAsia="Calibri" w:hAnsi="Times New Roman" w:cs="Times New Roman"/>
          <w:color w:val="000000"/>
          <w:sz w:val="24"/>
          <w:szCs w:val="24"/>
          <w:lang w:eastAsia="en-US"/>
        </w:rPr>
        <w:t xml:space="preserve">, вообще то, да, вот такое единичное действие. Вот набор разных действий, которые начинают влиять на всю окружающую материю, на весь окружающий мир. Нет, ну, у нас в какой-то степени у всех это идёт влияние. Бабочка может вызвать ядерную войну, допустим. Но вопрос – когда это будет и возможно ли это? А вот здесь конкретно получается, что всё, что мы делаем за счёт вот этих Сил, которые объединяют нас, вводят, заставляют действовать вот тем опытом, который наработан командно. </w:t>
      </w:r>
    </w:p>
    <w:p w14:paraId="000003BD"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И тогда это называется, наверное, Сила Всеобъемлющая. Можно как-то глубже посмотреть, наверное. В любом случае Силы строятся, опираясь на – с одной стороны на аксиомы, но организация материи идёт в опоре на аксиомы и вокруг аксиом. То есть не только из аксиом она складывается, а вот всего, до чего мы дотягиваемся. </w:t>
      </w:r>
    </w:p>
    <w:p w14:paraId="000003BE"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То есть</w:t>
      </w:r>
      <w:r>
        <w:rPr>
          <w:rFonts w:ascii="Times New Roman" w:eastAsia="Calibri" w:hAnsi="Times New Roman" w:cs="Times New Roman"/>
          <w:b/>
          <w:bCs/>
          <w:color w:val="000000"/>
          <w:sz w:val="24"/>
          <w:szCs w:val="24"/>
          <w:lang w:eastAsia="en-US"/>
        </w:rPr>
        <w:t xml:space="preserve"> Силы – это организаторы, </w:t>
      </w:r>
      <w:r>
        <w:rPr>
          <w:rFonts w:ascii="Times New Roman" w:eastAsia="Calibri" w:hAnsi="Times New Roman" w:cs="Times New Roman"/>
          <w:color w:val="000000"/>
          <w:sz w:val="24"/>
          <w:szCs w:val="24"/>
          <w:lang w:eastAsia="en-US"/>
        </w:rPr>
        <w:t>потому что это Системы. То есть они организуют нашу материю, вытягивая нас на следующую аксиоматику.</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И, по сути, это всеобъемлющесть, потому что вытягивает нас дальше-дальше и в коллективный опыт, и в иерархически более высокий опыт. Плюс эти Силы – они ещё помогают нам ориентироваться в этой системной организации материи Стратами, то есть горизонты опытов. Их нужно иерархизировать, их нужно упорядоченно выстроить. Вот, допустим, итальянская кухня важнее, да? Или русский балет?</w:t>
      </w:r>
    </w:p>
    <w:p w14:paraId="000003BF"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Как бы вещи несоизмеримые. После балета можно и кухню.</w:t>
      </w:r>
    </w:p>
    <w:p w14:paraId="000003C0"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У Отца это соизмеримо. Да, у Отца это иерархизировано. Понимаешь, любое несоизмеримое, оно стремится к иерархизации. Следующим шагом там, по-моему, через один будет идти иерархическое. Или следующее, не помню. То есть получается, в любом случае каждому делу своё место иерархическое. И тогда это становится соизмеримым, если идёт иерархизация. А иерархизация – это, если так можно назвать – стратирование, организация Страт, в том числе, но не только. Увидели тему?</w:t>
      </w:r>
    </w:p>
    <w:p w14:paraId="000003C1"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А если посмотреть на то, что в слове «Сила» есть Синтез «Си». И источниковость идёт от самой Силы Отца, и она является ею же Всеобъемлющей.</w:t>
      </w:r>
    </w:p>
    <w:p w14:paraId="000003C2"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Угу. Является. Ну, вы представьте себе – это в том числе сюда же, это сюда же, да. А вот представьте себе, уже как-то понимаете Часть Осмысленность без Всеобъемлющих Сил. Никак. Просто будет Сила нижестоящего порядка, и будем мы просто учиться складывать смыслы. Стратегии не будет. А?</w:t>
      </w:r>
    </w:p>
    <w:p w14:paraId="000003C3"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Может быть, будет Реальностная Часть там.</w:t>
      </w:r>
    </w:p>
    <w:p w14:paraId="000003C4"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Нет, там то же самое будет. Вопрос качества между двумя видами Сил. В любом масштабе материи, в любом масштабе Частей. Вот поэтому просто сложение самого факта Сил – это к Престолу. </w:t>
      </w:r>
    </w:p>
    <w:p w14:paraId="000003C5"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Иерархическая соорганизация выстраивания Силами правильно, – как это положено в природе – это к Голосу Полномочий. А вот </w:t>
      </w:r>
      <w:r>
        <w:rPr>
          <w:rFonts w:ascii="Times New Roman" w:eastAsia="Calibri" w:hAnsi="Times New Roman" w:cs="Times New Roman"/>
          <w:b/>
          <w:bCs/>
          <w:color w:val="000000"/>
          <w:sz w:val="24"/>
          <w:szCs w:val="24"/>
          <w:lang w:eastAsia="en-US"/>
        </w:rPr>
        <w:t>рост Сил, рост силами самими без всеобъемлющести</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b/>
          <w:bCs/>
          <w:color w:val="000000"/>
          <w:sz w:val="24"/>
          <w:szCs w:val="24"/>
          <w:lang w:eastAsia="en-US"/>
        </w:rPr>
        <w:t xml:space="preserve"> невозможен.</w:t>
      </w:r>
      <w:r>
        <w:rPr>
          <w:rFonts w:ascii="Times New Roman" w:eastAsia="Calibri" w:hAnsi="Times New Roman" w:cs="Times New Roman"/>
          <w:color w:val="000000"/>
          <w:sz w:val="24"/>
          <w:szCs w:val="24"/>
          <w:lang w:eastAsia="en-US"/>
        </w:rPr>
        <w:t xml:space="preserve"> Ещё раз: без всеобъемлющести – выговорила. Вот так увидьте. То есть потому что нужно что? Всеобъемлюще охватывать собою всё, что есть, чтобы прогнозировать, чтобы осмыслять, грубо говоря, чтобы действие Частью проявлялось. Потому что осмысление – это не рождение смысла одного как такового, это выстраивание вектора всех смыслов, которые у тебя есть вот, с одной стороны, а можно и дальше пойти. Это вообще-то путь к следующей аксиоматике. Потому что выстраивание вектора того, что есть у тебя уже, там смыслами пользуешься какими-то – это ж куда-то ведёт. А куда-то – это следующий уже не смысл, а Аксиома. И вот это эффект Всеобъемлющих Сил.</w:t>
      </w:r>
    </w:p>
    <w:p w14:paraId="000003C6" w14:textId="77777777" w:rsidR="00A81755" w:rsidRDefault="00000000">
      <w:pPr>
        <w:pStyle w:val="2"/>
        <w:rPr>
          <w:lang w:eastAsia="en-US"/>
        </w:rPr>
      </w:pPr>
      <w:bookmarkStart w:id="33" w:name="_Toc28"/>
      <w:r>
        <w:rPr>
          <w:lang w:eastAsia="en-US"/>
        </w:rPr>
        <w:t>Как в жизни проявляется Всеобъемлющая Сила</w:t>
      </w:r>
      <w:bookmarkEnd w:id="33"/>
    </w:p>
    <w:p w14:paraId="000003C7" w14:textId="77777777" w:rsidR="00A81755" w:rsidRDefault="00A81755">
      <w:pPr>
        <w:ind w:firstLine="567"/>
        <w:rPr>
          <w:rFonts w:ascii="Times New Roman" w:eastAsia="Calibri" w:hAnsi="Times New Roman" w:cs="Times New Roman"/>
          <w:color w:val="000000"/>
          <w:sz w:val="24"/>
          <w:szCs w:val="24"/>
          <w:lang w:eastAsia="en-US"/>
        </w:rPr>
      </w:pPr>
    </w:p>
    <w:p w14:paraId="000003C8"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Как увидеть этот эффект в материи, давайте подумаем. Я сейчас сама ещё не отвечала себе на этот вопрос. Вот как в жизни проявляется Всеобъемлющая Сила? Ответ есть. Это всегда Силы нашего роста, силы, строящие нашу стратегию, но не к Части Стратагемии, да. Вот стратегию, допустим, наши перспективы, то есть движущие нас, устремляющие вперёд. На основании чего? </w:t>
      </w:r>
      <w:r>
        <w:rPr>
          <w:rFonts w:ascii="Times New Roman" w:eastAsia="Calibri" w:hAnsi="Times New Roman" w:cs="Times New Roman"/>
          <w:color w:val="000000"/>
          <w:sz w:val="24"/>
          <w:szCs w:val="24"/>
          <w:lang w:eastAsia="en-US"/>
        </w:rPr>
        <w:lastRenderedPageBreak/>
        <w:t>На основании того, если внешним способом говорить, что вы, допустим, в профессии Всеобъемлющую Силу растите по своей профессии – одну. Вы изучаете разный массив данных о профессии, вообще, имеющиеся на Планете.</w:t>
      </w:r>
    </w:p>
    <w:p w14:paraId="000003C9"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Я по медицине это точно знаю. Мы всю мировую литературу читали, все эти периодические издания типа журнала «</w:t>
      </w:r>
      <w:r>
        <w:rPr>
          <w:rFonts w:ascii="Times New Roman" w:eastAsia="Calibri" w:hAnsi="Times New Roman" w:cs="Times New Roman"/>
          <w:color w:val="000000"/>
          <w:sz w:val="24"/>
          <w:szCs w:val="24"/>
          <w:lang w:val="en-US" w:eastAsia="en-US"/>
        </w:rPr>
        <w:t>P</w:t>
      </w:r>
      <w:r>
        <w:rPr>
          <w:rFonts w:ascii="Times New Roman" w:eastAsia="Calibri" w:hAnsi="Times New Roman" w:cs="Times New Roman"/>
          <w:color w:val="000000"/>
          <w:sz w:val="24"/>
          <w:szCs w:val="24"/>
          <w:lang w:eastAsia="en-US"/>
        </w:rPr>
        <w:t>ediatrics» переводили для себя все эти статьи, потом работали с этим. Вот, то есть туда, в ту сторону. То есть, есть сфера какой-то деятельности, в пределах которой твоя сила может вырасти, всеобъемлющая сила. Вот ты собираешь базу данных, а потом осмысляешь вот за счёт этой силы, она связывает вот разные возможности, достигнутые разными людьми. Но те возможности, которые ты можешь применить и исполнить сам, ты их начинаешь включать в свою работу. Это называется эффект всеобъемлющести в Силе, и Сила таковой становится. То есть ты выстраиваешь свою профессию, ты её развиваешь, Силы всегда что-то образуют, организуют. Вот, то есть ты образуешь, организуешь свою профессию, но каким способом? Не своими смыслами, как ты можешь, не вообще канонами, какой-то классикой вот, а собирая все данные о каком-то деле в профессии и, обобщая это по максимуму, применяешь сам всё. Вот она – всеобъемлющесть. Увидели?</w:t>
      </w:r>
    </w:p>
    <w:p w14:paraId="000003CA"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Или ты выпускаешь такой труд по профессии, что... Ну, допустим, хирурги. Вот они какую-то новую операцию осваивают. И это действие расходится опытом по всем соответствующим клиникам. И все клиники начинают это учитывать, применять, ссылаться на эти операции, там. Как-то думать дальше, опираясь на эти операции. Тогда уже у каждого лично вот эта всеобъемлющесть продолжает работать с учётом твоей внесённой лепты. Согласны? Есть у нас такое? Есть.</w:t>
      </w:r>
    </w:p>
    <w:p w14:paraId="000003CB"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Пример у нас в ИВДИВО. Кто-то применил. Ну, допустим, у нас есть Школа Миров. Кто-то разработал миры, отдаёт этот материал, все пользуются, все учитывают, не изобретают велосипед, но учитывают то, что наработал коллега и уже применяют это как свой опыт. Всеобъемлющесть. Помните, всеобъемлющесть – она проявляется между чем? Обобщением всех каких-то материальных достижений. Но вот то, что есть вовне, как общее – всеобъемлющесть, объём какой-то, вот объём формируется, обобщая что-то. Вот. </w:t>
      </w:r>
    </w:p>
    <w:p w14:paraId="000003CC"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Но каждый из нас берет из этого общего объёма всю массу по своим возможностям. Понятно, что это не вся масса накопленного, но своим ракурсом по своим возможностям. Понимаете? Вот. И вот это позволяют делать Силы. У нас вообще-то любое действие без Сил невозможно. Согласитесь. «Я бессильный, мне даже дышать тяжело, мне даже лежать тяжело», – это вот про это. Вот, увидели?</w:t>
      </w:r>
    </w:p>
    <w:p w14:paraId="000003CD"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Тогда мы с вами стяжаем Всеобъемлющие Силы. Исходя из того, что мы стяжали Аксиомы, и по разным архетипам наши Части начинают расти, им нужны Силы для этого роста. Аксиомы – это Частности, это какие-то ориентиры задаваемые, чтобы мы включали опыт тех же Изначально Вышестоящих Аватаров Синтеза из всего ИВДИВО в свою жизнь. Чем? Трансирующими Импульсами. Хороша практика? Как, согласны? То есть мы стяжаем Силы, мы стяжаем минимум 1024 Силы.</w:t>
      </w:r>
    </w:p>
    <w:p w14:paraId="000003CE"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Только Силы или Звезду тоже?</w:t>
      </w:r>
    </w:p>
    <w:p w14:paraId="000003CF" w14:textId="77777777" w:rsidR="00A81755" w:rsidRDefault="00000000">
      <w:pPr>
        <w:pStyle w:val="2"/>
        <w:rPr>
          <w:lang w:eastAsia="en-US"/>
        </w:rPr>
      </w:pPr>
      <w:bookmarkStart w:id="34" w:name="_Toc29"/>
      <w:r>
        <w:rPr>
          <w:lang w:eastAsia="en-US"/>
        </w:rPr>
        <w:t>Звезда Осмысленности</w:t>
      </w:r>
      <w:bookmarkEnd w:id="34"/>
    </w:p>
    <w:p w14:paraId="000003D0" w14:textId="77777777" w:rsidR="00A81755" w:rsidRDefault="00A81755">
      <w:pPr>
        <w:ind w:firstLine="567"/>
        <w:rPr>
          <w:rFonts w:ascii="Times New Roman" w:eastAsia="Calibri" w:hAnsi="Times New Roman" w:cs="Times New Roman"/>
          <w:i/>
          <w:color w:val="000000"/>
          <w:sz w:val="24"/>
          <w:szCs w:val="24"/>
          <w:lang w:eastAsia="en-US"/>
        </w:rPr>
      </w:pPr>
    </w:p>
    <w:p w14:paraId="000003D1"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Вот. Второй вопрос, Звезда Сердца или Звезда Осмысленности, лучше так сказать. Вот давайте пойдём рассуждать от Совершенного Сердца. Разные составляющие Совершенного Сердца, вот, допустим, тот же Лотос, по аналогии – Роза. Исходим из того, что мы знаем. Чем они занимаются?</w:t>
      </w:r>
    </w:p>
    <w:p w14:paraId="000003D2"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Насыщением.</w:t>
      </w:r>
    </w:p>
    <w:p w14:paraId="000003D3"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Насыщением, соответственно Духом – Лотос или Роза Огнём. Вот это вот насыщенное вводится в нас, чем мы насыщаемся. То есть захватывает. Вот дальше, что делается? Что происходит с этим, чем насыщаемся?</w:t>
      </w:r>
    </w:p>
    <w:p w14:paraId="000003D4"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Аккумулируется, компактифицируется, оформляется во что-то.</w:t>
      </w:r>
    </w:p>
    <w:p w14:paraId="000003D5"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Оформляется во что?</w:t>
      </w:r>
    </w:p>
    <w:p w14:paraId="000003D6"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Ну, например, там конкретности нет.</w:t>
      </w:r>
    </w:p>
    <w:p w14:paraId="000003D7"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Нет. Там конкретно в Совершенном Сердце. Соответствующее тело. (Чихнули). Да, точно. Соответствующее тело: Тело Духа в Лотосе, ну, или в другом Лотосе Тело – Воли. Тело Огня в Розе. Ну, куда-то ж во что-то это должно расти. А материя вся растёт, организуясь на вершине телесно. Телом, то есть. Значит, по аналогии, если брать пятый горизонт Совершенного Сердца, там у нас стоит Тело Энергии. Зачем нам нужна Энергия?</w:t>
      </w:r>
    </w:p>
    <w:p w14:paraId="000003D8"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Для любого дела.</w:t>
      </w:r>
    </w:p>
    <w:p w14:paraId="000003D9"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Для любого дела. Конечно. Вообще, чтобы жить. Ну, как без энергии? Чтобы дышать, нужна энергия, чтобы думать – нужна энергия, чтобы какую-то работу делать, нужна энергия всегда, без неё никак. А здесь у нас появляется метод, когда мы много энергии можем саккумулировать теми же силами, если ими будем применяться. И чем ещё? – Звездой.</w:t>
      </w:r>
    </w:p>
    <w:p w14:paraId="000003DA"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Тогда Звезда у нас (вспоминаем Совершенное Сердце) строится, ну, пусть будет 1024-мя потоками Энергии. Давайте так.</w:t>
      </w:r>
    </w:p>
    <w:p w14:paraId="000003DB"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i/>
          <w:iCs/>
          <w:color w:val="000000"/>
          <w:sz w:val="24"/>
          <w:szCs w:val="24"/>
          <w:lang w:eastAsia="en-US"/>
        </w:rPr>
        <w:t>Из зала: Сила, да</w:t>
      </w:r>
      <w:r>
        <w:rPr>
          <w:rFonts w:ascii="Times New Roman" w:eastAsia="Calibri" w:hAnsi="Times New Roman" w:cs="Times New Roman"/>
          <w:color w:val="000000"/>
          <w:sz w:val="24"/>
          <w:szCs w:val="24"/>
          <w:lang w:eastAsia="en-US"/>
        </w:rPr>
        <w:t>?</w:t>
      </w:r>
    </w:p>
    <w:p w14:paraId="000003DC"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Сила. Насчёт сил здесь не знаю. Потоки Энергии в центре этой Звезды, то есть из одной точки исходит 1024 потока Энергии. И на вот эту точку как центровочку, опирается Тело Энергии. Когда стягивается Энергия этой Звездой, применяется, перерабатывается – она становится нашей, она должна где-то сложиться. Она укладывается и пакуется в Тело Энергии, куда? Где? В Звезде Сердца. Согласны? Ядро чего? Любви. Ну, и для Осмысленности здесь может быть ядро Аксиомы, между прочим.</w:t>
      </w:r>
    </w:p>
    <w:p w14:paraId="000003DD"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Ядро Аксиомы?</w:t>
      </w:r>
    </w:p>
    <w:p w14:paraId="000003DE"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Да. Ну, лучше ядро Любви взять. Вот, ещё что может быть? Каждый поток в основании, – здесь не на кончике, как на лепестках, а в основании, – имеет что?</w:t>
      </w:r>
    </w:p>
    <w:p w14:paraId="000003DF"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Силу.</w:t>
      </w:r>
    </w:p>
    <w:p w14:paraId="000003E0"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Нет, какое-то ядро Огня. 1024 потока Энергии и 1024 вида названия Энергии, да. И вот название этой Энергии в ядре Огня Энергии. Есть такое понятие: Огонь Энергии.</w:t>
      </w:r>
    </w:p>
    <w:p w14:paraId="000003E1" w14:textId="77777777" w:rsidR="00A81755" w:rsidRDefault="00000000">
      <w:pPr>
        <w:ind w:firstLine="567"/>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Из зала: Это получается, Энергия каждой Части там будет или что там?</w:t>
      </w:r>
    </w:p>
    <w:p w14:paraId="000003E2" w14:textId="55923AA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Да. Энергия, как в каждой Части. И вы, фактически, стяжаете 1024 потока, как эталонные потоки Энергии соответствующих Частей по названию. Энергия Души, Энергия там </w:t>
      </w:r>
      <w:r w:rsidR="00B03181">
        <w:rPr>
          <w:rFonts w:ascii="Times New Roman" w:eastAsia="Calibri" w:hAnsi="Times New Roman" w:cs="Times New Roman"/>
          <w:color w:val="000000"/>
          <w:sz w:val="24"/>
          <w:szCs w:val="24"/>
          <w:lang w:eastAsia="en-US"/>
        </w:rPr>
        <w:t>– не</w:t>
      </w:r>
      <w:r>
        <w:rPr>
          <w:rFonts w:ascii="Times New Roman" w:eastAsia="Calibri" w:hAnsi="Times New Roman" w:cs="Times New Roman"/>
          <w:color w:val="000000"/>
          <w:sz w:val="24"/>
          <w:szCs w:val="24"/>
          <w:lang w:eastAsia="en-US"/>
        </w:rPr>
        <w:t xml:space="preserve"> Силы, а, допустим, следующего – Голоса Полномочий, Энергия там разных Частностей и так далее. Увидели тему? </w:t>
      </w:r>
    </w:p>
    <w:p w14:paraId="000003E3"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Вот и мы с вами, получается, в Звезде Сердца аккумулируем всю нашу Энергию. Плюс концентратор и оформитель нашей Энергии – это Тело Энергии в Звезде Сердца. И плюс это ещё возжигается в Осмысленность, когда Энергия наша не просто в нас есть, стоит, а она ещё развивается. Да ещё с учётом всеобъемлющего, чтобы не путать с Престольной Энергией. Как вам тема? </w:t>
      </w:r>
    </w:p>
    <w:p w14:paraId="000003E4"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Вот, и мы распределим эту энергию, взаимосвяжем вот эту Звезду, все её потоки с соответствующими Частями. И тогда вот эта Звезда Сердца будет постоянно – мы попросим Отца об этом. Но если она стяжается, она постоянно работает. Она будет постоянно стягивать извне Энергию – чего? Соответствующих Частей соответствующими потоками. И вот нам помощь, называется. Энергии у нас будет много. Согласны? Примерно так. Стяжаем?</w:t>
      </w:r>
    </w:p>
    <w:p w14:paraId="000003E5" w14:textId="77777777" w:rsidR="00A81755" w:rsidRDefault="00000000">
      <w:pPr>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Ну, печать там, это всё будет. Зерцало, у меня впечатление, что там тоже будет. Такое вокруг центрального ядра. Лепесточков не вижу, но какое-то зерцало будет. Практика. </w:t>
      </w:r>
    </w:p>
    <w:p w14:paraId="000003E6" w14:textId="77777777" w:rsidR="00A81755" w:rsidRDefault="00000000">
      <w:pPr>
        <w:pStyle w:val="2"/>
        <w:rPr>
          <w:lang w:eastAsia="ar-SA"/>
        </w:rPr>
      </w:pPr>
      <w:bookmarkStart w:id="35" w:name="_Toc30"/>
      <w:r>
        <w:rPr>
          <w:lang w:eastAsia="ar-SA"/>
        </w:rPr>
        <w:t>Практика 4. Стяжание 1024 Всеобъемлющих Сил Осмысленности. Стяжание 1024-ричной Звезды Осмысленности</w:t>
      </w:r>
      <w:bookmarkEnd w:id="35"/>
    </w:p>
    <w:p w14:paraId="000003E7" w14:textId="77777777" w:rsidR="00A81755" w:rsidRDefault="00A81755">
      <w:pPr>
        <w:ind w:firstLine="567"/>
        <w:rPr>
          <w:rFonts w:ascii="Times New Roman" w:eastAsia="Times New Roman" w:hAnsi="Times New Roman" w:cs="Times New Roman"/>
          <w:color w:val="000000"/>
          <w:sz w:val="24"/>
          <w:szCs w:val="24"/>
          <w:lang w:eastAsia="ar-SA"/>
        </w:rPr>
      </w:pPr>
    </w:p>
    <w:p w14:paraId="000003E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Итак, мы возжигаемся 37 семинаром Института Человека. Синтезируемся с Изначально Вышестоящими Аватарами Синтеза Кут Хуми Фаинь, Велимир Агафья. И, настраиваясь на Аватаров, мы переходим в зал в 16.320-й архетип ИВДИВО. Становимся пред Изначально Вышестоящими Аватарами Кут Хуми Фаинь, Велимир Агафья, приветствуем их. Синтезируемся с ними, стяжаем Синтез Синтеза, Синтез Праполномочий Синтеза Изначально Вышестоящего Отца. </w:t>
      </w:r>
    </w:p>
    <w:p w14:paraId="000003E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lastRenderedPageBreak/>
        <w:t xml:space="preserve">И просим Кут Хуми и Фаинь, а также Велимира Агафью преобразить каждого из нас, синтез нас стяжанием </w:t>
      </w:r>
      <w:bookmarkStart w:id="36" w:name="_Hlk197950381"/>
      <w:r>
        <w:rPr>
          <w:rFonts w:ascii="Times New Roman" w:eastAsia="Times New Roman" w:hAnsi="Times New Roman" w:cs="Times New Roman"/>
          <w:bCs/>
          <w:i/>
          <w:color w:val="000000"/>
          <w:sz w:val="24"/>
          <w:szCs w:val="24"/>
          <w:lang w:eastAsia="ar-SA"/>
        </w:rPr>
        <w:t>1024-х Всеобъемлющих Сил</w:t>
      </w:r>
      <w:bookmarkEnd w:id="36"/>
      <w:r>
        <w:rPr>
          <w:rFonts w:ascii="Times New Roman" w:eastAsia="Times New Roman" w:hAnsi="Times New Roman" w:cs="Times New Roman"/>
          <w:bCs/>
          <w:i/>
          <w:color w:val="000000"/>
          <w:sz w:val="24"/>
          <w:szCs w:val="24"/>
          <w:lang w:eastAsia="ar-SA"/>
        </w:rPr>
        <w:t xml:space="preserve">. А также просим преобразить нас на </w:t>
      </w:r>
      <w:bookmarkStart w:id="37" w:name="_Hlk197950404"/>
      <w:r>
        <w:rPr>
          <w:rFonts w:ascii="Times New Roman" w:eastAsia="Times New Roman" w:hAnsi="Times New Roman" w:cs="Times New Roman"/>
          <w:bCs/>
          <w:i/>
          <w:color w:val="000000"/>
          <w:sz w:val="24"/>
          <w:szCs w:val="24"/>
          <w:lang w:eastAsia="ar-SA"/>
        </w:rPr>
        <w:t>стяжание 1024-ричной Звёзды Осмысленности.</w:t>
      </w:r>
      <w:bookmarkEnd w:id="37"/>
      <w:r>
        <w:rPr>
          <w:rFonts w:ascii="Times New Roman" w:eastAsia="Times New Roman" w:hAnsi="Times New Roman" w:cs="Times New Roman"/>
          <w:bCs/>
          <w:i/>
          <w:color w:val="000000"/>
          <w:sz w:val="24"/>
          <w:szCs w:val="24"/>
          <w:lang w:eastAsia="ar-SA"/>
        </w:rPr>
        <w:t xml:space="preserve"> И, проникаясь Кут Хуми и Фаинь, далее и Велимиром Агафьей, мы переходим их Огнём и Синтезом в зал Изначально Вышестоящего Отца.</w:t>
      </w:r>
    </w:p>
    <w:p w14:paraId="000003E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Переходим в 16385-й архетип ИВДИВО. Разворачиваемся пред Отцом, приветствуя его. И, синтезируясь с Изначально Вышестоящим Отцом, стяжаем прямой Синтез и Огонь Осмысленности, активируя эту Часть. Также активируем все Части этого пятого горизонта в нас. И просим далее преобразить Часть Осмысленность. И не только, а в целом нас преобразить 1024 Всеобъемлющими Силами </w:t>
      </w:r>
      <w:bookmarkStart w:id="38" w:name="_Hlk197950494"/>
      <w:r>
        <w:rPr>
          <w:rFonts w:ascii="Times New Roman" w:eastAsia="Times New Roman" w:hAnsi="Times New Roman" w:cs="Times New Roman"/>
          <w:bCs/>
          <w:i/>
          <w:color w:val="000000"/>
          <w:sz w:val="24"/>
          <w:szCs w:val="24"/>
          <w:lang w:eastAsia="ar-SA"/>
        </w:rPr>
        <w:t>Осмысленности</w:t>
      </w:r>
      <w:bookmarkEnd w:id="38"/>
      <w:r>
        <w:rPr>
          <w:rFonts w:ascii="Times New Roman" w:eastAsia="Times New Roman" w:hAnsi="Times New Roman" w:cs="Times New Roman"/>
          <w:bCs/>
          <w:i/>
          <w:color w:val="000000"/>
          <w:sz w:val="24"/>
          <w:szCs w:val="24"/>
          <w:lang w:eastAsia="ar-SA"/>
        </w:rPr>
        <w:t xml:space="preserve">. Здесь вот такая точная должна быть формулировка. </w:t>
      </w:r>
    </w:p>
    <w:p w14:paraId="000003E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синтезируясь с Отцом, стяжаем 1024 ядра Огня, стяжаем 1024 Огня Силы. Это вот Силы так придавливают, они даже вышибать могут. </w:t>
      </w:r>
    </w:p>
    <w:p w14:paraId="000003E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синтезируясь с Изначально Вышестоящим Отцом, насыщая ядро Части Огнём Сил Всеобъемлющих, мы разворачиваем каждую из 1024 Всеобъемлющих Сил, с одной стороны, в сфере-оболочке, одной из сфер-оболочек Части, а с другой стороны, в соответствующей Части по номеру. Насыщая сразу эти Силы Энергией Осмысленности Изначально Вышестоящего Отца и, насыщая соответствующие Части Силами, организующими Энергии Части. </w:t>
      </w:r>
    </w:p>
    <w:p w14:paraId="000003E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вот здесь увидьте эффект рождается, когда Части начинают взрастать в сторону Высших Частей, то есть тянутся в более высокие Части. Не те, которые в этой 1024-рице, а те, которые в следующем архетипе. То есть Силы, они ведут куда-то, тем более Всеобъемлющие. </w:t>
      </w:r>
    </w:p>
    <w:p w14:paraId="000003E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Но эти Силы позволяют нам усваивать опыт, допустим, Изначально Вышестоящих Аватаров Синтеза, опыт Изначально Вышестоящего Отца, то есть запредельный, высокий, но материальный опыт деятельности. То есть осваивают вот эту материю Страт, Всеобъемлющую материю</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bCs/>
          <w:i/>
          <w:color w:val="000000"/>
          <w:sz w:val="24"/>
          <w:szCs w:val="24"/>
          <w:lang w:eastAsia="ar-SA"/>
        </w:rPr>
        <w:t xml:space="preserve"> Стратами выстроена. И одновременно выстраивают дееспособность самой Части. В обе стороны работают Силы. </w:t>
      </w:r>
    </w:p>
    <w:p w14:paraId="000003E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Проникаясь Силами, Осмысленность у нас фиксируется в мозге, насколько я сейчас проживаю. Хотя Части могут и вокруг Хум формироваться, расти. Но в данном случае в мозге. </w:t>
      </w:r>
    </w:p>
    <w:p w14:paraId="000003F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возжигаемся в синтезе с Изначально Вышестоящим Отцом 1024-рицей Всеобъемлющих Частей. И в этом возожжении, синтезируясь с Изначально Вышестоящим Отцом, мы возжигаемся стяжённым Планом Синтеза, стяжённым на этом семинаре</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color w:val="000000"/>
          <w:sz w:val="24"/>
          <w:szCs w:val="24"/>
          <w:lang w:eastAsia="ar-SA"/>
        </w:rPr>
        <w:t xml:space="preserve">Планом Синтеза Изначально Вышестоящего Отца. </w:t>
      </w:r>
    </w:p>
    <w:p w14:paraId="000003F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стяжаем Импульсы трансирующие в основание в ядро каждой из Всеобъемлющих Сил, ведущие нас к освоению, скажем так, Мирового Отцовского и не только Отцовского</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bCs/>
          <w:i/>
          <w:color w:val="000000"/>
          <w:sz w:val="24"/>
          <w:szCs w:val="24"/>
          <w:lang w:eastAsia="ar-SA"/>
        </w:rPr>
        <w:t xml:space="preserve"> опытов деятельности. И со временем к выстраиванию 1024-ричной материи. Скорее всего, это будет архетипическая материя, рождающая 1024 Страты или иерархические, или ИВДИВО-страты с задействованием Сил Всеобъемлющих. </w:t>
      </w:r>
    </w:p>
    <w:p w14:paraId="000003F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То ест, задача этих Сил не только нас ввести в Ивдивный опыт, чтобы мы его могли задействовать, опираться на него даже, а в том, чтобы у нас вырабатывался непосредственно наш опыт деятельности в ИВДИВО. И вот так стратически за счёт видов материи, переводился в ИВДИВО, как таковой. </w:t>
      </w:r>
    </w:p>
    <w:p w14:paraId="000003F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далее, синтезируясь с Изначально Вышестоящим Отцом, мы возжигаемся Столпом Совершенного Сердца, мы возжигаемся Звездой Сердца каждого из нас. И аккумулируя Энергию новых Сил, стяжённых сейчас, мы насыщаемся Звездой Сердца – этой Энергией и стяжаем преображение этого Сердца. </w:t>
      </w:r>
    </w:p>
    <w:p w14:paraId="000003F4" w14:textId="073392B6"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Стяжаем у Изначально Вышестоящего Отца 1024 потока Энергии </w:t>
      </w:r>
      <w:r w:rsidR="00EB7872">
        <w:rPr>
          <w:rFonts w:ascii="Times New Roman" w:eastAsia="Times New Roman" w:hAnsi="Times New Roman" w:cs="Times New Roman"/>
          <w:bCs/>
          <w:i/>
          <w:color w:val="000000"/>
          <w:sz w:val="24"/>
          <w:szCs w:val="24"/>
          <w:lang w:eastAsia="ar-SA"/>
        </w:rPr>
        <w:t>Космосов.</w:t>
      </w:r>
      <w:r>
        <w:rPr>
          <w:rFonts w:ascii="Times New Roman" w:eastAsia="Times New Roman" w:hAnsi="Times New Roman" w:cs="Times New Roman"/>
          <w:bCs/>
          <w:i/>
          <w:color w:val="000000"/>
          <w:sz w:val="24"/>
          <w:szCs w:val="24"/>
          <w:lang w:eastAsia="ar-SA"/>
        </w:rPr>
        <w:t xml:space="preserve"> Архетипическая Энергия, по большому счёту. Далее стяжаем в основание каждого потока Энергии ядро Огня соответствующей Энергии, возжигаемся. Стяжаем линзовидное тело, где фиксируются все ядра Огня и начинаются потоки Энергии. Стяжаем что-то наподобие зерцала, объединяющего все ядра Огня потоков Энергии.</w:t>
      </w:r>
    </w:p>
    <w:p w14:paraId="000003F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Далее, синтезируясь с Изначально Вышестоящим Отцом, стяжаем тело архетипической Энергии. Мы в архетипическом режиме сейчас работаем. Стяжаем Я-Есмь Энергии Изначально Вышестоящего Отца, возжигайтесь. И стяжаем у Изначально Вышестоящего </w:t>
      </w:r>
      <w:r>
        <w:rPr>
          <w:rFonts w:ascii="Times New Roman" w:eastAsia="Times New Roman" w:hAnsi="Times New Roman" w:cs="Times New Roman"/>
          <w:bCs/>
          <w:i/>
          <w:color w:val="000000"/>
          <w:sz w:val="24"/>
          <w:szCs w:val="24"/>
          <w:lang w:eastAsia="ar-SA"/>
        </w:rPr>
        <w:lastRenderedPageBreak/>
        <w:t xml:space="preserve">Отца Печати, 1024 Печати ракурсом Частей на зерцало Звёзды Сердца. Именно Печати – это Воля Изначально Вышестоящего Отца. </w:t>
      </w:r>
    </w:p>
    <w:p w14:paraId="000003F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также</w:t>
      </w:r>
      <w:r>
        <w:rPr>
          <w:rFonts w:ascii="Times New Roman" w:eastAsia="Times New Roman" w:hAnsi="Times New Roman" w:cs="Times New Roman"/>
          <w:b/>
          <w:bCs/>
          <w:i/>
          <w:color w:val="000000"/>
          <w:sz w:val="24"/>
          <w:szCs w:val="24"/>
          <w:lang w:eastAsia="ar-SA"/>
        </w:rPr>
        <w:t xml:space="preserve"> стяжаем ядро Огня Человечности</w:t>
      </w:r>
      <w:r>
        <w:rPr>
          <w:rFonts w:ascii="Times New Roman" w:eastAsia="Times New Roman" w:hAnsi="Times New Roman" w:cs="Times New Roman"/>
          <w:bCs/>
          <w:i/>
          <w:color w:val="000000"/>
          <w:sz w:val="24"/>
          <w:szCs w:val="24"/>
          <w:lang w:eastAsia="ar-SA"/>
        </w:rPr>
        <w:t xml:space="preserve"> в центровку зерцала под ноги тела Энергии. И вот так, синтезируясь с Изначально Вышестоящим Отцом Звездой Сердца, мы просим Изначально Вышестоящего Отца научить нас генерированию новой Энергии этим Сердцем, насыщением и обобщением, но и генерирование этой Энергии. </w:t>
      </w:r>
    </w:p>
    <w:p w14:paraId="000003F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Мы просим Изначально Вышестоящего Отца перераспределить 1024 вида Энергии потоками по соответствующим Частям каждого из нас. Вот здесь очень важно, проживите, такая перестройка идёт по телу. Каждый поток Энергии больше фиксируется на соответствующей Части. Мы так и стяжали, в зависимые Части. Но и плюс этот поток Энергии объединяет наши Части соответствующим архетипом, в данном случае Метагалактического Космоса. Может быть Октавного, но скорее всего Метагалактического. </w:t>
      </w:r>
    </w:p>
    <w:p w14:paraId="000003F8" w14:textId="65E10012"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насыщаемся Энергией Метагалактической 1024-х видов. Если вы архетипические стандарты не выдерживаете, значит, в реальностные переключайтесь.</w:t>
      </w:r>
      <w:r w:rsidR="00B03181">
        <w:rPr>
          <w:rFonts w:ascii="Times New Roman" w:eastAsia="Times New Roman" w:hAnsi="Times New Roman" w:cs="Times New Roman"/>
          <w:bCs/>
          <w:i/>
          <w:color w:val="000000"/>
          <w:sz w:val="24"/>
          <w:szCs w:val="24"/>
          <w:lang w:eastAsia="ar-SA"/>
        </w:rPr>
        <w:t xml:space="preserve"> </w:t>
      </w:r>
      <w:r>
        <w:rPr>
          <w:rFonts w:ascii="Times New Roman" w:eastAsia="Times New Roman" w:hAnsi="Times New Roman" w:cs="Times New Roman"/>
          <w:bCs/>
          <w:i/>
          <w:color w:val="000000"/>
          <w:sz w:val="24"/>
          <w:szCs w:val="24"/>
          <w:lang w:eastAsia="ar-SA"/>
        </w:rPr>
        <w:t xml:space="preserve">Это всё не проблема. И вспыхиваем в целом Звездой Сердца в координации с телом человека, с 1024-рицей Частей Метагалактическим Космосом. И вот попроживайте сейчас, когда Части синтезируются в физическое тело, то и Энергия этих Частей тоже синтезируется в физическом теле. </w:t>
      </w:r>
    </w:p>
    <w:p w14:paraId="000003F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мы просим Изначально Вышестоящего Отца оздоровительный эффект нам в этой практике.  Просим Отца сжечь ту негативную Энергию с негативными точнее записями, которая у нас может накопиться или накопилась в теле по Частям, может быть, из-за неправильных действий, из-за неправильной координации, из-за неправильной иерархизации. </w:t>
      </w:r>
    </w:p>
    <w:p w14:paraId="000003F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вот здесь, чтобы выстроиться, мы ещё активируем стяжённые Всеобъемлющие Силы. Ещё глубже включаясь в Метагалактический Космос, соответствующие архетипы. Выстраиваем не просто поток Сил, а организованный поток Сил, когда весь Космос помогает нам выстроиться Энергией. Насыщает, а мы организуемся ею. Но происходит своеобразный сброс негативной энергии, но она больше так аннигилируется и сжигается, то есть выводится и сжигается тут же. </w:t>
      </w:r>
    </w:p>
    <w:p w14:paraId="000003F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вот заполняемся, я бы сказала, здравой Энергией, здравость во всем нужна. От Отца всегда здравая Энергия. Вот то, что мы сейчас стяжаем, это сейчас здраво. И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как бы оздоравливаемся даже сейчас, преображаясь ракурсом Энергии. Очень много Энергии. То есть увидите сейчас, Силы задействуют Космос в помощь нам. Каждая Сила задействует один архетип. Если вы в реальностном формате, значит, одну реальность, чтобы Энергия и наша Часть, вид Энергии, вид Космоса, реальность или архетип и наша Часть, напрямую были взаимны и взаимоорганизовывались. </w:t>
      </w:r>
    </w:p>
    <w:p w14:paraId="000003F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На самом деле вот этот подход показывает неистощимый Источник Энергии для нас. Причём внешне, не говорю про внутренний. Внутренний тоже есть, а ещё есть внешнее насыщение Энергией, оно неистощимое. И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по проживайте по Частям, в целом по физическому телу мощное течение Энергии и выздоровление. Это к кому-то конкретно относится, хотя всех может касаться. </w:t>
      </w:r>
    </w:p>
    <w:p w14:paraId="000003FD" w14:textId="6FF5AF7F"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синтезируясь с Изначально Вышестоящим Отцом, мы просим обновления всех наших Частей Огнем, Духом, Светом, Энергией. Стяжаем дополнительно План Синтеза каждому из нас на то, чтобы мы научились оперировать Энергией </w:t>
      </w:r>
      <w:r w:rsidR="00EB7872">
        <w:rPr>
          <w:rFonts w:ascii="Times New Roman" w:eastAsia="Times New Roman" w:hAnsi="Times New Roman" w:cs="Times New Roman"/>
          <w:bCs/>
          <w:i/>
          <w:color w:val="000000"/>
          <w:sz w:val="24"/>
          <w:szCs w:val="24"/>
          <w:lang w:eastAsia="ar-SA"/>
        </w:rPr>
        <w:t>Космосов</w:t>
      </w:r>
      <w:r>
        <w:rPr>
          <w:rFonts w:ascii="Times New Roman" w:eastAsia="Times New Roman" w:hAnsi="Times New Roman" w:cs="Times New Roman"/>
          <w:bCs/>
          <w:i/>
          <w:color w:val="000000"/>
          <w:sz w:val="24"/>
          <w:szCs w:val="24"/>
          <w:lang w:eastAsia="ar-SA"/>
        </w:rPr>
        <w:t xml:space="preserve">, взрастая. Но оперировать, осмысляя замысел Отца и его творения Космоса Энергией. Для нас это на самом деле Огненная такая Энергия, она очень высокого порядка. </w:t>
      </w:r>
    </w:p>
    <w:p w14:paraId="000003F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синтезируясь с Изначально Вышестоящим Отцом, возжигаемся Синтезом Изначально Вышестоящего Отца. Просим Отца преобразить нас своим Синтезом на всё, что он сотворил в нас. И, синтезируясь с Отцом, вспыхиваем итогово Звездой Осмысленности в каждом из нас со Всеобъемлющими Силами этой Части, итогово преображаясь на всё стяжённое. </w:t>
      </w:r>
    </w:p>
    <w:p w14:paraId="000003F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мы благодарим Изначально Вышестоящего Отца, Изначально Вышестоящих Аватаров Синтеза Кут Хуми Фаинь, Велимир Агафью, всех, кто нам помогал за эту практику. Переключаемся в физическую реализацию и разворачиваем всё, что сложили в практиках, новую свою выразимость в достигнутой всеобъемлющести, в ИВДИВО в целом. Далее в ИВДИВО </w:t>
      </w:r>
      <w:r>
        <w:rPr>
          <w:rFonts w:ascii="Times New Roman" w:eastAsia="Times New Roman" w:hAnsi="Times New Roman" w:cs="Times New Roman"/>
          <w:bCs/>
          <w:i/>
          <w:color w:val="000000"/>
          <w:sz w:val="24"/>
          <w:szCs w:val="24"/>
          <w:lang w:eastAsia="ar-SA"/>
        </w:rPr>
        <w:lastRenderedPageBreak/>
        <w:t xml:space="preserve">Москва, союз государств Россия-Белоруссия, в подразделения ИВДИВО участников практики и в ИВДИВО каждого. </w:t>
      </w:r>
    </w:p>
    <w:p w14:paraId="0000040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Прямо мощно отдаём новую сложенность Огнём, который записал все эти изменения. </w:t>
      </w:r>
    </w:p>
    <w:p w14:paraId="0000040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выходим из практики. Аминь.</w:t>
      </w:r>
    </w:p>
    <w:p w14:paraId="00000403" w14:textId="03CC967F"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Cs/>
          <w:color w:val="000000"/>
          <w:sz w:val="24"/>
          <w:szCs w:val="24"/>
          <w:lang w:eastAsia="ar-SA"/>
        </w:rPr>
        <w:t>Всё, просыпаемся. Здоровье. Всё для вас было... Что проживали? Как самочувствие? Что было?</w:t>
      </w:r>
    </w:p>
    <w:p w14:paraId="00000404" w14:textId="77777777" w:rsidR="00A81755" w:rsidRDefault="00000000">
      <w:pPr>
        <w:pStyle w:val="2"/>
        <w:rPr>
          <w:lang w:eastAsia="ar-SA"/>
        </w:rPr>
      </w:pPr>
      <w:bookmarkStart w:id="39" w:name="_Toc31"/>
      <w:r>
        <w:rPr>
          <w:lang w:eastAsia="ar-SA"/>
        </w:rPr>
        <w:t>Комментарии после практики</w:t>
      </w:r>
      <w:bookmarkEnd w:id="39"/>
    </w:p>
    <w:p w14:paraId="00000405" w14:textId="77777777" w:rsidR="00A81755" w:rsidRDefault="00A81755">
      <w:pPr>
        <w:ind w:firstLine="567"/>
        <w:rPr>
          <w:rFonts w:ascii="Times New Roman" w:eastAsia="Times New Roman" w:hAnsi="Times New Roman" w:cs="Times New Roman"/>
          <w:iCs/>
          <w:color w:val="000000"/>
          <w:sz w:val="24"/>
          <w:szCs w:val="24"/>
          <w:lang w:eastAsia="ar-SA"/>
        </w:rPr>
      </w:pPr>
    </w:p>
    <w:p w14:paraId="0000040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 бы сказала, что это такая отстройка телесная. Потому что вот это ядро, которое под стопами, ядро Звезды и ядро Осознанности, которое в головном мозге, они как будто вот так этими Силами выстраивались.</w:t>
      </w:r>
    </w:p>
    <w:p w14:paraId="0000040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Только это ядро Человечности и ядро Я-Есмь.</w:t>
      </w:r>
    </w:p>
    <w:p w14:paraId="0000040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Ядро Осмысленности.</w:t>
      </w:r>
    </w:p>
    <w:p w14:paraId="0000040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ядро Части ты имеешь в виду.</w:t>
      </w:r>
    </w:p>
    <w:p w14:paraId="0000040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ядро Части Осмысленность. Да.</w:t>
      </w:r>
    </w:p>
    <w:p w14:paraId="0000040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они между собой коррелировали, да? То есть Осмысленность на фоне Человечности должна быть.</w:t>
      </w:r>
    </w:p>
    <w:p w14:paraId="0000040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Потому что эта Осмысленность, она немножечко так на голову нажимает. А когда вот эту Звезду мы стяжали, она как будто бы так выстроилась по всем Частям. То есть легче стало даже физически.</w:t>
      </w:r>
    </w:p>
    <w:p w14:paraId="0000040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Мне тоже показалось легче, заряженности больше, нет вот этого давящего состояния. Я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тоже такая встрепенулась. Вот что значит заряд Энергии.</w:t>
      </w:r>
    </w:p>
    <w:p w14:paraId="0000040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смотрите, </w:t>
      </w:r>
      <w:r>
        <w:rPr>
          <w:rFonts w:ascii="Times New Roman" w:eastAsia="Times New Roman" w:hAnsi="Times New Roman" w:cs="Times New Roman"/>
          <w:iCs/>
          <w:color w:val="000000"/>
          <w:sz w:val="24"/>
          <w:szCs w:val="24"/>
          <w:lang w:eastAsia="ar-SA"/>
        </w:rPr>
        <w:t>что мы сделали с вами.</w:t>
      </w:r>
      <w:r>
        <w:rPr>
          <w:rFonts w:ascii="Times New Roman" w:eastAsia="Times New Roman" w:hAnsi="Times New Roman" w:cs="Times New Roman"/>
          <w:bCs/>
          <w:iCs/>
          <w:color w:val="000000"/>
          <w:sz w:val="24"/>
          <w:szCs w:val="24"/>
          <w:lang w:eastAsia="ar-SA"/>
        </w:rPr>
        <w:t xml:space="preserve"> Мы </w:t>
      </w:r>
      <w:r>
        <w:rPr>
          <w:rFonts w:ascii="Times New Roman" w:eastAsia="Times New Roman" w:hAnsi="Times New Roman" w:cs="Times New Roman"/>
          <w:b/>
          <w:bCs/>
          <w:iCs/>
          <w:color w:val="000000"/>
          <w:sz w:val="24"/>
          <w:szCs w:val="24"/>
          <w:lang w:eastAsia="ar-SA"/>
        </w:rPr>
        <w:t>стяжали Всеобъемлющие Силы</w:t>
      </w:r>
      <w:r>
        <w:rPr>
          <w:rFonts w:ascii="Times New Roman" w:eastAsia="Times New Roman" w:hAnsi="Times New Roman" w:cs="Times New Roman"/>
          <w:bCs/>
          <w:iCs/>
          <w:color w:val="000000"/>
          <w:sz w:val="24"/>
          <w:szCs w:val="24"/>
          <w:lang w:eastAsia="ar-SA"/>
        </w:rPr>
        <w:t xml:space="preserve">. Их специфика в том, что </w:t>
      </w:r>
      <w:r>
        <w:rPr>
          <w:rFonts w:ascii="Times New Roman" w:eastAsia="Times New Roman" w:hAnsi="Times New Roman" w:cs="Times New Roman"/>
          <w:b/>
          <w:bCs/>
          <w:iCs/>
          <w:color w:val="000000"/>
          <w:sz w:val="24"/>
          <w:szCs w:val="24"/>
          <w:lang w:eastAsia="ar-SA"/>
        </w:rPr>
        <w:t>они нас начинают встраивать в Космос</w:t>
      </w:r>
      <w:r>
        <w:rPr>
          <w:rFonts w:ascii="Times New Roman" w:eastAsia="Times New Roman" w:hAnsi="Times New Roman" w:cs="Times New Roman"/>
          <w:bCs/>
          <w:iCs/>
          <w:color w:val="000000"/>
          <w:sz w:val="24"/>
          <w:szCs w:val="24"/>
          <w:lang w:eastAsia="ar-SA"/>
        </w:rPr>
        <w:t>. И всё лучшее, что нам специфично и можно начинает организовывать и оставлять в нас как Энергию Космоса. Представляете, да?</w:t>
      </w:r>
    </w:p>
    <w:p w14:paraId="0000040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Когда шло формирование Ядра под стопами, в зале на полу у Отца можно было видеть вот так вот 1024 вот этих сектора. С одной стороны Часть, с другой, это же архетипы. Как будто бы шла вот так вот стяжка в это Ядро.</w:t>
      </w:r>
    </w:p>
    <w:p w14:paraId="0000041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Да-да-да. Только я видела это в объёме, допустим, Сфера...</w:t>
      </w:r>
    </w:p>
    <w:p w14:paraId="0000041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оно разное было. И так было и потом вот так было. Видимо показывали разное, чтобы смогли увидеть.</w:t>
      </w:r>
    </w:p>
    <w:p w14:paraId="0000041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Совершенно верно. И получается мы этими Силами Всеобъемлющими встраивались в Космос, и они начинают нас выстраивать тем течением Энергии, которое есть в Космосе. Но вы вспомните, что такое Космос. Это внешнее... Каждый архетип</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это внешняя материя Части Изначально Вышестоящего Отца. Это набор её эманаций, репликаций творящих, которые выстраивают сферично соответствующий Космос, соответствующий архетип и Космос в этом архетипе.</w:t>
      </w:r>
    </w:p>
    <w:p w14:paraId="0000041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значит, всё, что там происходит</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это Отцовское. Мы на Отцовскую основу опирались. И это начинает наполнять нас, чтобы мы выросли такими. Силы, они нас объединяют, связывают. И Всеобъемлющие Силы в том, что они всё лучшее из масштаба всего огромного Космоса, всю лучшую Энергию, все лучшие записи, лучшую её организацию тянут к нам и организуют нас этой Энергией. Круто? Круто.</w:t>
      </w:r>
    </w:p>
    <w:p w14:paraId="0000041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когда мы начинаем что-то неповторимое своё вырабатывать</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это всё идёт в соответствующий архетип по номеру Части, энергии нашей или в Космос в целом и влияет уже на эту всю накопленную материю, которая там есть</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 xml:space="preserve">То есть </w:t>
      </w:r>
      <w:r>
        <w:rPr>
          <w:rFonts w:ascii="Times New Roman" w:eastAsia="Times New Roman" w:hAnsi="Times New Roman" w:cs="Times New Roman"/>
          <w:b/>
          <w:bCs/>
          <w:iCs/>
          <w:color w:val="000000"/>
          <w:sz w:val="24"/>
          <w:szCs w:val="24"/>
          <w:lang w:eastAsia="ar-SA"/>
        </w:rPr>
        <w:t>не только Отец влияет на Космос, мы начинаем влиять на Космос.</w:t>
      </w:r>
      <w:r>
        <w:rPr>
          <w:rFonts w:ascii="Times New Roman" w:eastAsia="Times New Roman" w:hAnsi="Times New Roman" w:cs="Times New Roman"/>
          <w:bCs/>
          <w:iCs/>
          <w:color w:val="000000"/>
          <w:sz w:val="24"/>
          <w:szCs w:val="24"/>
          <w:lang w:eastAsia="ar-SA"/>
        </w:rPr>
        <w:t xml:space="preserve"> Только влиять нужно научиться правильно. Согласны? Согласны. То есть мы начинаем этому учиться. Мы ж по Образу и Подобию Отцу, мы ж клеточки Отца в теле. Значит, это наша задача. Отец решает задачи, значит, нас касается всех. Есть такое.</w:t>
      </w:r>
    </w:p>
    <w:p w14:paraId="0000041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вторым моментом</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bCs/>
          <w:iCs/>
          <w:color w:val="000000"/>
          <w:sz w:val="24"/>
          <w:szCs w:val="24"/>
          <w:lang w:eastAsia="ar-SA"/>
        </w:rPr>
        <w:t xml:space="preserve"> нам Отец дал вот это Сердце, Сердце, где… Оно само любое Сердце</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человечность. С другой стороны, это не совсем Сердце, это было такое явление Звезды. С этим ещё надо будет поработать, потому что, с одной стороны звёздная материя, это туда к </w:t>
      </w:r>
      <w:r>
        <w:rPr>
          <w:rFonts w:ascii="Times New Roman" w:eastAsia="Times New Roman" w:hAnsi="Times New Roman" w:cs="Times New Roman"/>
          <w:bCs/>
          <w:iCs/>
          <w:color w:val="000000"/>
          <w:sz w:val="24"/>
          <w:szCs w:val="24"/>
          <w:lang w:eastAsia="ar-SA"/>
        </w:rPr>
        <w:lastRenderedPageBreak/>
        <w:t>Астрее, к Астралу, но к Астрее больше, 19-й вид материи. Но на самом деле здесь была такая сердечная фиксация, сердечная организация.</w:t>
      </w:r>
    </w:p>
    <w:p w14:paraId="0000041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сначала ракурс Сердца Совершенного, а потом уже переключаемся на это явление, когда аккумулируется и складывается за счёт работы этого пятого Сердца, Звезды Сердца, опять же, набор разных Энергий в координации, да ещё на основе Человечности, а не просто технично как попало. Так можно и в животное скатиться, между прочим. Понимаете, да? За счёт тем более Энергии.</w:t>
      </w:r>
    </w:p>
    <w:p w14:paraId="0000041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эта Звезда на основе Человечности по каждому для нас специфична, начинает аккумулировать эту Энергию. Опять же помогает нам потоки этой Звезды встроиться в архетипы, эту Энергию. Энергией нас насыщать. Это в помощь к Осмысленности, её Силам. И что делает? Там понятно, что это всё строение Сердца мы стяжали. И в целом у нас вырастает тело Энергии. </w:t>
      </w:r>
    </w:p>
    <w:p w14:paraId="0000041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этот аккумулят Энергии, который собрался со всех 1024</w:t>
      </w:r>
      <w:r>
        <w:rPr>
          <w:rFonts w:ascii="Times New Roman" w:eastAsia="Times New Roman" w:hAnsi="Times New Roman" w:cs="Times New Roman"/>
          <w:bCs/>
          <w:iCs/>
          <w:color w:val="000000"/>
          <w:sz w:val="24"/>
          <w:szCs w:val="24"/>
          <w:lang w:eastAsia="ar-SA"/>
        </w:rPr>
        <w:noBreakHyphen/>
        <w:t>х потоков у нас сформировал, и Отец нам дополнительно дал Тело Энергии с Я-Есмь – мы его стяжали. И вот это тело потом вошло в физику. Увидели? Значит, в нашей физике есть Энергия 1024-х вариантов теперь. Для 1024-х Частей это всё вот так вот организует. И у нас образуется постоянный рост Энергии.</w:t>
      </w:r>
    </w:p>
    <w:p w14:paraId="0000041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Отсюда</w:t>
      </w:r>
      <w:r>
        <w:rPr>
          <w:rFonts w:ascii="Times New Roman" w:eastAsia="Times New Roman" w:hAnsi="Times New Roman" w:cs="Times New Roman"/>
          <w:b/>
          <w:bCs/>
          <w:iCs/>
          <w:color w:val="000000"/>
          <w:sz w:val="24"/>
          <w:szCs w:val="24"/>
          <w:lang w:eastAsia="ar-SA"/>
        </w:rPr>
        <w:t>,</w:t>
      </w:r>
      <w:r>
        <w:rPr>
          <w:rFonts w:ascii="Times New Roman" w:eastAsia="Times New Roman" w:hAnsi="Times New Roman" w:cs="Times New Roman"/>
          <w:iCs/>
          <w:color w:val="000000"/>
          <w:sz w:val="24"/>
          <w:szCs w:val="24"/>
          <w:lang w:eastAsia="ar-SA"/>
        </w:rPr>
        <w:t xml:space="preserve"> после этих практик мы уже никуда не денемся, мы будем всё время аккумулировать эту Архетипическую Энергию. Я думаю, хорошее стяжание. Смотрите, и плюс ещё. Мы можем сердечно синтезироваться с Изначально Вышестоящими Аватарами Синтеза. Мы сейчас пойдём, наверное, потренируемся просто на Звезду Осмысленности. Мы можем сердечно с Отцом синтезироваться.</w:t>
      </w:r>
      <w:r>
        <w:rPr>
          <w:rFonts w:ascii="Times New Roman" w:eastAsia="Times New Roman" w:hAnsi="Times New Roman" w:cs="Times New Roman"/>
          <w:bCs/>
          <w:iCs/>
          <w:color w:val="000000"/>
          <w:sz w:val="24"/>
          <w:szCs w:val="24"/>
          <w:lang w:eastAsia="ar-SA"/>
        </w:rPr>
        <w:t xml:space="preserve"> Что при этом происходит? </w:t>
      </w:r>
    </w:p>
    <w:p w14:paraId="0000041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Помните, как в Чаше, как в Лотосе и в Розе? Наша Звезда – маленькая </w:t>
      </w:r>
      <w:proofErr w:type="gramStart"/>
      <w:r>
        <w:rPr>
          <w:rFonts w:ascii="Times New Roman" w:eastAsia="Times New Roman" w:hAnsi="Times New Roman" w:cs="Times New Roman"/>
          <w:bCs/>
          <w:iCs/>
          <w:color w:val="000000"/>
          <w:sz w:val="24"/>
          <w:szCs w:val="24"/>
          <w:lang w:eastAsia="ar-SA"/>
        </w:rPr>
        <w:t>звёздочка</w:t>
      </w:r>
      <w:proofErr w:type="gramEnd"/>
      <w:r>
        <w:rPr>
          <w:rFonts w:ascii="Times New Roman" w:eastAsia="Times New Roman" w:hAnsi="Times New Roman" w:cs="Times New Roman"/>
          <w:bCs/>
          <w:iCs/>
          <w:color w:val="000000"/>
          <w:sz w:val="24"/>
          <w:szCs w:val="24"/>
          <w:lang w:eastAsia="ar-SA"/>
        </w:rPr>
        <w:t xml:space="preserve"> на Зерцале звёздочки Отца или звёздочки Аватаров Синтеза. В данном случае с Кут Хуми попробуем пообщаться. Чтобы мы включились в течение его Энергии как маленькая клеточка его. На самом деле мы же Части Кут Хуми, мы же Части Кут Хуми в прямом смысле носим собою, хотя бы носим. А значит, являясь Частью Кут Хуми, наша Звезда Сердца является Частью Звезды Сердца Кут Хуми. И то, как она работает, Звезда у Кут Хуми, и будет постепенно становиться нашим опытом. Как? Не знаю. Сейчас навскидку не скажу.</w:t>
      </w:r>
    </w:p>
    <w:p w14:paraId="0000041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здесь уже смотрите, если сейчас при стяжании мы ориентировались на внешний Космос, на Метагалактический, кстати, то дальше следующим шагом мы уже будем общаться этим Сердцем с Субъектом, непосредственно с Изначально Вышестоящим Аватаром Синтеза. Вот что важно. И попробуем обменяться набором, течением Энергии с Кут Хуми.</w:t>
      </w:r>
    </w:p>
    <w:p w14:paraId="0000041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зачем нам нужна Звезда Сердца? Вообще Сердце, зачем нужно? Чтобы насыщать нас Энергией. Вот мы будем насыщаться. Увидели тему? Увидели. Что ещё бывает в Лотосе и в Розе и можно достичь в Звезде Сердца?</w:t>
      </w:r>
    </w:p>
    <w:p w14:paraId="0000041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 смысле, что бывает?</w:t>
      </w:r>
    </w:p>
    <w:p w14:paraId="0000041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Какие действия можно делать с Лотосом, Розой, а потом и со Звездой Сердца?</w:t>
      </w:r>
    </w:p>
    <w:p w14:paraId="0000041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 Лотосом мы Волю впитываем, с Розой – Огонь.</w:t>
      </w:r>
    </w:p>
    <w:p w14:paraId="0000042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понятно. Звезда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это Энергия. Что даёт нам Энергия? Она даёт нам заряженность, дееспособность, работоспособность. Правильно? И слиянность, и сопряжённость с окружающим Космосом. Вот почему здесь и всеобъемлющесть. Да, всё равно. И то как Кут Хуми начинает свою Энергию аккумулировать со всего Космоса, вот это предстоит и нам научиться делать.</w:t>
      </w:r>
    </w:p>
    <w:p w14:paraId="0000042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Неправильное течение Энергии вызывает неправильный функционал в органах, системах. Это похоже на Дух, но это прямо очень конкретно тогда происходит. И отсюда у нас могут быть заболевания или недееспособность, или неправильные действия. Давайте так. А если у нас Звезда Сердца Осмысленности, а не вообще, то получается эта Энергия нашего феноменального мира, нашего вхождения во Всеобъемлющее, наша реализация всеобъемлющая</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наша реализация. Это вот про это. Это очень круто.</w:t>
      </w:r>
    </w:p>
    <w:p w14:paraId="0000042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Опять же, когда мы говорили по Энергию, течение Силы, что они дают – задействование общего опыта и наделение общей среды своим опытом. В две стороны работает. Всё. Пойдём потренируемся, у нас как раз время остаётся и ночная учёба. Стяжаем её.</w:t>
      </w:r>
    </w:p>
    <w:p w14:paraId="00000423" w14:textId="77777777" w:rsidR="00A81755" w:rsidRDefault="00000000">
      <w:pPr>
        <w:pStyle w:val="2"/>
        <w:rPr>
          <w:lang w:eastAsia="ar-SA"/>
        </w:rPr>
      </w:pPr>
      <w:bookmarkStart w:id="40" w:name="_Toc32"/>
      <w:r>
        <w:rPr>
          <w:lang w:eastAsia="ar-SA"/>
        </w:rPr>
        <w:lastRenderedPageBreak/>
        <w:t>Практика 5. Тренинг Звезды Сердца Осмысленности с Изначально Вышестоящим Аватаром Синтеза Кут Хуми</w:t>
      </w:r>
      <w:bookmarkEnd w:id="40"/>
      <w:r>
        <w:rPr>
          <w:lang w:eastAsia="ar-SA"/>
        </w:rPr>
        <w:t xml:space="preserve"> </w:t>
      </w:r>
    </w:p>
    <w:p w14:paraId="00000424" w14:textId="77777777" w:rsidR="00A81755" w:rsidRDefault="00A81755">
      <w:pPr>
        <w:rPr>
          <w:color w:val="000000"/>
          <w:lang w:eastAsia="ar-SA"/>
        </w:rPr>
      </w:pPr>
    </w:p>
    <w:p w14:paraId="0000042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Итак, переходим в Зал Изначально Вышестоящего Аватара Синтеза Кут Хуми в 960-й архетип ИВДИВО, ИВДИВО-полис в Метагалактическом Космосе у Кут Хуми. Приветствуем Изначально Вышестоящих Аватаров Синтеза Кут Хуми и Фаинь. Синтезируемся с ними в этом зале, стяжаем Синтез Синтеза и Синтез Праполномочного Синтеза Изначально Вышестоящего Отца. И просим тренинг Звезды Осмысленности каждому из нас. </w:t>
      </w:r>
    </w:p>
    <w:p w14:paraId="0000042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разворачиваемся телом Ипостаси, ракурсом Части Осмысленности и Звезда Сердца, организующая работу. То есть насыщающая работой, Энергией наши Части Осмысленность. Возжигаемся вот так. Это помимо формы Ипостаси Института и всего, что положено. </w:t>
      </w:r>
    </w:p>
    <w:p w14:paraId="0000042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color w:val="000000"/>
          <w:sz w:val="24"/>
          <w:szCs w:val="24"/>
          <w:lang w:eastAsia="ar-SA"/>
        </w:rPr>
        <w:t xml:space="preserve">И синтезируемся с Изначально Вышестоящим Аватаром Синтеза Кут Хуми, во-первых, Частью Осмысленность с Частью Осмысленность Кут Хуми. И далее в этом, углубляясь в Звезду Сердца, синтезируемся Звездой Сердца Осмысленности с таким же Сердцем у Кут Хуми. Вот погрузитесь в Звезду Сердца,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по проживайте, что это такое. </w:t>
      </w:r>
      <w:r>
        <w:rPr>
          <w:rFonts w:ascii="Times New Roman" w:eastAsia="Times New Roman" w:hAnsi="Times New Roman" w:cs="Times New Roman"/>
          <w:bCs/>
          <w:i/>
          <w:iCs/>
          <w:color w:val="000000"/>
          <w:sz w:val="24"/>
          <w:szCs w:val="24"/>
          <w:lang w:eastAsia="ar-SA"/>
        </w:rPr>
        <w:t xml:space="preserve">На самом деле мы до конца его не знаем, как вот... Больше знаем Лотос и Розу. </w:t>
      </w:r>
    </w:p>
    <w:p w14:paraId="0000042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Владыка показывает, что у нас маловато опыта в связи с тем, что Причина была замёрзшая на Планете Земля, Причинная материя. У нас мало опыта работы с Силами, работы с Энергией. Вот она там какая есть, течёт сама по себе. Вот так вот мы и живём, мы не обращаем внимания. Мы даже больше накопили опыта с Лотосом, то есть с Духом и с Розой, с Огнём. А вот с Энергией не очень. </w:t>
      </w:r>
    </w:p>
    <w:p w14:paraId="0000042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w:t>
      </w:r>
      <w:r>
        <w:rPr>
          <w:rFonts w:ascii="Times New Roman" w:eastAsia="Times New Roman" w:hAnsi="Times New Roman" w:cs="Times New Roman"/>
          <w:i/>
          <w:color w:val="000000"/>
          <w:sz w:val="24"/>
          <w:szCs w:val="24"/>
          <w:lang w:eastAsia="ar-SA"/>
        </w:rPr>
        <w:t>просим показать Звезду Сердца каждого из нас, причём ракурсом Осмысленности, как бы со стороны. Теперь смотрите, весь этот Зал – это фактически Звезда Сердца Кут Хуми. Весь пол – это своеобразный не диск, не линзовидное даже тело</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i/>
          <w:color w:val="000000"/>
          <w:sz w:val="24"/>
          <w:szCs w:val="24"/>
          <w:lang w:eastAsia="ar-SA"/>
        </w:rPr>
        <w:t>Зерцало, откуда</w:t>
      </w:r>
      <w:r>
        <w:rPr>
          <w:rFonts w:ascii="Times New Roman" w:eastAsia="Times New Roman" w:hAnsi="Times New Roman" w:cs="Times New Roman"/>
          <w:bCs/>
          <w:i/>
          <w:color w:val="000000"/>
          <w:sz w:val="24"/>
          <w:szCs w:val="24"/>
          <w:lang w:eastAsia="ar-SA"/>
        </w:rPr>
        <w:t xml:space="preserve"> исходит в каждом… Такое многослойное Зерцало. Там больше, чем 1024 слоёв у Кут Хуми. Вот каждый слой</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color w:val="000000"/>
          <w:sz w:val="24"/>
          <w:szCs w:val="24"/>
          <w:lang w:eastAsia="ar-SA"/>
        </w:rPr>
        <w:t xml:space="preserve">он основывается на ядре Огня соответствующего вида Энергии. Из этого ядра исходит поток Энергии вовне, а по центру Зерцала горит ядро Человечности. </w:t>
      </w:r>
    </w:p>
    <w:p w14:paraId="0000042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вот наша задача: войти своим Сердцем Звездой, встроиться на Зерцало.  Там Зерцало, оно ячеистое всё равно. Встать в свою ячейку Зерцала Звезды Сердца Кут Хуми. </w:t>
      </w:r>
    </w:p>
    <w:p w14:paraId="0000042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у нас пошла уже организация Энергии так, как это у Кут Хуми есть. Я бы сказала, знаете, вот совпадение, проникновение Зерцал, нашего и Кут Хуми. Кут Хуми большое, наше маленькое, в ячейке помещается. Ведёт к сплавлению каких-то матриц Энергии, как мы управляем и организуем Энергию. У нас это веками опытом копилось и матрично вписывается в наше Зерцало этого Сердца. </w:t>
      </w:r>
    </w:p>
    <w:p w14:paraId="0000042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здесь Владыка переплавляет нам наш опыт, взращивая более высокий, чтобы остался только правильный опыт. «Человечный», - он повторяет. Потому что любое Сердце</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color w:val="000000"/>
          <w:sz w:val="24"/>
          <w:szCs w:val="24"/>
          <w:lang w:eastAsia="ar-SA"/>
        </w:rPr>
        <w:t xml:space="preserve">оно основано на Человечности. И так же насыщаемся от Кут Хуми его опытом организации Энергии, а именно проникаемся нашими Зерцалами. Глубже погружаемся в Зерцало Кут Хуми, Зерцало Звезды Сердца. И сопрягаем, и просим Кут Хуми сопрячь ядра Огня потоков Энергии Кут Хуми и наши. </w:t>
      </w:r>
    </w:p>
    <w:p w14:paraId="0000042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Кут Хуми нам отдаёт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пакет записей Любви, того, как управлять можно Энергией. Можно сказать, это Синтез Любви, так тоже будет правильно, но в целом</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color w:val="000000"/>
          <w:sz w:val="24"/>
          <w:szCs w:val="24"/>
          <w:lang w:eastAsia="ar-SA"/>
        </w:rPr>
        <w:t xml:space="preserve">Любовь. И каждое ядро Любви начинает организовывать течение потоков Энергии в нас, практически так, как у Кут Хуми. Во всяком случае, в более глубоком варианте. </w:t>
      </w:r>
    </w:p>
    <w:p w14:paraId="0000042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Кут Хуми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какие-то постулаты вписывает в эти ядра, чтоб мы научились управлять Энергией. Точно также учимся управлять и Светом, и Духом, и Огнём, и Синтезом, Волей и так далее. Есть. И попробуйте принять, вот, просто так сердечно принять человеческую организацию Любви, ею</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bCs/>
          <w:i/>
          <w:color w:val="000000"/>
          <w:sz w:val="24"/>
          <w:szCs w:val="24"/>
          <w:lang w:eastAsia="ar-SA"/>
        </w:rPr>
        <w:t xml:space="preserve"> Энергию нас. Попробуйте, знаете как, Сердцем, проживанием этой Энергии. Энергия всё связывает и организует. Давайте так, такой срез увидим её, вам будет проще. </w:t>
      </w:r>
    </w:p>
    <w:p w14:paraId="0000042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то, как это делает Кут Хуми, записями передаёт нам. А наши ядра Огня начинают уже сейчас по-другому организовывать течение Энергии в нас. Молодцы. Здесь пока нечего </w:t>
      </w:r>
      <w:r>
        <w:rPr>
          <w:rFonts w:ascii="Times New Roman" w:eastAsia="Times New Roman" w:hAnsi="Times New Roman" w:cs="Times New Roman"/>
          <w:bCs/>
          <w:i/>
          <w:color w:val="000000"/>
          <w:sz w:val="24"/>
          <w:szCs w:val="24"/>
          <w:lang w:eastAsia="ar-SA"/>
        </w:rPr>
        <w:lastRenderedPageBreak/>
        <w:t xml:space="preserve">соображать, нечего применять. То есть мы настяжали, нам это нужно пока усвоить. Время на это нужно. </w:t>
      </w:r>
    </w:p>
    <w:p w14:paraId="0000043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синтезируясь с Изначально Вышестоящим Аватаром Синтеза Кут Хуми, снова становимся перед ним. Стяжаем Синтез Синтеза Кут Хуми, просим нас преобразить на то, что мы достигли сейчас в опыте управления Энергией, в Любви Энергии. Преображаемся его Синтез Синтезом. И, становясь снова пред Кут Хуми Ипостасями Школы. Он нам какое-то задание даёт и говорит, что-то нам показывает. Смотрим. </w:t>
      </w:r>
    </w:p>
    <w:p w14:paraId="0000043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Мне от вас нужен ответ, как вы воспринимаете. Вот, настройтесь этой сердечностью и Энергией Звезды Сердца на постоянную слиянность с ИВДИВО, с Космосами ИВДИВО, с Кут Хуми. Так тоже может быть. Вот тогда будет у вас и проживаемость, и воспринимаемость более высокая. Вот, настроились. </w:t>
      </w:r>
    </w:p>
    <w:p w14:paraId="0000043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Какое задание даёт нам Кут Хуми сейчас в этом зале? Сердцем охватите ИВДИВО-полис Кут Хуми в 960-м архетипе. Что значит охватить? Вместить в свою сферу ИВДИВО каждого. И попробуйте по насыщайтесь Энергией этого ИВДИВО-полиса. Мы из зала не выходим, но масштаб работы на весь ИВДИВО-полис. На весь 960-й архетип, так будет точнее. Вот здесь неотчуждённость будет рождаться в вас. Вот, впитали этот опыт. </w:t>
      </w:r>
    </w:p>
    <w:p w14:paraId="0000043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Снова встали пред Кут Хуми, синтезируясь с ним. Стяжаем Огонь и Синтез на ночную подготовку. Выйдете из неё завтра утром, когда проснётесь. Ночную подготовку: работу с Осмысленностью, Звездой Осмысленности и по другим темам. Возжигаемся. </w:t>
      </w:r>
    </w:p>
    <w:p w14:paraId="0000043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благодарим Кут Хуми за эту работу, благодарим Изначально Вышестоящую Аватарессу Синтеза Фаинь, благодарим всех Аватаров, которые с нами сегодня работали. Возвращаемся в физическую реальность и выходим из этого тренинга. </w:t>
      </w:r>
    </w:p>
    <w:p w14:paraId="00000435"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Всё. Вопросы есть?</w:t>
      </w:r>
    </w:p>
    <w:p w14:paraId="0000043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color w:val="000000"/>
          <w:sz w:val="24"/>
          <w:szCs w:val="24"/>
          <w:lang w:eastAsia="ar-SA"/>
        </w:rPr>
        <w:t>Вы поняли, что Осмысленность</w:t>
      </w:r>
      <w:r>
        <w:rPr>
          <w:rFonts w:ascii="Times New Roman" w:eastAsia="Calibri" w:hAnsi="Times New Roman" w:cs="Times New Roman"/>
          <w:color w:val="000000"/>
          <w:sz w:val="24"/>
          <w:szCs w:val="24"/>
          <w:lang w:eastAsia="en-US"/>
        </w:rPr>
        <w:t xml:space="preserve"> – это Часть, которая нас (я бы сказала) встраивает во что-то следующее более высокое. На это работает Всеобъемлющее, на это Аксиомы работают, Силы Всеобъемлющие – вот то, что мы настяжали.</w:t>
      </w:r>
      <w:r>
        <w:rPr>
          <w:rFonts w:ascii="Times New Roman" w:eastAsia="Times New Roman" w:hAnsi="Times New Roman" w:cs="Times New Roman"/>
          <w:bCs/>
          <w:i/>
          <w:color w:val="000000"/>
          <w:sz w:val="24"/>
          <w:szCs w:val="24"/>
          <w:lang w:eastAsia="en-US"/>
        </w:rPr>
        <w:t xml:space="preserve"> </w:t>
      </w:r>
      <w:r>
        <w:rPr>
          <w:rFonts w:ascii="Times New Roman" w:eastAsia="Times New Roman" w:hAnsi="Times New Roman" w:cs="Times New Roman"/>
          <w:bCs/>
          <w:color w:val="000000"/>
          <w:sz w:val="24"/>
          <w:szCs w:val="24"/>
          <w:lang w:eastAsia="en-US"/>
        </w:rPr>
        <w:t xml:space="preserve">Вот такой образ держите. А завтра будем со всем этим разбираться и тренироваться. </w:t>
      </w:r>
    </w:p>
    <w:p w14:paraId="00000437"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 сегодня всё. Большое всем спасибо и до завтра.</w:t>
      </w:r>
    </w:p>
    <w:p w14:paraId="00000438" w14:textId="77777777" w:rsidR="00A81755" w:rsidRDefault="00A81755">
      <w:pPr>
        <w:ind w:firstLine="567"/>
        <w:rPr>
          <w:rFonts w:ascii="Times New Roman" w:eastAsia="Times New Roman" w:hAnsi="Times New Roman" w:cs="Times New Roman"/>
          <w:bCs/>
          <w:color w:val="000000"/>
          <w:sz w:val="24"/>
          <w:szCs w:val="24"/>
          <w:lang w:eastAsia="ar-SA"/>
        </w:rPr>
      </w:pPr>
    </w:p>
    <w:p w14:paraId="00000439" w14:textId="77777777" w:rsidR="00A81755" w:rsidRDefault="00A81755">
      <w:pPr>
        <w:ind w:firstLine="567"/>
        <w:rPr>
          <w:rFonts w:ascii="Times New Roman" w:eastAsia="Times New Roman" w:hAnsi="Times New Roman" w:cs="Times New Roman"/>
          <w:bCs/>
          <w:color w:val="000000"/>
          <w:sz w:val="24"/>
          <w:szCs w:val="24"/>
          <w:lang w:eastAsia="ar-SA"/>
        </w:rPr>
      </w:pPr>
    </w:p>
    <w:p w14:paraId="0000043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br w:type="page"/>
      </w:r>
    </w:p>
    <w:p w14:paraId="0000043B" w14:textId="77777777" w:rsidR="00A81755" w:rsidRDefault="00000000">
      <w:pPr>
        <w:pStyle w:val="1"/>
        <w:rPr>
          <w:lang w:eastAsia="en-US"/>
        </w:rPr>
      </w:pPr>
      <w:bookmarkStart w:id="41" w:name="_Toc33"/>
      <w:r>
        <w:rPr>
          <w:lang w:eastAsia="en-US"/>
        </w:rPr>
        <w:lastRenderedPageBreak/>
        <w:t>День 2 Часть 1</w:t>
      </w:r>
      <w:bookmarkEnd w:id="41"/>
    </w:p>
    <w:p w14:paraId="0000043C" w14:textId="77777777" w:rsidR="00A81755" w:rsidRDefault="00A81755">
      <w:pPr>
        <w:ind w:firstLine="567"/>
        <w:jc w:val="right"/>
        <w:rPr>
          <w:rFonts w:ascii="Times New Roman" w:eastAsia="Calibri" w:hAnsi="Times New Roman" w:cs="Times New Roman"/>
          <w:b/>
          <w:bCs/>
          <w:i/>
          <w:iCs/>
          <w:color w:val="000000"/>
          <w:sz w:val="24"/>
          <w:szCs w:val="24"/>
          <w:lang w:eastAsia="en-US"/>
        </w:rPr>
      </w:pPr>
    </w:p>
    <w:p w14:paraId="0000043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Страты – это иерархизированные горизонты, в которых темы организуются концептуальной связкой и стремятся к цельности. </w:t>
      </w:r>
      <w:r>
        <w:rPr>
          <w:rFonts w:ascii="Times New Roman" w:eastAsia="Times New Roman" w:hAnsi="Times New Roman" w:cs="Times New Roman"/>
          <w:bCs/>
          <w:iCs/>
          <w:color w:val="000000"/>
          <w:sz w:val="24"/>
          <w:szCs w:val="24"/>
          <w:lang w:eastAsia="ar-SA"/>
        </w:rPr>
        <w:t xml:space="preserve">Мы продолжаем с вами заниматься Частью Осмысленность. Давайте, мы коротко вспомним, что мы вчера с вами делали, потому что я помню, что были большие планы. </w:t>
      </w:r>
    </w:p>
    <w:p w14:paraId="0000043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сразу прошу прощения, что меня немножко поплавило. У нас сейчас прошёл семинар: вчера вечером, сегодня утром. То есть после вашего ухода у меня целый семинар прошёл. </w:t>
      </w:r>
      <w:r>
        <w:rPr>
          <w:rFonts w:ascii="Times New Roman" w:eastAsia="Times New Roman" w:hAnsi="Times New Roman" w:cs="Times New Roman"/>
          <w:iCs/>
          <w:color w:val="000000"/>
          <w:sz w:val="24"/>
          <w:szCs w:val="24"/>
          <w:lang w:eastAsia="ar-SA"/>
        </w:rPr>
        <w:t>У меня всё снесло Кубом Синтеза. Мы настяжали очень много матриц разных. У нас была шикарная практика взаимодействия Кубом Синтеза с Космосом</w:t>
      </w:r>
      <w:r>
        <w:rPr>
          <w:rFonts w:ascii="Times New Roman" w:eastAsia="Times New Roman" w:hAnsi="Times New Roman" w:cs="Times New Roman"/>
          <w:bCs/>
          <w:iCs/>
          <w:color w:val="000000"/>
          <w:sz w:val="24"/>
          <w:szCs w:val="24"/>
          <w:lang w:eastAsia="ar-SA"/>
        </w:rPr>
        <w:t xml:space="preserve">. Просто делюсь. А может быть, на будущее нам как-то пригодится. У нас много чего было стяжено, поэтому, извините, какой-то сейчас Огонь ещё не переключился до конца, то есть время нужно. </w:t>
      </w:r>
    </w:p>
    <w:p w14:paraId="0000043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переключаясь на Часть Осмысленность, на работу Института, давайте увидим, что мы вчера заложили базу. Мы вчера с вами что сделали? Разобрали Часть и какие-то условия. Уже не помню, что мы делали. Условия её развития. У меня там не написано то, что должно быть. Можете вспомнить, как вы вообще помните вчерашний день? </w:t>
      </w:r>
      <w:r>
        <w:rPr>
          <w:rFonts w:ascii="Times New Roman" w:eastAsia="Times New Roman" w:hAnsi="Times New Roman" w:cs="Times New Roman"/>
          <w:bCs/>
          <w:i/>
          <w:iCs/>
          <w:color w:val="000000"/>
          <w:sz w:val="24"/>
          <w:szCs w:val="24"/>
          <w:lang w:eastAsia="ar-SA"/>
        </w:rPr>
        <w:t>(Смеётся)</w:t>
      </w:r>
      <w:r>
        <w:rPr>
          <w:rFonts w:ascii="Times New Roman" w:eastAsia="Times New Roman" w:hAnsi="Times New Roman" w:cs="Times New Roman"/>
          <w:bCs/>
          <w:iCs/>
          <w:color w:val="000000"/>
          <w:sz w:val="24"/>
          <w:szCs w:val="24"/>
          <w:lang w:eastAsia="ar-SA"/>
        </w:rPr>
        <w:t xml:space="preserve"> Вопрос памяти. Всё. Ребята онлайн, подсказывайте. Вообще, а что мы с вами делали вчера?</w:t>
      </w:r>
    </w:p>
    <w:p w14:paraId="0000044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Мы стяжали Звезду Осмысленности Силами Всеобъемлющими.</w:t>
      </w:r>
    </w:p>
    <w:p w14:paraId="0000044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Cs/>
          <w:color w:val="000000"/>
          <w:sz w:val="24"/>
          <w:szCs w:val="24"/>
          <w:lang w:eastAsia="ar-SA"/>
        </w:rPr>
        <w:t>Так, Всеобъемлющие Силы, да. Ещё что?</w:t>
      </w:r>
    </w:p>
    <w:p w14:paraId="00000442" w14:textId="77777777" w:rsidR="00A81755" w:rsidRDefault="00000000">
      <w:pPr>
        <w:pStyle w:val="2"/>
        <w:rPr>
          <w:lang w:eastAsia="ar-SA"/>
        </w:rPr>
      </w:pPr>
      <w:bookmarkStart w:id="42" w:name="_Toc34"/>
      <w:r>
        <w:rPr>
          <w:lang w:eastAsia="ar-SA"/>
        </w:rPr>
        <w:t>Специфика Части Осмысленность</w:t>
      </w:r>
      <w:bookmarkEnd w:id="42"/>
    </w:p>
    <w:p w14:paraId="00000443" w14:textId="77777777" w:rsidR="00A81755" w:rsidRDefault="00A81755">
      <w:pPr>
        <w:ind w:firstLine="567"/>
        <w:rPr>
          <w:rFonts w:ascii="Times New Roman" w:eastAsia="Times New Roman" w:hAnsi="Times New Roman" w:cs="Times New Roman"/>
          <w:bCs/>
          <w:i/>
          <w:color w:val="000000"/>
          <w:sz w:val="24"/>
          <w:szCs w:val="24"/>
          <w:lang w:eastAsia="ar-SA"/>
        </w:rPr>
      </w:pPr>
    </w:p>
    <w:p w14:paraId="0000044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Итак</w:t>
      </w:r>
      <w:r>
        <w:rPr>
          <w:rFonts w:ascii="Times New Roman" w:eastAsia="Times New Roman" w:hAnsi="Times New Roman" w:cs="Times New Roman"/>
          <w:iCs/>
          <w:color w:val="000000"/>
          <w:sz w:val="24"/>
          <w:szCs w:val="24"/>
          <w:lang w:eastAsia="ar-SA"/>
        </w:rPr>
        <w:t>, что мы вчера делали с Осмысленностью? Или давайте вспомним, что она являет собою.</w:t>
      </w:r>
      <w:r>
        <w:rPr>
          <w:rFonts w:ascii="Times New Roman" w:eastAsia="Times New Roman" w:hAnsi="Times New Roman" w:cs="Times New Roman"/>
          <w:bCs/>
          <w:iCs/>
          <w:color w:val="000000"/>
          <w:sz w:val="24"/>
          <w:szCs w:val="24"/>
          <w:lang w:eastAsia="ar-SA"/>
        </w:rPr>
        <w:t xml:space="preserve"> Можете вспомнить?</w:t>
      </w:r>
    </w:p>
    <w:p w14:paraId="0000044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Мы говорили, что Осмысленность</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iCs/>
          <w:color w:val="000000"/>
          <w:sz w:val="24"/>
          <w:szCs w:val="24"/>
          <w:lang w:eastAsia="ar-SA"/>
        </w:rPr>
        <w:t>это нелинейный Синтез Частностей, соответствующих Образу Отца и Слову Отца на какую-то тему. И что её задача как бы не только сложить ответ на вопрос, а включить импульс направленного действия вектором, Силами</w:t>
      </w:r>
      <w:r>
        <w:rPr>
          <w:rFonts w:ascii="Times New Roman" w:eastAsia="Times New Roman" w:hAnsi="Times New Roman" w:cs="Times New Roman"/>
          <w:bCs/>
          <w:iCs/>
          <w:color w:val="000000"/>
          <w:sz w:val="24"/>
          <w:szCs w:val="24"/>
          <w:lang w:eastAsia="ar-SA"/>
        </w:rPr>
        <w:t>.</w:t>
      </w:r>
    </w:p>
    <w:p w14:paraId="0000044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Спасибо. В ту сторону.</w:t>
      </w:r>
    </w:p>
    <w:p w14:paraId="0000044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Мы о потоках говорили</w:t>
      </w:r>
      <w:r>
        <w:rPr>
          <w:rFonts w:ascii="Times New Roman" w:eastAsia="Times New Roman" w:hAnsi="Times New Roman" w:cs="Times New Roman"/>
          <w:bCs/>
          <w:iCs/>
          <w:color w:val="000000"/>
          <w:sz w:val="24"/>
          <w:szCs w:val="24"/>
          <w:lang w:eastAsia="ar-SA"/>
        </w:rPr>
        <w:t>.</w:t>
      </w:r>
    </w:p>
    <w:p w14:paraId="0000044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 потоках Энергии в Звезде Сердца, да?</w:t>
      </w:r>
    </w:p>
    <w:p w14:paraId="0000044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w:t>
      </w:r>
      <w:r>
        <w:rPr>
          <w:rFonts w:ascii="Times New Roman" w:eastAsia="Times New Roman" w:hAnsi="Times New Roman" w:cs="Times New Roman"/>
          <w:bCs/>
          <w:iCs/>
          <w:color w:val="000000"/>
          <w:sz w:val="24"/>
          <w:szCs w:val="24"/>
          <w:lang w:eastAsia="ar-SA"/>
        </w:rPr>
        <w:t>.</w:t>
      </w:r>
    </w:p>
    <w:p w14:paraId="0000044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Так, хорошо. А ещё? Если не брать Звезду Сердца. А в самой Осмысленности, чем она живёт? </w:t>
      </w:r>
      <w:r>
        <w:rPr>
          <w:rFonts w:ascii="Times New Roman" w:eastAsia="Times New Roman" w:hAnsi="Times New Roman" w:cs="Times New Roman"/>
          <w:b/>
          <w:iCs/>
          <w:color w:val="000000"/>
          <w:sz w:val="24"/>
          <w:szCs w:val="24"/>
          <w:lang w:eastAsia="ar-SA"/>
        </w:rPr>
        <w:t>Чем Часть живёт</w:t>
      </w:r>
      <w:r>
        <w:rPr>
          <w:rFonts w:ascii="Times New Roman" w:eastAsia="Times New Roman" w:hAnsi="Times New Roman" w:cs="Times New Roman"/>
          <w:bCs/>
          <w:iCs/>
          <w:color w:val="000000"/>
          <w:sz w:val="24"/>
          <w:szCs w:val="24"/>
          <w:lang w:eastAsia="ar-SA"/>
        </w:rPr>
        <w:t>?</w:t>
      </w:r>
    </w:p>
    <w:p w14:paraId="0000044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Может, Аксиомами Отца?</w:t>
      </w:r>
    </w:p>
    <w:p w14:paraId="0000044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Если б это было, это было б идеально. У нас она пока редко вспоминает про Аксиомы, она больше на смыслы ориентируется. Но да, по стандарту она должна вырабатывать Аксиомы. То есть мы ещё туда растём. </w:t>
      </w:r>
    </w:p>
    <w:p w14:paraId="0000044D"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знаете, о чём спрашиваю? Есть такой внешний эффект Части в коллективном режиме, когда она накапливается деятельностью Частей в целом в среде человеческой вовне каждого Человека. И вот каждая Часть на чём-то специализируется: на какой-то теме, на каком-то явлении, на какой-то специфике Организации, допустим ИВДИВО. Вот </w:t>
      </w:r>
      <w:r>
        <w:rPr>
          <w:rFonts w:ascii="Times New Roman" w:eastAsia="Times New Roman" w:hAnsi="Times New Roman" w:cs="Times New Roman"/>
          <w:iCs/>
          <w:color w:val="000000"/>
          <w:sz w:val="24"/>
          <w:szCs w:val="24"/>
          <w:lang w:eastAsia="ar-SA"/>
        </w:rPr>
        <w:t>на чём специализируется именно Осмысленность?</w:t>
      </w:r>
    </w:p>
    <w:p w14:paraId="0000044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Мы вчера говорили, что на стратах. И говорили о Сердечной мысли</w:t>
      </w:r>
      <w:r>
        <w:rPr>
          <w:rFonts w:ascii="Times New Roman" w:eastAsia="Times New Roman" w:hAnsi="Times New Roman" w:cs="Times New Roman"/>
          <w:bCs/>
          <w:iCs/>
          <w:color w:val="000000"/>
          <w:sz w:val="24"/>
          <w:szCs w:val="24"/>
          <w:lang w:eastAsia="ar-SA"/>
        </w:rPr>
        <w:t>.</w:t>
      </w:r>
    </w:p>
    <w:p w14:paraId="0000044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Сердечная мысль</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мелковато. Это мы говорили о начале рождения смыслов. Мы говорили о том, что материя, она может выстраиваться Стратами. Где </w:t>
      </w:r>
      <w:r>
        <w:rPr>
          <w:rFonts w:ascii="Times New Roman" w:eastAsia="Times New Roman" w:hAnsi="Times New Roman" w:cs="Times New Roman"/>
          <w:b/>
          <w:iCs/>
          <w:color w:val="000000"/>
          <w:sz w:val="24"/>
          <w:szCs w:val="24"/>
          <w:lang w:eastAsia="ar-SA"/>
        </w:rPr>
        <w:t>Страты –</w:t>
      </w:r>
      <w:r>
        <w:rPr>
          <w:rFonts w:ascii="Times New Roman" w:eastAsia="Times New Roman" w:hAnsi="Times New Roman" w:cs="Times New Roman"/>
          <w:b/>
          <w:bCs/>
          <w:iCs/>
          <w:color w:val="000000"/>
          <w:sz w:val="24"/>
          <w:szCs w:val="24"/>
          <w:lang w:eastAsia="ar-SA"/>
        </w:rPr>
        <w:t xml:space="preserve"> это</w:t>
      </w:r>
      <w:r>
        <w:rPr>
          <w:rFonts w:ascii="Times New Roman" w:eastAsia="Times New Roman" w:hAnsi="Times New Roman" w:cs="Times New Roman"/>
          <w:iCs/>
          <w:color w:val="000000"/>
          <w:sz w:val="24"/>
          <w:szCs w:val="24"/>
          <w:lang w:eastAsia="ar-SA"/>
        </w:rPr>
        <w:t xml:space="preserve"> что?</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Горизонты,</w:t>
      </w:r>
      <w:r>
        <w:rPr>
          <w:rFonts w:ascii="Times New Roman" w:eastAsia="Times New Roman" w:hAnsi="Times New Roman" w:cs="Times New Roman"/>
          <w:iCs/>
          <w:color w:val="000000"/>
          <w:sz w:val="24"/>
          <w:szCs w:val="24"/>
          <w:lang w:eastAsia="ar-SA"/>
        </w:rPr>
        <w:t xml:space="preserve"> иерархизированные горизонты, внутри которых какая-то тема организуется смысловой связкой, концептуальной связкой, какими-то вот цельными, то есть стремясь к цельности. </w:t>
      </w:r>
      <w:r>
        <w:rPr>
          <w:rFonts w:ascii="Times New Roman" w:eastAsia="Times New Roman" w:hAnsi="Times New Roman" w:cs="Times New Roman"/>
          <w:bCs/>
          <w:iCs/>
          <w:color w:val="000000"/>
          <w:sz w:val="24"/>
          <w:szCs w:val="24"/>
          <w:lang w:eastAsia="ar-SA"/>
        </w:rPr>
        <w:t>Мы говорили о том, что, допустим, социальные страты есть. Или мы не стратами это называли?</w:t>
      </w:r>
    </w:p>
    <w:p w14:paraId="0000045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Стратами</w:t>
      </w:r>
      <w:r>
        <w:rPr>
          <w:rFonts w:ascii="Times New Roman" w:eastAsia="Times New Roman" w:hAnsi="Times New Roman" w:cs="Times New Roman"/>
          <w:bCs/>
          <w:iCs/>
          <w:color w:val="000000"/>
          <w:sz w:val="24"/>
          <w:szCs w:val="24"/>
          <w:lang w:eastAsia="ar-SA"/>
        </w:rPr>
        <w:t>.</w:t>
      </w:r>
    </w:p>
    <w:p w14:paraId="0000045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Вы ещё не поняли, о чём я говорю. Русский балет.</w:t>
      </w:r>
    </w:p>
    <w:p w14:paraId="0000045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Да-да-да</w:t>
      </w:r>
      <w:r>
        <w:rPr>
          <w:rFonts w:ascii="Times New Roman" w:eastAsia="Times New Roman" w:hAnsi="Times New Roman" w:cs="Times New Roman"/>
          <w:bCs/>
          <w:iCs/>
          <w:color w:val="000000"/>
          <w:sz w:val="24"/>
          <w:szCs w:val="24"/>
          <w:lang w:eastAsia="ar-SA"/>
        </w:rPr>
        <w:t>.</w:t>
      </w:r>
    </w:p>
    <w:p w14:paraId="0000045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Ну, можно и так, наверное, сказать. Но мы русский балет упоминали в связи со Всеобъемлющим. То есть внешний эффект такой парадигмальный или философский, или стратагемический эффект этой Части – Всеобъемлющесть. Где </w:t>
      </w:r>
      <w:r>
        <w:rPr>
          <w:rFonts w:ascii="Times New Roman" w:eastAsia="Times New Roman" w:hAnsi="Times New Roman" w:cs="Times New Roman"/>
          <w:b/>
          <w:bCs/>
          <w:iCs/>
          <w:color w:val="000000"/>
          <w:sz w:val="24"/>
          <w:szCs w:val="24"/>
          <w:lang w:eastAsia="ar-SA"/>
        </w:rPr>
        <w:t>Часть</w:t>
      </w:r>
      <w:r>
        <w:rPr>
          <w:rFonts w:ascii="Times New Roman" w:eastAsia="Times New Roman" w:hAnsi="Times New Roman" w:cs="Times New Roman"/>
          <w:bCs/>
          <w:iCs/>
          <w:color w:val="000000"/>
          <w:sz w:val="24"/>
          <w:szCs w:val="24"/>
          <w:lang w:eastAsia="ar-SA"/>
        </w:rPr>
        <w:t xml:space="preserve">, получается, </w:t>
      </w:r>
      <w:r>
        <w:rPr>
          <w:rFonts w:ascii="Times New Roman" w:eastAsia="Times New Roman" w:hAnsi="Times New Roman" w:cs="Times New Roman"/>
          <w:b/>
          <w:bCs/>
          <w:iCs/>
          <w:color w:val="000000"/>
          <w:sz w:val="24"/>
          <w:szCs w:val="24"/>
          <w:lang w:eastAsia="ar-SA"/>
        </w:rPr>
        <w:t>концептуально начинает синтезировать и складывать цельность в какой-то теме</w:t>
      </w:r>
      <w:r>
        <w:rPr>
          <w:rFonts w:ascii="Times New Roman" w:eastAsia="Times New Roman" w:hAnsi="Times New Roman" w:cs="Times New Roman"/>
          <w:bCs/>
          <w:iCs/>
          <w:color w:val="000000"/>
          <w:sz w:val="24"/>
          <w:szCs w:val="24"/>
          <w:lang w:eastAsia="ar-SA"/>
        </w:rPr>
        <w:t>, и вот эта тема какой-то Стратой, как горизонтом материи, начинает включаться в общую среду жизнедеятельности людей. Увидели тему? Вот это про это.</w:t>
      </w:r>
    </w:p>
    <w:p w14:paraId="0000045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наша задача стоит в следующем. Что мы с вами должны, занимаясь вот здесь, видеть перспективу. И мы, я вчера, по-моему, намечала. Не знаю, говорила вам или нет, </w:t>
      </w:r>
      <w:r>
        <w:rPr>
          <w:rFonts w:ascii="Times New Roman" w:eastAsia="Times New Roman" w:hAnsi="Times New Roman" w:cs="Times New Roman"/>
          <w:iCs/>
          <w:color w:val="000000"/>
          <w:sz w:val="24"/>
          <w:szCs w:val="24"/>
          <w:lang w:eastAsia="ar-SA"/>
        </w:rPr>
        <w:t>попробуем разработаться Организациями ИВДИВО, то есть осмыслением Организаций ИВДИВО.</w:t>
      </w:r>
      <w:r>
        <w:rPr>
          <w:rFonts w:ascii="Times New Roman" w:eastAsia="Times New Roman" w:hAnsi="Times New Roman" w:cs="Times New Roman"/>
          <w:bCs/>
          <w:iCs/>
          <w:color w:val="000000"/>
          <w:sz w:val="24"/>
          <w:szCs w:val="24"/>
          <w:lang w:eastAsia="ar-SA"/>
        </w:rPr>
        <w:t xml:space="preserve"> В связи с этим Частями, которые стоят в основе, в центровке этих Организаций. </w:t>
      </w:r>
    </w:p>
    <w:p w14:paraId="0000045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Мы будем помнить о том, что эта </w:t>
      </w:r>
      <w:r>
        <w:rPr>
          <w:rFonts w:ascii="Times New Roman" w:eastAsia="Times New Roman" w:hAnsi="Times New Roman" w:cs="Times New Roman"/>
          <w:iCs/>
          <w:color w:val="000000"/>
          <w:sz w:val="24"/>
          <w:szCs w:val="24"/>
          <w:lang w:eastAsia="ar-SA"/>
        </w:rPr>
        <w:t>Часть развивается в условии Организации ИВДИВО</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iCs/>
          <w:color w:val="000000"/>
          <w:sz w:val="24"/>
          <w:szCs w:val="24"/>
          <w:lang w:eastAsia="ar-SA"/>
        </w:rPr>
        <w:t xml:space="preserve"> Системы Частей.</w:t>
      </w:r>
      <w:r>
        <w:rPr>
          <w:rFonts w:ascii="Times New Roman" w:eastAsia="Times New Roman" w:hAnsi="Times New Roman" w:cs="Times New Roman"/>
          <w:bCs/>
          <w:iCs/>
          <w:color w:val="000000"/>
          <w:sz w:val="24"/>
          <w:szCs w:val="24"/>
          <w:lang w:eastAsia="ar-SA"/>
        </w:rPr>
        <w:t xml:space="preserve"> И вот здесь как-то нужно применить и связать Системы Частей с тем, что являет каждая Организация. Представляете, 64 Системы. Мы выходим за пределы Системы Частей, но Системы как таковые, они срабатывают и вносят во внешнюю среду из Частей какую-то организацию внешнюю, поэтому Системы и внешний эффект имеют выражения. Правильно?</w:t>
      </w:r>
    </w:p>
    <w:p w14:paraId="00000456" w14:textId="77777777" w:rsidR="00A81755" w:rsidRDefault="00000000">
      <w:pPr>
        <w:pStyle w:val="2"/>
        <w:rPr>
          <w:lang w:eastAsia="ar-SA"/>
        </w:rPr>
      </w:pPr>
      <w:bookmarkStart w:id="43" w:name="_Toc35"/>
      <w:r>
        <w:rPr>
          <w:lang w:eastAsia="ar-SA"/>
        </w:rPr>
        <w:t>Всеобъемлющесть Осмысления</w:t>
      </w:r>
      <w:bookmarkEnd w:id="43"/>
    </w:p>
    <w:p w14:paraId="00000457" w14:textId="77777777" w:rsidR="00A81755" w:rsidRDefault="00A81755">
      <w:pPr>
        <w:ind w:firstLine="567"/>
        <w:rPr>
          <w:rFonts w:ascii="Times New Roman" w:eastAsia="Times New Roman" w:hAnsi="Times New Roman" w:cs="Times New Roman"/>
          <w:b/>
          <w:iCs/>
          <w:color w:val="000000"/>
          <w:sz w:val="24"/>
          <w:szCs w:val="24"/>
          <w:lang w:eastAsia="ar-SA"/>
        </w:rPr>
      </w:pPr>
    </w:p>
    <w:p w14:paraId="0000045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например, эта же Всеобъемлющесть Осмысления, она тоже имеет внешний эффект выражения в виде вот этого стратирования материи, иерархизации там, концептуальности этой окружающей материи. На самом деле, это </w:t>
      </w:r>
      <w:r>
        <w:rPr>
          <w:rFonts w:ascii="Times New Roman" w:eastAsia="Times New Roman" w:hAnsi="Times New Roman" w:cs="Times New Roman"/>
          <w:iCs/>
          <w:color w:val="000000"/>
          <w:sz w:val="24"/>
          <w:szCs w:val="24"/>
          <w:lang w:eastAsia="ar-SA"/>
        </w:rPr>
        <w:t xml:space="preserve">крутая тема. На самом деле, я не знаю, чтоб её поднимали в ИВДИВО. </w:t>
      </w:r>
      <w:r>
        <w:rPr>
          <w:rFonts w:ascii="Times New Roman" w:eastAsia="Times New Roman" w:hAnsi="Times New Roman" w:cs="Times New Roman"/>
          <w:bCs/>
          <w:iCs/>
          <w:color w:val="000000"/>
          <w:sz w:val="24"/>
          <w:szCs w:val="24"/>
          <w:lang w:eastAsia="ar-SA"/>
        </w:rPr>
        <w:t>То есть честно скажу, я поискала по Синтезам Виталия что-нибудь об Осмысленности, ничего не нашла. Маленькие-маленькие там, небольшие упоминания есть и толком ничего нет. Может я не нашла, я не буду говорить зря.</w:t>
      </w:r>
    </w:p>
    <w:p w14:paraId="0000045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 тоже смотрела</w:t>
      </w:r>
      <w:r>
        <w:rPr>
          <w:rFonts w:ascii="Times New Roman" w:eastAsia="Times New Roman" w:hAnsi="Times New Roman" w:cs="Times New Roman"/>
          <w:bCs/>
          <w:iCs/>
          <w:color w:val="000000"/>
          <w:sz w:val="24"/>
          <w:szCs w:val="24"/>
          <w:lang w:eastAsia="ar-SA"/>
        </w:rPr>
        <w:t>.</w:t>
      </w:r>
    </w:p>
    <w:p w14:paraId="0000045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Тоже не нашла, да?</w:t>
      </w:r>
    </w:p>
    <w:p w14:paraId="0000045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Всё так, в общем</w:t>
      </w:r>
      <w:r>
        <w:rPr>
          <w:rFonts w:ascii="Times New Roman" w:eastAsia="Times New Roman" w:hAnsi="Times New Roman" w:cs="Times New Roman"/>
          <w:bCs/>
          <w:iCs/>
          <w:color w:val="000000"/>
          <w:sz w:val="24"/>
          <w:szCs w:val="24"/>
          <w:lang w:eastAsia="ar-SA"/>
        </w:rPr>
        <w:t>.</w:t>
      </w:r>
    </w:p>
    <w:p w14:paraId="0000045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я брала горизонты именно. Может быть посмотреть…</w:t>
      </w:r>
    </w:p>
    <w:p w14:paraId="0000045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 смотрела Синтезы</w:t>
      </w:r>
      <w:r>
        <w:rPr>
          <w:rFonts w:ascii="Times New Roman" w:eastAsia="Times New Roman" w:hAnsi="Times New Roman" w:cs="Times New Roman"/>
          <w:bCs/>
          <w:iCs/>
          <w:color w:val="000000"/>
          <w:sz w:val="24"/>
          <w:szCs w:val="24"/>
          <w:lang w:eastAsia="ar-SA"/>
        </w:rPr>
        <w:t>.</w:t>
      </w:r>
    </w:p>
    <w:p w14:paraId="0000045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я больше смотрела. Я брала по горизонту профессиональные и Отцовские Синтезы. Ничего толком нет. Вот поэтому наша задача может быть пробивать дорогу какую-то. А почему такая ситуация? То, что там на Синтезах - это не моя компетенция. Но на самом деле у нас, наверное, Осмысленность не особо получается.</w:t>
      </w:r>
    </w:p>
    <w:p w14:paraId="0000045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Кстати, очень мало информации о Части Осмысленность. Я когда пробовала поискать, посмотрела разные Синтезы разных ведущих Владык Синтеза, и я поняла, что видимо, нечем взять. Может реально мы не видели вот это всеобъемлющее, которое очень важно для Стратагемии. Может оно просто не складывалось, может не получалось. Ой, для Осмысленности.</w:t>
      </w:r>
    </w:p>
    <w:p w14:paraId="0000046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 Я тоже что-то вчера в Стратагемию тянулась. Тоже соответствующий горизонт, но просто Стратическая материя тянет в Стратагемию. А там не в Стратагемии... Стратика – это не про Стратагемию больше, а про страты. А с</w:t>
      </w:r>
      <w:r>
        <w:rPr>
          <w:rFonts w:ascii="Times New Roman" w:eastAsia="Times New Roman" w:hAnsi="Times New Roman" w:cs="Times New Roman"/>
          <w:iCs/>
          <w:color w:val="000000"/>
          <w:sz w:val="24"/>
          <w:szCs w:val="24"/>
          <w:lang w:eastAsia="ar-SA"/>
        </w:rPr>
        <w:t>траты</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iCs/>
          <w:color w:val="000000"/>
          <w:sz w:val="24"/>
          <w:szCs w:val="24"/>
          <w:lang w:eastAsia="ar-SA"/>
        </w:rPr>
        <w:t>это иерархизация. Иерархизация, концептуализация</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iCs/>
          <w:color w:val="000000"/>
          <w:sz w:val="24"/>
          <w:szCs w:val="24"/>
          <w:lang w:eastAsia="ar-SA"/>
        </w:rPr>
        <w:t>всё это вместе называется осмыслением</w:t>
      </w:r>
      <w:r>
        <w:rPr>
          <w:rFonts w:ascii="Times New Roman" w:eastAsia="Times New Roman" w:hAnsi="Times New Roman" w:cs="Times New Roman"/>
          <w:bCs/>
          <w:iCs/>
          <w:color w:val="000000"/>
          <w:sz w:val="24"/>
          <w:szCs w:val="24"/>
          <w:lang w:eastAsia="ar-SA"/>
        </w:rPr>
        <w:t>. То есть получается, смотрите: если взять действие осмысления, из чего оно будет складываться? Вот как раз из иерархизации, из всеобъемлющего эффекта, из концептов. Сложения концептов, таких глубоких направлений</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предтеча парадигмы, можно так сказать, концептуальность. Это некое осмысленное единение какой-то темы. Ну, как бы сложение в цельности с разных сторон какими-то тенденциями, когда мы видим, вот это всё вместе складываем и получаем концепт. </w:t>
      </w:r>
    </w:p>
    <w:p w14:paraId="0000046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это всё начинает реализовывать, по сути, Осмысленность. Поэтому вы понимаете, что просто смыслы</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это крайне мало для этой Части. Пять Частностей и 37</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огромная разница. </w:t>
      </w:r>
    </w:p>
    <w:p w14:paraId="0000046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Она должна учитывать большее количество связующих каких-то элементов. Для того, чтобы осмысленность произошла, нам нужно много разных тем. И синтез этих тем, и будет сам процесс осмысленности. Это будет синтезирование этих тем и по итогу, видимо, будет вот эта станца сложена. </w:t>
      </w:r>
    </w:p>
    <w:p w14:paraId="0000046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Да, ключевое слово «связующее». Пятый горизонт, он всегда связующий. В нём что-то собирается, объединяется. Только в разных «пятëрках» это организуется совершенно по-разному. Увидели тему? Для этих связок в 37-й Части мы применяем много чего. Там может быть и 37 Частностей в нижестоящее включены, хотя вышестоящие тоже, да? Там могут быть Компетенции включены. Там могут быть включены какие-то специфики Организаций. Иерархизация</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Компетенция, вообще-то. </w:t>
      </w:r>
    </w:p>
    <w:p w14:paraId="0000046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Там уже работает Тонко-физический мир</w:t>
      </w:r>
      <w:r>
        <w:rPr>
          <w:rFonts w:ascii="Times New Roman" w:eastAsia="Times New Roman" w:hAnsi="Times New Roman" w:cs="Times New Roman"/>
          <w:bCs/>
          <w:iCs/>
          <w:color w:val="000000"/>
          <w:sz w:val="24"/>
          <w:szCs w:val="24"/>
          <w:lang w:eastAsia="ar-SA"/>
        </w:rPr>
        <w:t>.</w:t>
      </w:r>
    </w:p>
    <w:p w14:paraId="0000046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Физическим миром уже не отделаемся. Там Тонкий обязательно нужен, если не Огненный. Мир третий Огненный. Или что ещё сюда? По горизонту тридцать седьмому у нас какая-то там Компетенция будет? </w:t>
      </w:r>
    </w:p>
    <w:p w14:paraId="0000046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Пятая Компетенция получается.</w:t>
      </w:r>
    </w:p>
    <w:p w14:paraId="0000046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Права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Начала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Навыки</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Умения</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Иерархии. Всё сходится. Иерархии Синтеза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пятая Компетенция, идущая в Диалектики Синтеза. То есть получается здесь ещё между иерархизацией, верхнее, Иерархией, хотя иерархизация здесь тоже есть. И следующей Диалектикой у нас вырастает Осмысленность. А Диалектика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как разрешение противоречия</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bCs/>
          <w:iCs/>
          <w:color w:val="000000"/>
          <w:sz w:val="24"/>
          <w:szCs w:val="24"/>
          <w:lang w:eastAsia="ar-SA"/>
        </w:rPr>
        <w:t xml:space="preserve"> это вообще, крутая тема. Увидели? Крутая… Ну, Диалектикой как раз и действует иерархизация, а иерархиями действует Полномочие Совершенств на пятом горизонте. Увидели тему? </w:t>
      </w:r>
    </w:p>
    <w:p w14:paraId="0000046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получается, нам нужно действительно выстраивать некий такой вот: в каждой страте свой порядок, в каждой теме свой порядок. Чёткая определённость, её Образ, и отсюда этот Иерархический порядок. Вот это обязательно. И давайте, мы определимся</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bCs/>
          <w:iCs/>
          <w:color w:val="000000"/>
          <w:sz w:val="24"/>
          <w:szCs w:val="24"/>
          <w:lang w:eastAsia="ar-SA"/>
        </w:rPr>
        <w:t xml:space="preserve"> как мы построим свою работу, что мы будем учитывать? То есть цель нашей работы. </w:t>
      </w:r>
    </w:p>
    <w:p w14:paraId="0000046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Можете предложить из того, что я сказала? Организации, Части, Системы. Ну, Огни там, это всё дополнительно тоже присутствует. Можно брать сюда горизонты Компетенций. Полномочий не получится. Может быть каких-то реализаций. Тоже не особо получится. Но если брать там 16-ричность Отцовскости, то на горизонте пятом у нас Ману. Тоже тема на самом деле, тоже интересная. Какая цель из этих наборов положений у нас может исходить для нашего семинара Осмысленности? Думаем.</w:t>
      </w:r>
    </w:p>
    <w:p w14:paraId="0000046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С одной стороны, это будет как процесс осмысления. То есть чем занимается эта Организация. Помните, очень часто говорят, что Организация строится вокруг Части? Но мы до конца же не понимаем как она строится. И возможно вот эта система и нам даст этот ответ, как она реально должна строиться</w:t>
      </w:r>
      <w:r>
        <w:rPr>
          <w:rFonts w:ascii="Times New Roman" w:eastAsia="Times New Roman" w:hAnsi="Times New Roman" w:cs="Times New Roman"/>
          <w:bCs/>
          <w:iCs/>
          <w:color w:val="000000"/>
          <w:sz w:val="24"/>
          <w:szCs w:val="24"/>
          <w:lang w:eastAsia="ar-SA"/>
        </w:rPr>
        <w:t>.</w:t>
      </w:r>
    </w:p>
    <w:p w14:paraId="0000046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46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И вот этими процессами осмысленности будет разрабатываться и сама Часть. То есть процессом осмысления будет разрабатываться Часть Осмысленность. Мне кажется, что она должна, сама Часть такая достаточно практичная, то есть она будет на примерах. Значит, из примеров…</w:t>
      </w:r>
    </w:p>
    <w:p w14:paraId="0000046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Вчерашний день всё сплошь примеры. Я даже не желая этого, получалось так. Так что всё правильно. Хорошо. Значит, тогда цель всё-таки у нас как звучит? Пробуем сформулировать. Мы тут Мыслеобразы писали. На самом деле мы месяц его уже пишем. У меня много общений было.</w:t>
      </w:r>
    </w:p>
    <w:p w14:paraId="0000046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 ночной подготовке, в том числе, задействовались вопросы нашего мыслеобраза. Почему не складывается? Потому что мы не понимаем сам процесс, как работают Организации и что мы делаем вообще в ИВДИВО. И на ночной подготовке ещё была взята эта 16-рица, от 32-х до 48, 32–48 этих Организаций и вот на основании их, ну, как на примере этих Организаций, была разработка систем.</w:t>
      </w:r>
    </w:p>
    <w:p w14:paraId="0000046F" w14:textId="77777777" w:rsidR="00A81755" w:rsidRDefault="00000000">
      <w:pPr>
        <w:pStyle w:val="2"/>
        <w:rPr>
          <w:lang w:eastAsia="ar-SA"/>
        </w:rPr>
      </w:pPr>
      <w:bookmarkStart w:id="44" w:name="_Toc36"/>
      <w:r>
        <w:rPr>
          <w:lang w:eastAsia="ar-SA"/>
        </w:rPr>
        <w:t>Осмысленность Должностно Полномочного</w:t>
      </w:r>
      <w:bookmarkEnd w:id="44"/>
    </w:p>
    <w:p w14:paraId="00000470" w14:textId="77777777" w:rsidR="00A81755" w:rsidRDefault="00A81755">
      <w:pPr>
        <w:ind w:firstLine="567"/>
        <w:rPr>
          <w:rFonts w:ascii="Times New Roman" w:eastAsia="Times New Roman" w:hAnsi="Times New Roman" w:cs="Times New Roman"/>
          <w:bCs/>
          <w:i/>
          <w:color w:val="000000"/>
          <w:sz w:val="24"/>
          <w:szCs w:val="24"/>
          <w:lang w:eastAsia="ar-SA"/>
        </w:rPr>
      </w:pPr>
    </w:p>
    <w:p w14:paraId="0000047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давайте мы эту тему тогда и поднимем. Мы все Должностно Полномочные. </w:t>
      </w:r>
      <w:bookmarkStart w:id="45" w:name="_Hlk206002732"/>
      <w:r>
        <w:rPr>
          <w:rFonts w:ascii="Times New Roman" w:eastAsia="Times New Roman" w:hAnsi="Times New Roman" w:cs="Times New Roman"/>
          <w:iCs/>
          <w:color w:val="000000"/>
          <w:sz w:val="24"/>
          <w:szCs w:val="24"/>
          <w:lang w:eastAsia="ar-SA"/>
        </w:rPr>
        <w:t>Осмысленность Должностно Полномочного</w:t>
      </w:r>
      <w:bookmarkEnd w:id="45"/>
      <w:r>
        <w:rPr>
          <w:rFonts w:ascii="Times New Roman" w:eastAsia="Times New Roman" w:hAnsi="Times New Roman" w:cs="Times New Roman"/>
          <w:iCs/>
          <w:color w:val="000000"/>
          <w:sz w:val="24"/>
          <w:szCs w:val="24"/>
          <w:lang w:eastAsia="ar-SA"/>
        </w:rPr>
        <w:t xml:space="preserve">, а потом Организации уже. Иначе, кто будет </w:t>
      </w:r>
      <w:r>
        <w:rPr>
          <w:rFonts w:ascii="Times New Roman" w:eastAsia="Times New Roman" w:hAnsi="Times New Roman" w:cs="Times New Roman"/>
          <w:bCs/>
          <w:iCs/>
          <w:color w:val="000000"/>
          <w:sz w:val="24"/>
          <w:szCs w:val="24"/>
          <w:lang w:eastAsia="ar-SA"/>
        </w:rPr>
        <w:t xml:space="preserve">там действовать? Или Осмысленность потом найдём каких-то всех составляющих. Вот в явлении ИВДИВО и Служении Должностно Полномочными. Понятно цель, да? </w:t>
      </w:r>
    </w:p>
    <w:p w14:paraId="0000047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Осмысленность Должностно Полномочного</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первый шаг наш сегодня. </w:t>
      </w:r>
      <w:r>
        <w:rPr>
          <w:rFonts w:ascii="Times New Roman" w:eastAsia="Times New Roman" w:hAnsi="Times New Roman" w:cs="Times New Roman"/>
          <w:iCs/>
          <w:color w:val="000000"/>
          <w:sz w:val="24"/>
          <w:szCs w:val="24"/>
          <w:lang w:eastAsia="ar-SA"/>
        </w:rPr>
        <w:t>Что нужно уметь, иметь, чтобы мы собственно Осмысленностью сработали</w:t>
      </w:r>
      <w:r>
        <w:rPr>
          <w:rFonts w:ascii="Times New Roman" w:eastAsia="Times New Roman" w:hAnsi="Times New Roman" w:cs="Times New Roman"/>
          <w:bCs/>
          <w:iCs/>
          <w:color w:val="000000"/>
          <w:sz w:val="24"/>
          <w:szCs w:val="24"/>
          <w:lang w:eastAsia="ar-SA"/>
        </w:rPr>
        <w:t xml:space="preserve">? Ваши предложения. На </w:t>
      </w:r>
      <w:r>
        <w:rPr>
          <w:rFonts w:ascii="Times New Roman" w:eastAsia="Times New Roman" w:hAnsi="Times New Roman" w:cs="Times New Roman"/>
          <w:bCs/>
          <w:iCs/>
          <w:color w:val="000000"/>
          <w:sz w:val="24"/>
          <w:szCs w:val="24"/>
          <w:lang w:eastAsia="ar-SA"/>
        </w:rPr>
        <w:lastRenderedPageBreak/>
        <w:t xml:space="preserve">что мы опираемся, когда этой Часть начинаем срабатывать? Обязательно </w:t>
      </w:r>
      <w:r>
        <w:rPr>
          <w:rFonts w:ascii="Times New Roman" w:eastAsia="Times New Roman" w:hAnsi="Times New Roman" w:cs="Times New Roman"/>
          <w:iCs/>
          <w:color w:val="000000"/>
          <w:sz w:val="24"/>
          <w:szCs w:val="24"/>
          <w:lang w:eastAsia="ar-SA"/>
        </w:rPr>
        <w:t xml:space="preserve">должен быть какой-то опыт накопленный, иначе нечего Осмыслять или не от чего оттолкнуться. </w:t>
      </w:r>
      <w:r>
        <w:rPr>
          <w:rFonts w:ascii="Times New Roman" w:eastAsia="Times New Roman" w:hAnsi="Times New Roman" w:cs="Times New Roman"/>
          <w:bCs/>
          <w:iCs/>
          <w:color w:val="000000"/>
          <w:sz w:val="24"/>
          <w:szCs w:val="24"/>
          <w:lang w:eastAsia="ar-SA"/>
        </w:rPr>
        <w:t>Так что мы должны тогда осмыслять? Кто такой Должностно Полномочный? Базис у нас какой Образа Должностно Полномочного? Может быть не Образ, а чего-то более глубокого</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Это Стандарт, давайте так. Это Указы Отца, это Воля Отца, это Синтез Должностно Полномочного. Что туда входит?</w:t>
      </w:r>
      <w:r>
        <w:rPr>
          <w:rFonts w:ascii="Times New Roman" w:eastAsia="Times New Roman" w:hAnsi="Times New Roman" w:cs="Times New Roman"/>
          <w:bCs/>
          <w:iCs/>
          <w:color w:val="000000"/>
          <w:sz w:val="24"/>
          <w:szCs w:val="24"/>
          <w:lang w:eastAsia="ar-SA"/>
        </w:rPr>
        <w:t xml:space="preserve"> Вот это сейчас наговорим, а потом будем осмыслять, связывать это всё.</w:t>
      </w:r>
    </w:p>
    <w:p w14:paraId="0000047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Что входит в Должностно Полномочного</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В принципе, из чего он состоит, да?</w:t>
      </w:r>
    </w:p>
    <w:p w14:paraId="0000047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Из чего он состоит. Кто он такой, а потом из чего он состоит. Но это тоже правомочный вопрос. Кто он такой? Давайте начнём с Субъектности. </w:t>
      </w:r>
    </w:p>
    <w:p w14:paraId="0000047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Ну, прежде всего Человек</w:t>
      </w:r>
      <w:r>
        <w:rPr>
          <w:rFonts w:ascii="Times New Roman" w:eastAsia="Times New Roman" w:hAnsi="Times New Roman" w:cs="Times New Roman"/>
          <w:bCs/>
          <w:iCs/>
          <w:color w:val="000000"/>
          <w:sz w:val="24"/>
          <w:szCs w:val="24"/>
          <w:lang w:eastAsia="ar-SA"/>
        </w:rPr>
        <w:t xml:space="preserve">. </w:t>
      </w:r>
    </w:p>
    <w:p w14:paraId="0000047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Категорически нет. Категорически нет, не Человек.</w:t>
      </w:r>
    </w:p>
    <w:p w14:paraId="0000047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Посвящённый.</w:t>
      </w:r>
    </w:p>
    <w:p w14:paraId="0000047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Минимально Посвящённый.</w:t>
      </w:r>
      <w:r>
        <w:rPr>
          <w:rFonts w:ascii="Times New Roman" w:eastAsia="Times New Roman" w:hAnsi="Times New Roman" w:cs="Times New Roman"/>
          <w:bCs/>
          <w:iCs/>
          <w:color w:val="000000"/>
          <w:sz w:val="24"/>
          <w:szCs w:val="24"/>
          <w:lang w:eastAsia="ar-SA"/>
        </w:rPr>
        <w:t xml:space="preserve"> </w:t>
      </w:r>
    </w:p>
    <w:p w14:paraId="0000047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 факт, не факт. А вы вспоминайте Стандарты. Вы идёте по 8-це или 16-рице: Человек, Посвящëнный, Служащий и так далее. А это кто?</w:t>
      </w:r>
    </w:p>
    <w:p w14:paraId="0000047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Субъект</w:t>
      </w:r>
      <w:r>
        <w:rPr>
          <w:rFonts w:ascii="Times New Roman" w:eastAsia="Times New Roman" w:hAnsi="Times New Roman" w:cs="Times New Roman"/>
          <w:bCs/>
          <w:iCs/>
          <w:color w:val="000000"/>
          <w:sz w:val="24"/>
          <w:szCs w:val="24"/>
          <w:lang w:eastAsia="ar-SA"/>
        </w:rPr>
        <w:t xml:space="preserve">. </w:t>
      </w:r>
    </w:p>
    <w:p w14:paraId="0000047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Отец-Человек-Субъект. Но, извините, не каждый из них имеет право Служить в ИВДИВО.</w:t>
      </w:r>
    </w:p>
    <w:p w14:paraId="0000047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У кого есть хотя бы одно ядро Синтеза.</w:t>
      </w:r>
      <w:r>
        <w:rPr>
          <w:rFonts w:ascii="Times New Roman" w:eastAsia="Times New Roman" w:hAnsi="Times New Roman" w:cs="Times New Roman"/>
          <w:bCs/>
          <w:iCs/>
          <w:color w:val="000000"/>
          <w:sz w:val="24"/>
          <w:szCs w:val="24"/>
          <w:lang w:eastAsia="ar-SA"/>
        </w:rPr>
        <w:t xml:space="preserve"> </w:t>
      </w:r>
    </w:p>
    <w:p w14:paraId="0000047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хотя бы ядро Синтеза. И он уже не Человек. Всё человеческое: рога, копыта за дверь, пожалуйста. И даже за дверь Иерархии, потому что в Иерархию ты должен войти в ИВДИВО. Иерархия</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Организация ИВДИВО. Понимаете? Да, мы входим иногда по-человечески, но это не всякий человек. Это организованный иерархический человек, который растëт Компетентной жизнью. Вот в чëм вопрос. Согласны? Поэтому, когда мы сидим человеками на Совете, извините, это не Совет, это чаепитие. Ну, это мягко сказано. Изба сидельня, посиделки, изба читальня. Я иногда издевалась раньше, будучи Главой Подразделения. Я просто вот жёстко хлестала словами наших Служащих. Обижались, зато запоминали. </w:t>
      </w:r>
    </w:p>
    <w:p w14:paraId="0000047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 сожалению, так и получается, пока не обидишься, не запомнишь.</w:t>
      </w:r>
    </w:p>
    <w:p w14:paraId="0000047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не у всех, так скажем, но там был такой случай. Всё, ладно, забыли. Так вот, и </w:t>
      </w:r>
      <w:r>
        <w:rPr>
          <w:rFonts w:ascii="Times New Roman" w:eastAsia="Times New Roman" w:hAnsi="Times New Roman" w:cs="Times New Roman"/>
          <w:iCs/>
          <w:color w:val="000000"/>
          <w:sz w:val="24"/>
          <w:szCs w:val="24"/>
          <w:lang w:eastAsia="ar-SA"/>
        </w:rPr>
        <w:t>кто мы, Должностно Полномочные</w:t>
      </w:r>
      <w:r>
        <w:rPr>
          <w:rFonts w:ascii="Times New Roman" w:eastAsia="Times New Roman" w:hAnsi="Times New Roman" w:cs="Times New Roman"/>
          <w:bCs/>
          <w:iCs/>
          <w:color w:val="000000"/>
          <w:sz w:val="24"/>
          <w:szCs w:val="24"/>
          <w:lang w:eastAsia="ar-SA"/>
        </w:rPr>
        <w:t xml:space="preserve">? Хороший вопрос, да? В преддверии нового Синтез года. У нас какой-то новый совершенно будет Синтез год, уже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проживается. Вообще другой. </w:t>
      </w:r>
    </w:p>
    <w:p w14:paraId="0000048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Может быть Должностно Полномочный</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color w:val="000000"/>
          <w:sz w:val="24"/>
          <w:szCs w:val="24"/>
          <w:lang w:eastAsia="ar-SA"/>
        </w:rPr>
        <w:t>это синтез всех предыдущих пяти реализаций. То есть Синтез реализация, Человек</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Компетентный.</w:t>
      </w:r>
    </w:p>
    <w:p w14:paraId="0000048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Нет вообще. Нет. Ты входишь в Должность, можешь быть до этого ты просто человеком. </w:t>
      </w:r>
    </w:p>
    <w:p w14:paraId="0000048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То есть главное, чтобы ядро Синтеза было и всё.</w:t>
      </w:r>
    </w:p>
    <w:p w14:paraId="0000048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484"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Ну, фактически </w:t>
      </w:r>
      <w:r>
        <w:rPr>
          <w:rFonts w:ascii="Times New Roman" w:eastAsia="Times New Roman" w:hAnsi="Times New Roman" w:cs="Times New Roman"/>
          <w:i/>
          <w:color w:val="000000"/>
          <w:sz w:val="24"/>
          <w:szCs w:val="24"/>
          <w:lang w:eastAsia="ar-SA"/>
        </w:rPr>
        <w:t>это представитель Изначально Вышестоящего Отца, который служит в ИВДИВО.</w:t>
      </w:r>
    </w:p>
    <w:p w14:paraId="0000048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я бы вот так сказала. Потому что Должностно Полномочный наделяется глубоко внутренним Синтезом Изначально Вышестоящего Отца. Это запредельный для ИВДИВО Синтез. Это глубоко не материальный Синтез, он ещё должен войти в ИВДИВО, то есть нами развернуться как Должностно Полномочными, правда? Вот и в этом ИВДИВО ещё как-то реализоваться потом. Вот поэтому это очень-очень крутой Синтез. Синтез Самого Изначально Вышестоящего Отца. Представляете, да? Значение очень серьёзное. Вот тогда это кто, кто носитель этого Синтеза? Действительно, представитель Отца. И по степеням должностей он может быть разный: Учитель Синтеза, там Ипостась Синтеза и так далее пошли, как у нас сейчас и есть по Стандартам.</w:t>
      </w:r>
    </w:p>
    <w:p w14:paraId="00000486"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4" w:space="0" w:color="auto"/>
        </w:rPr>
        <w:t>И, кстати, Владыка Синтеза это не просто, это ни в коем случае не Человек. Человек живёт Огнём ИВДИВО. Мы, по-моему, вчера говорили об этом, я могу путать с семинаром. К</w:t>
      </w:r>
      <w:r>
        <w:rPr>
          <w:rFonts w:ascii="Times New Roman" w:eastAsia="Times New Roman" w:hAnsi="Times New Roman" w:cs="Times New Roman"/>
          <w:color w:val="000000"/>
          <w:sz w:val="24"/>
          <w:szCs w:val="24"/>
        </w:rPr>
        <w:t>огда он имеет тело, организованное и Огнём, Духом, Светом, Энергией, но он живёт тем, что он применяет, потребляет</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rPr>
        <w:t xml:space="preserve"> Огонь из ИВДИВО. И Человек имеет право не доходить до Изначально Вышестоящего Отца. Это мы, Должностно Полномочные в ИВДИВО считаем, что все обязаны стоять пред Отцом. У них свобода Воли, они никому ничего не обязаны. Понимаете? У них это, </w:t>
      </w:r>
      <w:r>
        <w:rPr>
          <w:rFonts w:ascii="Times New Roman" w:eastAsia="Times New Roman" w:hAnsi="Times New Roman" w:cs="Times New Roman"/>
          <w:color w:val="000000"/>
          <w:sz w:val="24"/>
          <w:szCs w:val="24"/>
        </w:rPr>
        <w:lastRenderedPageBreak/>
        <w:t>потому что уже мы другие люди. Должностно Полномочные – это</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как Посвящённые в пятой расе,</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это пионеры эпохи, которые следующим каким-то образом усваивают субстанции от Отца. А это как? Это напрямую от </w:t>
      </w:r>
      <w:r>
        <w:rPr>
          <w:rFonts w:ascii="Times New Roman" w:eastAsia="Times New Roman" w:hAnsi="Times New Roman" w:cs="Times New Roman"/>
          <w:color w:val="000000"/>
          <w:sz w:val="24"/>
          <w:szCs w:val="24"/>
          <w:bdr w:val="none" w:sz="4" w:space="0" w:color="auto"/>
        </w:rPr>
        <w:t>Изначально Вышестоящего Отца</w:t>
      </w:r>
      <w:r>
        <w:rPr>
          <w:rFonts w:ascii="Times New Roman" w:eastAsia="Times New Roman" w:hAnsi="Times New Roman" w:cs="Times New Roman"/>
          <w:color w:val="000000"/>
          <w:sz w:val="24"/>
          <w:szCs w:val="24"/>
        </w:rPr>
        <w:t>.</w:t>
      </w:r>
    </w:p>
    <w:p w14:paraId="0000048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те, кто служат в ИВДИВО, обязаны быть напрямую в Синтезе с Отцом. Не в ИВДИВО сразу, а сразу с Отцом, а потом от Отца вместе с Отцом разворачивать... Вместе с Кут Хуми в том числе, разворачивать Синтез в ИВДИВО. Тогда </w:t>
      </w:r>
      <w:r>
        <w:rPr>
          <w:rFonts w:ascii="Times New Roman" w:eastAsia="Times New Roman" w:hAnsi="Times New Roman" w:cs="Times New Roman"/>
          <w:b/>
          <w:bCs/>
          <w:color w:val="000000"/>
          <w:sz w:val="24"/>
          <w:szCs w:val="24"/>
        </w:rPr>
        <w:t>Должностно Полномочные — это те, кто управляют ИВДИВО</w:t>
      </w:r>
      <w:r>
        <w:rPr>
          <w:rFonts w:ascii="Times New Roman" w:eastAsia="Times New Roman" w:hAnsi="Times New Roman" w:cs="Times New Roman"/>
          <w:color w:val="000000"/>
          <w:sz w:val="24"/>
          <w:szCs w:val="24"/>
        </w:rPr>
        <w:t>, представители Отца, управленцы ИВДИВО. Я не шучу. </w:t>
      </w:r>
    </w:p>
    <w:p w14:paraId="00000488"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в разных степенях, вот где главный управитель ИВДИВО Кут Хуми, Аватар Синтеза, допустим. А у нас звание пониже по степени, хотя должности Аватарские тоже. Но не дотягиваем до степени, до реализации Аватарскости на сегодня. Получается так. У нас один Аватар по степени получается. Владыки, ведущие Синтез, они Владыческую степень имеют ведения должности. Есть такое? Есть. Вот он</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rPr>
        <w:t xml:space="preserve"> Должностно Полномочный. </w:t>
      </w:r>
    </w:p>
    <w:p w14:paraId="0000048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Что у него есть</w:t>
      </w:r>
      <w:r>
        <w:rPr>
          <w:rFonts w:ascii="Times New Roman" w:eastAsia="Times New Roman" w:hAnsi="Times New Roman" w:cs="Times New Roman"/>
          <w:color w:val="000000"/>
          <w:sz w:val="24"/>
          <w:szCs w:val="24"/>
        </w:rPr>
        <w:t>?</w:t>
      </w:r>
    </w:p>
    <w:p w14:paraId="0000048A"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Из зала: Ядро. </w:t>
      </w:r>
    </w:p>
    <w:p w14:paraId="0000048B"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Ядро Синтеза</w:t>
      </w:r>
      <w:r>
        <w:rPr>
          <w:rFonts w:ascii="Times New Roman" w:eastAsia="Times New Roman" w:hAnsi="Times New Roman" w:cs="Times New Roman"/>
          <w:color w:val="000000"/>
          <w:sz w:val="24"/>
          <w:szCs w:val="24"/>
        </w:rPr>
        <w:t>. Так, хорошо, ещё что?</w:t>
      </w:r>
    </w:p>
    <w:p w14:paraId="0000048C"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Напрямую от Отца. </w:t>
      </w:r>
    </w:p>
    <w:p w14:paraId="0000048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p w14:paraId="0000048E"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Права. </w:t>
      </w:r>
    </w:p>
    <w:p w14:paraId="0000048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Права</w:t>
      </w:r>
      <w:r>
        <w:rPr>
          <w:rFonts w:ascii="Times New Roman" w:eastAsia="Times New Roman" w:hAnsi="Times New Roman" w:cs="Times New Roman"/>
          <w:color w:val="000000"/>
          <w:sz w:val="24"/>
          <w:szCs w:val="24"/>
        </w:rPr>
        <w:t>, да. Права вести этот Синтез тоже однозначно даются. Ещё что у него есть? Что мы стяжаем в самом начале года?</w:t>
      </w:r>
    </w:p>
    <w:p w14:paraId="00000490"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План Синтеза.</w:t>
      </w:r>
    </w:p>
    <w:p w14:paraId="0000049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План Синтеза Отца</w:t>
      </w:r>
      <w:r>
        <w:rPr>
          <w:rFonts w:ascii="Times New Roman" w:eastAsia="Times New Roman" w:hAnsi="Times New Roman" w:cs="Times New Roman"/>
          <w:color w:val="000000"/>
          <w:sz w:val="24"/>
          <w:szCs w:val="24"/>
        </w:rPr>
        <w:t>. Однозначно. На его деятельность. Не путайтесь с человеческими Планами Синтеза. Планы бывают разные. В данном случае План Синтеза Должностно Полномочного, да? Что у него ещё есть? Тело есть?</w:t>
      </w:r>
    </w:p>
    <w:p w14:paraId="00000492"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Есть.</w:t>
      </w:r>
    </w:p>
    <w:p w14:paraId="00000493"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Тело Должностно Полномочного</w:t>
      </w:r>
      <w:r>
        <w:rPr>
          <w:rFonts w:ascii="Times New Roman" w:eastAsia="Times New Roman" w:hAnsi="Times New Roman" w:cs="Times New Roman"/>
          <w:color w:val="000000"/>
          <w:sz w:val="24"/>
          <w:szCs w:val="24"/>
        </w:rPr>
        <w:t>. С точки зрения Иерархии всех тел, оно каким телом может быть? По степени должности. По степени должности, как мы исполняем должность: Учительское тело, допустим, или Ипостасное тело и так далее. Это вот сюда. Можно сказать, по Должностной Компетенции. Например</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Аватар Организации ИВДИВО должен иметь тело Аватара. То есть получается, мы действуем, растя в тело Аватара, чтобы степень соответствовала, но пока находимся на какой-то степени исполнения этой должности, но и тем не менее, это не наша заслуга, а нас наделяют этой степенью должности. Понимаете? Ну, как пришел на завод, тебе сказали: «Будешь вот этим, иди работай».</w:t>
      </w:r>
    </w:p>
    <w:p w14:paraId="00000494"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Но по привычке мы больше пользуемся всё равно телом Учителя Синтеза или Ипостаси Синтеза. </w:t>
      </w:r>
    </w:p>
    <w:p w14:paraId="00000495"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это привычки, но мы должны всё учесть. Да, согласны? Согласны. Понятно, Форма, Инструменты, это всё есть. Ещё что есть у Должностного Полномочного?</w:t>
      </w:r>
    </w:p>
    <w:p w14:paraId="00000496"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4" w:space="0" w:color="auto"/>
        </w:rPr>
        <w:t>К</w:t>
      </w:r>
      <w:r>
        <w:rPr>
          <w:rFonts w:ascii="Times New Roman" w:eastAsia="Times New Roman" w:hAnsi="Times New Roman" w:cs="Times New Roman"/>
          <w:color w:val="000000"/>
          <w:sz w:val="24"/>
          <w:szCs w:val="24"/>
        </w:rPr>
        <w:t>ак минимум Права, а то и другие более высокие Компетенции, да? И если мы говорим об Учителе, то там у него идёт развитие чем?</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rPr>
        <w:t xml:space="preserve"> Полномочиями Совершенств. Значит, у него должны быть стяжены, то есть он наделяется компетенциями Полномочия Совершенств и тогда, собственно, он уже может действовать по-учительски. </w:t>
      </w:r>
    </w:p>
    <w:p w14:paraId="0000049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реально, что </w:t>
      </w:r>
      <w:r>
        <w:rPr>
          <w:rFonts w:ascii="Times New Roman" w:eastAsia="Times New Roman" w:hAnsi="Times New Roman" w:cs="Times New Roman"/>
          <w:b/>
          <w:bCs/>
          <w:color w:val="000000"/>
          <w:sz w:val="24"/>
          <w:szCs w:val="24"/>
        </w:rPr>
        <w:t>тело</w:t>
      </w:r>
      <w:r>
        <w:rPr>
          <w:rFonts w:ascii="Times New Roman" w:eastAsia="Times New Roman" w:hAnsi="Times New Roman" w:cs="Times New Roman"/>
          <w:color w:val="000000"/>
          <w:sz w:val="24"/>
          <w:szCs w:val="24"/>
        </w:rPr>
        <w:t xml:space="preserve"> нас с вами Должностного Полномочного формируется по реализации, тем, что мы достигаем конкретно и объективно, тем, что мы сами достигаем. Поэтому есть наша реализация, вот о чём мы говорили на прошлом Синтезе в Москве. Нет, мы там о Компетенциях должностей говорили. </w:t>
      </w:r>
    </w:p>
    <w:p w14:paraId="00000498"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 другом месте было, где мы говорили о Реализациях: Человека, Аспекта и так далее. То есть это конкретно выражение Отца уже в той степени, в которой ты смог это сделать, в степени реализации: Человек, Аспект, Теург, Творец, Ману и так далее, и так далее. Этой вся 16-ца, этой 16-цей и Отец выражается, но каждый из этой 16-цы разворачивает Должностной Синтез своей спецификой. Плюс все эти тела Синтез-космичности</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color w:val="000000"/>
          <w:sz w:val="24"/>
          <w:szCs w:val="24"/>
        </w:rPr>
        <w:t>они ещё выстраиваются ракурсом какого-то Космоса, одного из шестнадцати. Согласны? Но на сегодня реально одного из восьми и то... Одного из трёх-четырёх, лучше так сказать, реальнее будет. </w:t>
      </w:r>
    </w:p>
    <w:p w14:paraId="0000049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 вот примерно в этих стандартах мы находимся. Что ещё можно сказать? Это он что имеет, да? Должностно Полномочный. Что он должен делать? Что он должен уметь? Не говорю, умеет, а должен уметь. </w:t>
      </w:r>
      <w:r>
        <w:rPr>
          <w:rFonts w:ascii="Times New Roman" w:eastAsia="Times New Roman" w:hAnsi="Times New Roman" w:cs="Times New Roman"/>
          <w:b/>
          <w:bCs/>
          <w:color w:val="000000"/>
          <w:sz w:val="24"/>
          <w:szCs w:val="24"/>
        </w:rPr>
        <w:t>Чему учится</w:t>
      </w:r>
      <w:r>
        <w:rPr>
          <w:rFonts w:ascii="Times New Roman" w:eastAsia="Times New Roman" w:hAnsi="Times New Roman" w:cs="Times New Roman"/>
          <w:color w:val="000000"/>
          <w:sz w:val="24"/>
          <w:szCs w:val="24"/>
        </w:rPr>
        <w:t>? Как действовать специфично?</w:t>
      </w:r>
    </w:p>
    <w:p w14:paraId="0000049A"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Вести Организацию с Аватаром Синтеза.</w:t>
      </w:r>
    </w:p>
    <w:p w14:paraId="0000049B" w14:textId="77777777" w:rsidR="00A81755" w:rsidRDefault="00000000">
      <w:pPr>
        <w:pStyle w:val="2"/>
      </w:pPr>
      <w:bookmarkStart w:id="46" w:name="_Toc37"/>
      <w:r>
        <w:t>Часть по должности. Что значит</w:t>
      </w:r>
      <w:r>
        <w:rPr>
          <w:lang w:eastAsia="en-US"/>
        </w:rPr>
        <w:t xml:space="preserve"> – разработать Часть</w:t>
      </w:r>
      <w:bookmarkEnd w:id="46"/>
    </w:p>
    <w:p w14:paraId="0000049C" w14:textId="77777777" w:rsidR="00A81755" w:rsidRDefault="00A81755">
      <w:pPr>
        <w:ind w:firstLine="567"/>
        <w:rPr>
          <w:rFonts w:ascii="Times New Roman" w:eastAsia="Times New Roman" w:hAnsi="Times New Roman" w:cs="Times New Roman"/>
          <w:i/>
          <w:iCs/>
          <w:color w:val="000000"/>
          <w:sz w:val="24"/>
          <w:szCs w:val="24"/>
        </w:rPr>
      </w:pPr>
    </w:p>
    <w:p w14:paraId="0000049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Вести Организацию с Аватаром Синтеза, да? А ещё?</w:t>
      </w:r>
    </w:p>
    <w:p w14:paraId="0000049E"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Синтез этой Организации. То есть он разрабатывает Синтез Организации вместе с Аватаром по должности. </w:t>
      </w:r>
    </w:p>
    <w:p w14:paraId="0000049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есть. Не противоречит стандартам? Я считаю, что не противоречит. Ещё что он должен уметь делать? Кстати, можно разобрать, как это</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rPr>
        <w:t xml:space="preserve"> вести Организацию. </w:t>
      </w:r>
    </w:p>
    <w:p w14:paraId="000004A0"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С Управлением работать. </w:t>
      </w:r>
    </w:p>
    <w:p w14:paraId="000004A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что при этом делать? Не обязательно с Управлением, с Организацией напрямую. Это и Аватары ведь. Ну можно и Управление, если это Владыки или Отделы там, по-разному. То есть помните, что в любую Организацию могут входить все Управления. Есть такое? Есть. Хорошо. Ну, и? Что ещё? Ребята онлайн, включайтесь.</w:t>
      </w:r>
    </w:p>
    <w:p w14:paraId="000004A2"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bdr w:val="none" w:sz="4" w:space="0" w:color="auto"/>
        </w:rPr>
        <w:t>Из зала: Может быть он должен как бы</w:t>
      </w:r>
      <w:r>
        <w:rPr>
          <w:rFonts w:ascii="Times New Roman" w:eastAsia="Times New Roman" w:hAnsi="Times New Roman" w:cs="Times New Roman"/>
          <w:i/>
          <w:iCs/>
          <w:color w:val="000000"/>
          <w:sz w:val="24"/>
          <w:szCs w:val="24"/>
        </w:rPr>
        <w:t> создавать среду для развития этой Части по Должностному Полномочию гражданам на территории подразделения.</w:t>
      </w:r>
    </w:p>
    <w:p w14:paraId="000004A3"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просто создавать среду, он должен развивать Часть ответственности, да? А чья это Часть, Часть ответственности? </w:t>
      </w:r>
    </w:p>
    <w:p w14:paraId="000004A4"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Отца. </w:t>
      </w:r>
    </w:p>
    <w:p w14:paraId="000004A5"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4" w:space="0" w:color="auto"/>
        </w:rPr>
        <w:t>Изначально Вышестоящего Отца</w:t>
      </w:r>
      <w:r>
        <w:rPr>
          <w:rFonts w:ascii="Times New Roman" w:eastAsia="Times New Roman" w:hAnsi="Times New Roman" w:cs="Times New Roman"/>
          <w:color w:val="000000"/>
          <w:sz w:val="24"/>
          <w:szCs w:val="24"/>
        </w:rPr>
        <w:t>. Согласны? Управляет, являет её Изначально Вышестоящий Аватар Синтеза. А мы что делаем с Частью? Это же не наша Часть. Мы её развивать не можем, кстати. Никак. Нечем, мягко говоря. И не смешно даже. Развивать Часть Отца… Мы ею пользоваться можем, применяться. То есть что делать? Стяжать Огонь этой Части, стяжать Синтез этой Части. И этот Огонь и Синтез реализовывать собою. А чем ещё или кем ещё? Собою только. А как это выглядит? </w:t>
      </w:r>
    </w:p>
    <w:p w14:paraId="000004A6"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А вот так же, как мы на семинаре. Как строится эта Часть? Какими Синтезами она растёт? Что нужно делать для развития Части? То есть фактически то, что мы делаем. </w:t>
      </w:r>
    </w:p>
    <w:p w14:paraId="000004A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как минимум, мы распознаём записи Огня этим самым. Вроде бы говорим, что-то вспоминаем, на что-то опираемся, а по сути, идёт распознание Огня этой Части. То же самое, что сейчас со Осмысленностью. Вы сейчас отвлекитесь. А что с Осмысленностью мы сейчас делаем? Мы осмысляем, мы применяемся ею, да? Мы Огнем Осмысленности </w:t>
      </w:r>
      <w:r>
        <w:rPr>
          <w:rFonts w:ascii="Times New Roman" w:eastAsia="Times New Roman" w:hAnsi="Times New Roman" w:cs="Times New Roman"/>
          <w:color w:val="000000"/>
          <w:sz w:val="24"/>
          <w:szCs w:val="24"/>
          <w:bdr w:val="none" w:sz="4" w:space="0" w:color="auto"/>
        </w:rPr>
        <w:t>Изначально Вышестоящего Отца</w:t>
      </w:r>
      <w:r>
        <w:rPr>
          <w:rFonts w:ascii="Times New Roman" w:eastAsia="Times New Roman" w:hAnsi="Times New Roman" w:cs="Times New Roman"/>
          <w:color w:val="000000"/>
          <w:sz w:val="24"/>
          <w:szCs w:val="24"/>
        </w:rPr>
        <w:t> сейчас применяемся, разрабатываемся. Кстати, чем сложнее Часть, тем приятнее работать, результат приятнее, между прочим. Удивительные так, знаете</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color w:val="000000"/>
          <w:sz w:val="24"/>
          <w:szCs w:val="24"/>
        </w:rPr>
        <w:t>вау, какие бывают вещи у Отца. Вообще красивая Часть, очень красивая. </w:t>
      </w:r>
    </w:p>
    <w:p w14:paraId="000004A8"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так и </w:t>
      </w:r>
      <w:r>
        <w:rPr>
          <w:rFonts w:ascii="Times New Roman" w:eastAsia="Times New Roman" w:hAnsi="Times New Roman" w:cs="Times New Roman"/>
          <w:b/>
          <w:bCs/>
          <w:color w:val="000000"/>
          <w:sz w:val="24"/>
          <w:szCs w:val="24"/>
        </w:rPr>
        <w:t>что должен Должностной Полномочный делать с Частью?</w:t>
      </w:r>
      <w:r>
        <w:rPr>
          <w:rFonts w:ascii="Times New Roman" w:eastAsia="Times New Roman" w:hAnsi="Times New Roman" w:cs="Times New Roman"/>
          <w:color w:val="000000"/>
          <w:sz w:val="24"/>
          <w:szCs w:val="24"/>
        </w:rPr>
        <w:t xml:space="preserve"> Выжигаться Огнём, да? Помимо этого, изучать те стандарты о Части, которые уже опубликованы, допустим, в разных источниках Синтеза или там Институты, Школы. Нашим Институтом, кстати, пользуются Владыки Синтеза. Спасибо им. Спасибо вам. И получается, начинаем что? Базу, с одной стороны, формировать, на основе которой мы можем осмыслить что-то, да?</w:t>
      </w:r>
    </w:p>
    <w:p w14:paraId="000004A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color w:val="000000"/>
          <w:sz w:val="24"/>
          <w:szCs w:val="24"/>
        </w:rPr>
        <w:t xml:space="preserve">А с другой стороны, мы должны что? Сами что-то сделать с этой Частью. А вот чтобы осмыслить, нам нужно элементарно хотя бы поставить вектор вопросов. Не просто вопрос, какой-то вектор задать. </w:t>
      </w:r>
      <w:r>
        <w:rPr>
          <w:rFonts w:ascii="Times New Roman" w:eastAsia="Times New Roman" w:hAnsi="Times New Roman" w:cs="Times New Roman"/>
          <w:bCs/>
          <w:iCs/>
          <w:color w:val="000000"/>
          <w:sz w:val="24"/>
          <w:szCs w:val="24"/>
          <w:lang w:eastAsia="ar-SA"/>
        </w:rPr>
        <w:t xml:space="preserve">Мы вообще, эту Часть как рассматриваем? С какой точки зрения? Зачем? Куда мы её рассматриваем? Это вот это нужно увидеть. </w:t>
      </w:r>
    </w:p>
    <w:p w14:paraId="000004A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давайте, Часть по должности. Как мы её должны рассматривать? Зачем? С какой целью? Вот эти как минимум смыслы нужно повыявлять. Вот эти связочки всего того, что есть в Части у Отца. Осмысленность Должностно Полномочного. Я буду возвращать к теме, чтобы вы не терялись, где мы находимся. </w:t>
      </w:r>
    </w:p>
    <w:p w14:paraId="000004A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Очень интересная Часть. </w:t>
      </w:r>
    </w:p>
    <w:p w14:paraId="000004AC"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Ну да. Мы вчера тоже пришли к этому выводу</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крайне интересная Часть. Особенно, когда её не знаешь, так всё интересно. Ничего, всё будет. Да но так и? </w:t>
      </w:r>
      <w:r>
        <w:rPr>
          <w:rFonts w:ascii="Times New Roman" w:eastAsia="Times New Roman" w:hAnsi="Times New Roman" w:cs="Times New Roman"/>
          <w:iCs/>
          <w:color w:val="000000"/>
          <w:sz w:val="24"/>
          <w:szCs w:val="24"/>
          <w:lang w:eastAsia="ar-SA"/>
        </w:rPr>
        <w:t xml:space="preserve">Должностно Полномочные </w:t>
      </w:r>
      <w:r>
        <w:rPr>
          <w:rFonts w:ascii="Times New Roman" w:eastAsia="Times New Roman" w:hAnsi="Times New Roman" w:cs="Times New Roman"/>
          <w:iCs/>
          <w:color w:val="000000"/>
          <w:sz w:val="24"/>
          <w:szCs w:val="24"/>
          <w:lang w:eastAsia="ar-SA"/>
        </w:rPr>
        <w:lastRenderedPageBreak/>
        <w:t>возжигаются, стяжают там Синтез, Огонь Части, концентрирует. А что делает потом со всем этим? Поизучал, почитал что-то. А дальше он ставит такой вектор роста, вектор деятельности на год. Что ты будешь делать с этой Частью</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iCs/>
          <w:color w:val="000000"/>
          <w:sz w:val="24"/>
          <w:szCs w:val="24"/>
          <w:lang w:eastAsia="ar-SA"/>
        </w:rPr>
        <w:t>это один из пунктов твоего Плана Синтеза Должностно Полномочного. Согласны? И, ваше предложение. В каком направлении… Это именно Осмысленности вопрос. В каком направлении мы занимаемся Огнём и Синтезом Части Отца?</w:t>
      </w:r>
    </w:p>
    <w:p w14:paraId="000004A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В этом году направление зафиксировали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в мыслеобразе: статья, занятие. Что там ещё у нас? </w:t>
      </w:r>
    </w:p>
    <w:p w14:paraId="000004A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Поручение.</w:t>
      </w:r>
    </w:p>
    <w:p w14:paraId="000004A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это понятно, да. Всё по Части? Просто я там пропустила какие-то последние изменения в заявлении. Могу ошибаться, но ладно.</w:t>
      </w:r>
    </w:p>
    <w:p w14:paraId="000004B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 праздничные дни</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color w:val="000000"/>
          <w:sz w:val="24"/>
          <w:szCs w:val="24"/>
          <w:lang w:eastAsia="ar-SA"/>
        </w:rPr>
        <w:t>практику.</w:t>
      </w:r>
    </w:p>
    <w:p w14:paraId="000004B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это понятно. Так ваше предложение. Допустим, берём ту же Часть Осмысленность. </w:t>
      </w:r>
    </w:p>
    <w:p w14:paraId="000004B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По-хорошему, это должно быть дело.</w:t>
      </w:r>
    </w:p>
    <w:p w14:paraId="000004B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дело не всегда у нас получится, слишком тяжело для нас.</w:t>
      </w:r>
    </w:p>
    <w:p w14:paraId="000004B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Л., можно я скажу, как я пришла к этой Части. Вот сейчас, чтобы мыслеобраз …</w:t>
      </w:r>
    </w:p>
    <w:p w14:paraId="000004B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Вопрос как разрабатывать Часть, а не как вы пришли.</w:t>
      </w:r>
    </w:p>
    <w:p w14:paraId="000004B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Нет, я вот сейчас хочу сказать о Части. Я сейчас именно, у меня пришло осознание. Разрабатывая вот эту Часть, понимания того</w:t>
      </w:r>
      <w:r>
        <w:rPr>
          <w:rFonts w:ascii="Times New Roman" w:eastAsia="Calibri" w:hAnsi="Times New Roman" w:cs="Times New Roman"/>
          <w:color w:val="000000"/>
          <w:sz w:val="24"/>
          <w:szCs w:val="24"/>
          <w:lang w:eastAsia="en-US"/>
        </w:rPr>
        <w:t xml:space="preserve"> – </w:t>
      </w:r>
      <w:r>
        <w:rPr>
          <w:rFonts w:ascii="Times New Roman" w:eastAsia="Calibri" w:hAnsi="Times New Roman" w:cs="Times New Roman"/>
          <w:i/>
          <w:iCs/>
          <w:color w:val="000000"/>
          <w:sz w:val="24"/>
          <w:szCs w:val="24"/>
          <w:lang w:eastAsia="en-US"/>
        </w:rPr>
        <w:t>к</w:t>
      </w:r>
      <w:r>
        <w:rPr>
          <w:rFonts w:ascii="Times New Roman" w:eastAsia="Times New Roman" w:hAnsi="Times New Roman" w:cs="Times New Roman"/>
          <w:bCs/>
          <w:i/>
          <w:color w:val="000000"/>
          <w:sz w:val="24"/>
          <w:szCs w:val="24"/>
          <w:lang w:eastAsia="ar-SA"/>
        </w:rPr>
        <w:t>ак я эту Часть разработаю и как эта Часть пойдёт на граждан.</w:t>
      </w:r>
    </w:p>
    <w:p w14:paraId="000004B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Надо как итог разработать.  </w:t>
      </w:r>
    </w:p>
    <w:p w14:paraId="000004B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Главное же разработать, а вы уже о результате говорите. И как? Вы просто поставили вопрос о результате, больше ничего. Давайте всё-таки вернёмся по-настоящему. Ещё раз. Чтобы Часть разработать, мы говорим с точки зрения Осмысленности. И </w:t>
      </w:r>
      <w:r>
        <w:rPr>
          <w:rFonts w:ascii="Times New Roman" w:eastAsia="Times New Roman" w:hAnsi="Times New Roman" w:cs="Times New Roman"/>
          <w:iCs/>
          <w:color w:val="000000"/>
          <w:sz w:val="24"/>
          <w:szCs w:val="24"/>
          <w:lang w:eastAsia="ar-SA"/>
        </w:rPr>
        <w:t>очень полезно именно через Осмысленность подойти к взгляду на Часть Должностно Полномочного</w:t>
      </w:r>
      <w:r>
        <w:rPr>
          <w:rFonts w:ascii="Times New Roman" w:eastAsia="Times New Roman" w:hAnsi="Times New Roman" w:cs="Times New Roman"/>
          <w:bCs/>
          <w:iCs/>
          <w:color w:val="000000"/>
          <w:sz w:val="24"/>
          <w:szCs w:val="24"/>
          <w:lang w:eastAsia="ar-SA"/>
        </w:rPr>
        <w:t xml:space="preserve">. И осмысляя эту Часть, любую причём, мы что должны сделать? Задать вектор её распознания, развития, деятельности, её эффекта. То есть что мы задаём, какие параметры по которым будем осмыслять. </w:t>
      </w:r>
    </w:p>
    <w:p w14:paraId="000004B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это что такое может быть? Помимо базы, как она вообще выглядит. Какое значение она имеет для общества эта Часть? Это как раз о внешнем командном выражении. Вот вспомните, Россия, Советский Союз являл Душу Изначально Вышестоящего Отца. Отсюда в России сложилась специфичная обстановка, когда все хи-хи-ха-ха да нам всё равно, да нам всё пофиг, но очень душевные люди. Понимаете, вот «очень душевные люди». О России можно так смело сказать. </w:t>
      </w:r>
    </w:p>
    <w:p w14:paraId="000004B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опыт огромной Души Изначально Вышестоящего Отца. У всех по-разному. У Отца вот она такая, и она оказала эффект на вот это конкретное человечество таким образом, что сложились какие-то стереотипы поведения, какие-то там правила поведения, негласные, не конституциональные. А вот именно принято между людьми, потому что Душа. Понимаете? И отсюда все особенности российского характера: Душа, Дух. Если надо, как встанем, как врежем кому надо. Согласны?</w:t>
      </w:r>
    </w:p>
    <w:p w14:paraId="000004B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w:t>
      </w:r>
    </w:p>
    <w:p w14:paraId="000004B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Я не шучу. Это в истории Русского народа. Это всё точно есть, вопрос не в нынешней ситуации, это было много раз. И это нужно учитывать. Или открытость, дружелюбность. Смотрите, сейчас люди переезжают и больше даже не из азиатских стран, а оттуда, с Запада. И они как раз эти качества отмечают: душевность, открытость, дружелюбность. Это всё качества Души. Согласны? Согласны. </w:t>
      </w:r>
    </w:p>
    <w:p w14:paraId="000004B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теперь </w:t>
      </w:r>
      <w:r>
        <w:rPr>
          <w:rFonts w:ascii="Times New Roman" w:eastAsia="Times New Roman" w:hAnsi="Times New Roman" w:cs="Times New Roman"/>
          <w:b/>
          <w:iCs/>
          <w:color w:val="000000"/>
          <w:sz w:val="24"/>
          <w:szCs w:val="24"/>
          <w:lang w:eastAsia="ar-SA"/>
        </w:rPr>
        <w:t>нужно увидеть какой эффект Часть Должностно Полномочного оказывает на всё человечество</w:t>
      </w:r>
      <w:r>
        <w:rPr>
          <w:rFonts w:ascii="Times New Roman" w:eastAsia="Times New Roman" w:hAnsi="Times New Roman" w:cs="Times New Roman"/>
          <w:bCs/>
          <w:iCs/>
          <w:color w:val="000000"/>
          <w:sz w:val="24"/>
          <w:szCs w:val="24"/>
          <w:lang w:eastAsia="ar-SA"/>
        </w:rPr>
        <w:t>. Потому что Часть Отца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она не может быть только в вас. Нормально если посмотреть, она элементарно не поместиться. А Часть Отца, она вообще… Вы помните, мы каждую Часть разворачиваем на всю Планету, и она охватывает минимально всю Планету. Но вообще каждая Часть Отца – это целый архетип. Планета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это составляющая архетипа. Увидели? Ну так и? Вот этот эффект нужен. А чтобы этот эффект, вот смотрите, увидеть, нужно что сделать? </w:t>
      </w:r>
    </w:p>
    <w:p w14:paraId="000004BE"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4BF" w14:textId="77777777" w:rsidR="00A81755" w:rsidRDefault="00000000">
      <w:pPr>
        <w:pStyle w:val="2"/>
        <w:rPr>
          <w:lang w:eastAsia="ar-SA"/>
        </w:rPr>
      </w:pPr>
      <w:bookmarkStart w:id="47" w:name="_Toc38"/>
      <w:r>
        <w:rPr>
          <w:lang w:eastAsia="ar-SA"/>
        </w:rPr>
        <w:t>Разработка Части Организациями ИВДИВО</w:t>
      </w:r>
      <w:bookmarkEnd w:id="47"/>
    </w:p>
    <w:p w14:paraId="000004C0"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4C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Давайте найдём, свыше пойдём. </w:t>
      </w:r>
      <w:r>
        <w:rPr>
          <w:rFonts w:ascii="Times New Roman" w:eastAsia="Times New Roman" w:hAnsi="Times New Roman" w:cs="Times New Roman"/>
          <w:iCs/>
          <w:color w:val="000000"/>
          <w:sz w:val="24"/>
          <w:szCs w:val="24"/>
          <w:lang w:eastAsia="ar-SA"/>
        </w:rPr>
        <w:t>Сначала мы Синтез изучаем и все стандарты по этой Части.</w:t>
      </w:r>
      <w:r>
        <w:rPr>
          <w:rFonts w:ascii="Times New Roman" w:eastAsia="Times New Roman" w:hAnsi="Times New Roman" w:cs="Times New Roman"/>
          <w:bCs/>
          <w:iCs/>
          <w:color w:val="000000"/>
          <w:sz w:val="24"/>
          <w:szCs w:val="24"/>
          <w:lang w:eastAsia="ar-SA"/>
        </w:rPr>
        <w:t xml:space="preserve"> Элементарно, иногда даже тупо, линейно, просто читаем: Часть строится так-то, действует так-то и так далее. Это можно вычислить по распоряжениям, это можно прочитать в разных Синтезах или в разных трудах уже Синтезных. Согласны? Это</w:t>
      </w:r>
      <w:r>
        <w:rPr>
          <w:rFonts w:ascii="Times New Roman" w:eastAsia="Times New Roman" w:hAnsi="Times New Roman" w:cs="Times New Roman"/>
          <w:iCs/>
          <w:color w:val="000000"/>
          <w:sz w:val="24"/>
          <w:szCs w:val="24"/>
          <w:lang w:eastAsia="ar-SA"/>
        </w:rPr>
        <w:t xml:space="preserve"> первое</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iCs/>
          <w:color w:val="000000"/>
          <w:sz w:val="24"/>
          <w:szCs w:val="24"/>
          <w:lang w:eastAsia="ar-SA"/>
        </w:rPr>
        <w:t xml:space="preserve"> с точки зрения Синтеза. </w:t>
      </w:r>
    </w:p>
    <w:p w14:paraId="000004C2"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С точки зрения Парадигмы.</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Давайте, так возьмём. У нас есть 16-рица Парадигмы, где вот сейчас мы как раз говорим, на пятёрке у нас Всеобъемлющее. Но каждая Часть, она относится к какому-то из 16 горизонтов и там есть своё парадигмальное. </w:t>
      </w:r>
      <w:r>
        <w:rPr>
          <w:rFonts w:ascii="Times New Roman" w:eastAsia="Times New Roman" w:hAnsi="Times New Roman" w:cs="Times New Roman"/>
          <w:iCs/>
          <w:color w:val="000000"/>
          <w:sz w:val="24"/>
          <w:szCs w:val="24"/>
          <w:lang w:eastAsia="ar-SA"/>
        </w:rPr>
        <w:t xml:space="preserve">С точки зрения этого парадигмального нужно увидеть вот этот вот, я бы сказала, всеобъемлющий эффект Части. </w:t>
      </w:r>
    </w:p>
    <w:p w14:paraId="000004C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Не обязательно только всеобъемлющий эффект, но вот такой глубокий волевой эффект Отца.</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Может быть даже не волевой, но Волей Отца явленный. Вот эффект Части, как она реализуется вовне, да ещё между людьми. Чтобы этот эффект, состояние Части воспитывалось постепенно у людей. Не все будут Синтезы изучать, а вот воспитанием этой Части тоже растут. Понимаете, да? </w:t>
      </w:r>
    </w:p>
    <w:p w14:paraId="000004C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значит, нужно владеть: </w:t>
      </w:r>
      <w:r>
        <w:rPr>
          <w:rFonts w:ascii="Times New Roman" w:eastAsia="Times New Roman" w:hAnsi="Times New Roman" w:cs="Times New Roman"/>
          <w:iCs/>
          <w:color w:val="000000"/>
          <w:sz w:val="24"/>
          <w:szCs w:val="24"/>
          <w:lang w:eastAsia="ar-SA"/>
        </w:rPr>
        <w:t xml:space="preserve">какие среды воспитательные нужно создавать для Частей, чтобы они воспитывались. А это вначале Парадигма обязательно </w:t>
      </w:r>
      <w:r>
        <w:rPr>
          <w:rFonts w:ascii="Times New Roman" w:eastAsia="Times New Roman" w:hAnsi="Times New Roman" w:cs="Times New Roman"/>
          <w:bCs/>
          <w:iCs/>
          <w:color w:val="000000"/>
          <w:sz w:val="24"/>
          <w:szCs w:val="24"/>
          <w:lang w:eastAsia="ar-SA"/>
        </w:rPr>
        <w:t xml:space="preserve">и вот эта её 16-рица Парадигмы. Парадигма Части. Но Парадигмы Частей у нас нет, у нас есть желание и, не знаю, что ещё, пока только желание эту парадигму хотя бы как-то начинать у себя в голове складывать. Это про себя, простите. </w:t>
      </w:r>
    </w:p>
    <w:p w14:paraId="000004C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Я пробовала вот этой, только 8-рицей Парадигмы, раньше была 8-рица, подойти к рассмотрению любой Части. Сложно, мозги съезжают, но Образ, если получалось сложить, Образ был очень глубокий тогда. </w:t>
      </w:r>
    </w:p>
    <w:p w14:paraId="000004C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тогда </w:t>
      </w:r>
      <w:r>
        <w:rPr>
          <w:rFonts w:ascii="Times New Roman" w:eastAsia="Times New Roman" w:hAnsi="Times New Roman" w:cs="Times New Roman"/>
          <w:iCs/>
          <w:color w:val="000000"/>
          <w:sz w:val="24"/>
          <w:szCs w:val="24"/>
          <w:lang w:eastAsia="ar-SA"/>
        </w:rPr>
        <w:t>каждый Должностно Полномочный должен парадигмально стараться рассмотреть Часть</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или хотя бы внешний всеобъемлющий эффект</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
          <w:iCs/>
          <w:color w:val="000000"/>
          <w:sz w:val="24"/>
          <w:szCs w:val="24"/>
          <w:lang w:eastAsia="ar-SA"/>
        </w:rPr>
        <w:t>что она даёт всем</w:t>
      </w:r>
      <w:r>
        <w:rPr>
          <w:rFonts w:ascii="Times New Roman" w:eastAsia="Times New Roman" w:hAnsi="Times New Roman" w:cs="Times New Roman"/>
          <w:bCs/>
          <w:iCs/>
          <w:color w:val="000000"/>
          <w:sz w:val="24"/>
          <w:szCs w:val="24"/>
          <w:lang w:eastAsia="ar-SA"/>
        </w:rPr>
        <w:t xml:space="preserve">. Это второе. </w:t>
      </w:r>
    </w:p>
    <w:p w14:paraId="000004C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iCs/>
          <w:color w:val="000000"/>
          <w:sz w:val="24"/>
          <w:szCs w:val="24"/>
          <w:lang w:eastAsia="ar-SA"/>
        </w:rPr>
        <w:t>Дальше у нас идёт наука.</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А здесь мы уже рассматриваем Часть (четверица). Допустим, Часть, Система, Аппарат, Частность</w:t>
      </w:r>
      <w:r>
        <w:rPr>
          <w:rFonts w:ascii="Times New Roman" w:eastAsia="Calibri" w:hAnsi="Times New Roman" w:cs="Times New Roman"/>
          <w:color w:val="000000"/>
          <w:sz w:val="24"/>
          <w:szCs w:val="24"/>
          <w:lang w:eastAsia="en-US"/>
        </w:rPr>
        <w:t xml:space="preserve"> – ч</w:t>
      </w:r>
      <w:r>
        <w:rPr>
          <w:rFonts w:ascii="Times New Roman" w:eastAsia="Times New Roman" w:hAnsi="Times New Roman" w:cs="Times New Roman"/>
          <w:bCs/>
          <w:iCs/>
          <w:color w:val="000000"/>
          <w:sz w:val="24"/>
          <w:szCs w:val="24"/>
          <w:lang w:eastAsia="ar-SA"/>
        </w:rPr>
        <w:t xml:space="preserve">ётко, выверенно, научной логикой действуя, какие-то выводы делаем.  Рассматриваем, как применяем, как она развивается, какие бывают проблемы, как из этих проблем выйти. То есть это глубоко выверенный, такой чёткий, объективный подход к рассмотрению Части. То есть Мудрость. </w:t>
      </w:r>
    </w:p>
    <w:p w14:paraId="000004C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наука, она мудростью работает, а значит, </w:t>
      </w:r>
      <w:r>
        <w:rPr>
          <w:rFonts w:ascii="Times New Roman" w:eastAsia="Times New Roman" w:hAnsi="Times New Roman" w:cs="Times New Roman"/>
          <w:iCs/>
          <w:color w:val="000000"/>
          <w:sz w:val="24"/>
          <w:szCs w:val="24"/>
          <w:lang w:eastAsia="ar-SA"/>
        </w:rPr>
        <w:t xml:space="preserve">нужно посмотреть на Часть с точки зрения мудрости, с точки зрения мудрого применения, с точки зрения здравости Части. </w:t>
      </w:r>
      <w:r>
        <w:rPr>
          <w:rFonts w:ascii="Times New Roman" w:eastAsia="Times New Roman" w:hAnsi="Times New Roman" w:cs="Times New Roman"/>
          <w:bCs/>
          <w:iCs/>
          <w:color w:val="000000"/>
          <w:sz w:val="24"/>
          <w:szCs w:val="24"/>
          <w:lang w:eastAsia="ar-SA"/>
        </w:rPr>
        <w:t xml:space="preserve">Это сюда же. И так далее, и так далее получается. То есть вот эти все вопросы здесь решаются. </w:t>
      </w:r>
    </w:p>
    <w:p w14:paraId="000004C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iCs/>
          <w:color w:val="000000"/>
          <w:sz w:val="24"/>
          <w:szCs w:val="24"/>
          <w:lang w:eastAsia="ar-SA"/>
        </w:rPr>
        <w:t>Потом у нас ВШС идёт</w:t>
      </w:r>
      <w:r>
        <w:rPr>
          <w:rFonts w:ascii="Times New Roman" w:eastAsia="Times New Roman" w:hAnsi="Times New Roman" w:cs="Times New Roman"/>
          <w:bCs/>
          <w:iCs/>
          <w:color w:val="000000"/>
          <w:sz w:val="24"/>
          <w:szCs w:val="24"/>
          <w:lang w:eastAsia="ar-SA"/>
        </w:rPr>
        <w:t>. Я просто вам системный подход даю, когда через Организацию мы рассматриваем</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bCs/>
          <w:iCs/>
          <w:color w:val="000000"/>
          <w:sz w:val="24"/>
          <w:szCs w:val="24"/>
          <w:lang w:eastAsia="ar-SA"/>
        </w:rPr>
        <w:t xml:space="preserve"> чем Часть должна реализовываться. А извините, </w:t>
      </w:r>
      <w:r>
        <w:rPr>
          <w:rFonts w:ascii="Times New Roman" w:eastAsia="Times New Roman" w:hAnsi="Times New Roman" w:cs="Times New Roman"/>
          <w:iCs/>
          <w:color w:val="000000"/>
          <w:sz w:val="24"/>
          <w:szCs w:val="24"/>
          <w:lang w:eastAsia="ar-SA"/>
        </w:rPr>
        <w:t xml:space="preserve">это применительность, выстроенность, это дееспособность этой Частью. Просто взять себя и вышколить этой Частью, </w:t>
      </w:r>
      <w:r>
        <w:rPr>
          <w:rFonts w:ascii="Times New Roman" w:eastAsia="Times New Roman" w:hAnsi="Times New Roman" w:cs="Times New Roman"/>
          <w:b/>
          <w:bCs/>
          <w:iCs/>
          <w:color w:val="000000"/>
          <w:sz w:val="24"/>
          <w:szCs w:val="24"/>
          <w:lang w:eastAsia="ar-SA"/>
        </w:rPr>
        <w:t>образоваться этой Частью</w:t>
      </w:r>
      <w:r>
        <w:rPr>
          <w:rFonts w:ascii="Times New Roman" w:eastAsia="Times New Roman" w:hAnsi="Times New Roman" w:cs="Times New Roman"/>
          <w:iCs/>
          <w:color w:val="000000"/>
          <w:sz w:val="24"/>
          <w:szCs w:val="24"/>
          <w:lang w:eastAsia="ar-SA"/>
        </w:rPr>
        <w:t>.</w:t>
      </w:r>
      <w:r>
        <w:rPr>
          <w:rFonts w:ascii="Times New Roman" w:eastAsia="Times New Roman" w:hAnsi="Times New Roman" w:cs="Times New Roman"/>
          <w:bCs/>
          <w:iCs/>
          <w:color w:val="000000"/>
          <w:sz w:val="24"/>
          <w:szCs w:val="24"/>
          <w:lang w:eastAsia="ar-SA"/>
        </w:rPr>
        <w:t xml:space="preserve"> Только не от слова «образование», другая организация. А от слова Высшая Школа Синтеза. Увидели? </w:t>
      </w:r>
    </w:p>
    <w:p w14:paraId="000004C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w:t>
      </w:r>
      <w:r>
        <w:rPr>
          <w:rFonts w:ascii="Times New Roman" w:eastAsia="Times New Roman" w:hAnsi="Times New Roman" w:cs="Times New Roman"/>
          <w:iCs/>
          <w:color w:val="000000"/>
          <w:sz w:val="24"/>
          <w:szCs w:val="24"/>
          <w:lang w:eastAsia="ar-SA"/>
        </w:rPr>
        <w:t xml:space="preserve">научиться действовать и в Синтезном мире (в том числе) этой Частью. </w:t>
      </w:r>
      <w:r>
        <w:rPr>
          <w:rFonts w:ascii="Times New Roman" w:eastAsia="Times New Roman" w:hAnsi="Times New Roman" w:cs="Times New Roman"/>
          <w:bCs/>
          <w:iCs/>
          <w:color w:val="000000"/>
          <w:sz w:val="24"/>
          <w:szCs w:val="24"/>
          <w:lang w:eastAsia="ar-SA"/>
        </w:rPr>
        <w:t>Научиться ею синтезировать Частность. Научиться применяться её Системами, Аппаратами. Разрабатывать эти Аппараты. То есть там многое складывает, определяет горизонт науки. А потом нужно это же всё практически реализовывать. Вот вам четыре первые Организации, которые говорят о Части. А потом ещё 60 горизонтов о том, как Части можно применять. Я не шучу. Давайте, хоть несколько пройдём. Там у нас идёт Синархия. Это будет о чём?</w:t>
      </w:r>
    </w:p>
    <w:p w14:paraId="000004C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Гармония. О гармоничном развитии.</w:t>
      </w:r>
    </w:p>
    <w:p w14:paraId="000004C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 гармонии в каком аспекте?</w:t>
      </w:r>
    </w:p>
    <w:p w14:paraId="000004C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Между другими Частями.</w:t>
      </w:r>
    </w:p>
    <w:p w14:paraId="000004C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w:t>
      </w:r>
      <w:r>
        <w:rPr>
          <w:rFonts w:ascii="Times New Roman" w:eastAsia="Times New Roman" w:hAnsi="Times New Roman" w:cs="Times New Roman"/>
          <w:b/>
          <w:iCs/>
          <w:color w:val="000000"/>
          <w:sz w:val="24"/>
          <w:szCs w:val="24"/>
          <w:lang w:eastAsia="ar-SA"/>
        </w:rPr>
        <w:t xml:space="preserve">Синархия Частей. </w:t>
      </w:r>
      <w:r>
        <w:rPr>
          <w:rFonts w:ascii="Times New Roman" w:eastAsia="Times New Roman" w:hAnsi="Times New Roman" w:cs="Times New Roman"/>
          <w:iCs/>
          <w:color w:val="000000"/>
          <w:sz w:val="24"/>
          <w:szCs w:val="24"/>
          <w:lang w:eastAsia="ar-SA"/>
        </w:rPr>
        <w:t>И ваша Часть в этой Синархии Частей, имеет какое значение. Синархия, это о чём</w:t>
      </w:r>
      <w:r>
        <w:rPr>
          <w:rFonts w:ascii="Times New Roman" w:eastAsia="Times New Roman" w:hAnsi="Times New Roman" w:cs="Times New Roman"/>
          <w:bCs/>
          <w:iCs/>
          <w:color w:val="000000"/>
          <w:sz w:val="24"/>
          <w:szCs w:val="24"/>
          <w:lang w:eastAsia="ar-SA"/>
        </w:rPr>
        <w:t xml:space="preserve">? Ну, есть объяснения Виталия, есть мы ещё думали на эту тему. Смотрите, </w:t>
      </w:r>
      <w:proofErr w:type="spellStart"/>
      <w:r>
        <w:rPr>
          <w:rFonts w:ascii="Times New Roman" w:eastAsia="Times New Roman" w:hAnsi="Times New Roman" w:cs="Times New Roman"/>
          <w:bCs/>
          <w:iCs/>
          <w:color w:val="000000"/>
          <w:sz w:val="24"/>
          <w:szCs w:val="24"/>
          <w:lang w:eastAsia="ar-SA"/>
        </w:rPr>
        <w:t>син</w:t>
      </w:r>
      <w:proofErr w:type="spellEnd"/>
      <w:r>
        <w:rPr>
          <w:rFonts w:ascii="Times New Roman" w:eastAsia="Times New Roman" w:hAnsi="Times New Roman" w:cs="Times New Roman"/>
          <w:bCs/>
          <w:iCs/>
          <w:color w:val="000000"/>
          <w:sz w:val="24"/>
          <w:szCs w:val="24"/>
          <w:lang w:eastAsia="ar-SA"/>
        </w:rPr>
        <w:t xml:space="preserve">- и архи, да? </w:t>
      </w:r>
      <w:r>
        <w:rPr>
          <w:rFonts w:ascii="Times New Roman" w:eastAsia="Times New Roman" w:hAnsi="Times New Roman" w:cs="Times New Roman"/>
          <w:iCs/>
          <w:color w:val="000000"/>
          <w:sz w:val="24"/>
          <w:szCs w:val="24"/>
          <w:lang w:eastAsia="ar-SA"/>
        </w:rPr>
        <w:t>Архи</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iCs/>
          <w:color w:val="000000"/>
          <w:sz w:val="24"/>
          <w:szCs w:val="24"/>
          <w:lang w:eastAsia="ar-SA"/>
        </w:rPr>
        <w:t>это древний. И архи</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iCs/>
          <w:color w:val="000000"/>
          <w:sz w:val="24"/>
          <w:szCs w:val="24"/>
          <w:lang w:eastAsia="ar-SA"/>
        </w:rPr>
        <w:t>это изначальный образ</w:t>
      </w:r>
      <w:r>
        <w:rPr>
          <w:rFonts w:ascii="Times New Roman" w:eastAsia="Times New Roman" w:hAnsi="Times New Roman" w:cs="Times New Roman"/>
          <w:bCs/>
          <w:iCs/>
          <w:color w:val="000000"/>
          <w:sz w:val="24"/>
          <w:szCs w:val="24"/>
          <w:lang w:eastAsia="ar-SA"/>
        </w:rPr>
        <w:t xml:space="preserve">, это в ту сторону смысл означает. </w:t>
      </w:r>
      <w:r>
        <w:rPr>
          <w:rFonts w:ascii="Times New Roman" w:eastAsia="Times New Roman" w:hAnsi="Times New Roman" w:cs="Times New Roman"/>
          <w:iCs/>
          <w:color w:val="000000"/>
          <w:sz w:val="24"/>
          <w:szCs w:val="24"/>
          <w:lang w:eastAsia="ar-SA"/>
        </w:rPr>
        <w:t>Син – это синтез.</w:t>
      </w:r>
      <w:r>
        <w:rPr>
          <w:rFonts w:ascii="Times New Roman" w:eastAsia="Times New Roman" w:hAnsi="Times New Roman" w:cs="Times New Roman"/>
          <w:bCs/>
          <w:iCs/>
          <w:color w:val="000000"/>
          <w:sz w:val="24"/>
          <w:szCs w:val="24"/>
          <w:lang w:eastAsia="ar-SA"/>
        </w:rPr>
        <w:t xml:space="preserve"> И получается, </w:t>
      </w:r>
      <w:r>
        <w:rPr>
          <w:rFonts w:ascii="Times New Roman" w:eastAsia="Times New Roman" w:hAnsi="Times New Roman" w:cs="Times New Roman"/>
          <w:b/>
          <w:bCs/>
          <w:iCs/>
          <w:color w:val="000000"/>
          <w:sz w:val="24"/>
          <w:szCs w:val="24"/>
          <w:lang w:eastAsia="ar-SA"/>
        </w:rPr>
        <w:t>Синархия,</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с одной стороны,</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 xml:space="preserve">это синтез разных </w:t>
      </w:r>
      <w:r>
        <w:rPr>
          <w:rFonts w:ascii="Times New Roman" w:eastAsia="Times New Roman" w:hAnsi="Times New Roman" w:cs="Times New Roman"/>
          <w:iCs/>
          <w:color w:val="000000"/>
          <w:sz w:val="24"/>
          <w:szCs w:val="24"/>
          <w:lang w:eastAsia="ar-SA"/>
        </w:rPr>
        <w:lastRenderedPageBreak/>
        <w:t>изначальных вариантов каких-то между собою.</w:t>
      </w:r>
      <w:r>
        <w:rPr>
          <w:rFonts w:ascii="Times New Roman" w:eastAsia="Times New Roman" w:hAnsi="Times New Roman" w:cs="Times New Roman"/>
          <w:bCs/>
          <w:iCs/>
          <w:color w:val="000000"/>
          <w:sz w:val="24"/>
          <w:szCs w:val="24"/>
          <w:lang w:eastAsia="ar-SA"/>
        </w:rPr>
        <w:t xml:space="preserve"> Это то, что рождается на выходе из Источника Сущего. Когда оно сначала расходится на разные позиции, на те же 64 организации, а потом это начинает между собой собираться и сопрягаться. Это вот так. </w:t>
      </w:r>
    </w:p>
    <w:p w14:paraId="000004C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w:t>
      </w:r>
      <w:r>
        <w:rPr>
          <w:rFonts w:ascii="Times New Roman" w:eastAsia="Times New Roman" w:hAnsi="Times New Roman" w:cs="Times New Roman"/>
          <w:b/>
          <w:iCs/>
          <w:color w:val="000000"/>
          <w:sz w:val="24"/>
          <w:szCs w:val="24"/>
          <w:lang w:eastAsia="ar-SA"/>
        </w:rPr>
        <w:t>с другой стороны, это всё-таки цельность какая-то</w:t>
      </w:r>
      <w:r>
        <w:rPr>
          <w:rFonts w:ascii="Times New Roman" w:eastAsia="Times New Roman" w:hAnsi="Times New Roman" w:cs="Times New Roman"/>
          <w:bCs/>
          <w:iCs/>
          <w:color w:val="000000"/>
          <w:sz w:val="24"/>
          <w:szCs w:val="24"/>
          <w:lang w:eastAsia="ar-SA"/>
        </w:rPr>
        <w:t xml:space="preserve">. Цельность, состоящая из разных элементов. Но это всё на глубине того, что в Источнике есть. То есть </w:t>
      </w:r>
      <w:r>
        <w:rPr>
          <w:rFonts w:ascii="Times New Roman" w:eastAsia="Times New Roman" w:hAnsi="Times New Roman" w:cs="Times New Roman"/>
          <w:iCs/>
          <w:color w:val="000000"/>
          <w:sz w:val="24"/>
          <w:szCs w:val="24"/>
          <w:lang w:eastAsia="ar-SA"/>
        </w:rPr>
        <w:t>Синархия – это внешнее для Источника или для Мудрости. Синархия – это внешнее для мудрости.</w:t>
      </w:r>
      <w:r>
        <w:rPr>
          <w:rFonts w:ascii="Times New Roman" w:eastAsia="Times New Roman" w:hAnsi="Times New Roman" w:cs="Times New Roman"/>
          <w:bCs/>
          <w:iCs/>
          <w:color w:val="000000"/>
          <w:sz w:val="24"/>
          <w:szCs w:val="24"/>
          <w:lang w:eastAsia="ar-SA"/>
        </w:rPr>
        <w:t xml:space="preserve"> Здесь можно синархию увидеть, как результат осуществления мудрости, когда распознаются и показываются её какие-то элементы и связки между ними. Ну, по сути, этим мудрость занимается. Увидели тему?</w:t>
      </w:r>
    </w:p>
    <w:p w14:paraId="000004D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Поэтому, в этом смысле, </w:t>
      </w:r>
      <w:r>
        <w:rPr>
          <w:rFonts w:ascii="Times New Roman" w:eastAsia="Times New Roman" w:hAnsi="Times New Roman" w:cs="Times New Roman"/>
          <w:iCs/>
          <w:color w:val="000000"/>
          <w:sz w:val="24"/>
          <w:szCs w:val="24"/>
          <w:lang w:eastAsia="ar-SA"/>
        </w:rPr>
        <w:t xml:space="preserve">любая Часть должна быть рассмотрена как изначально создаваемая Часть во взаимосвязи, во взаимодействии с другими Частями. </w:t>
      </w:r>
      <w:r>
        <w:rPr>
          <w:rFonts w:ascii="Times New Roman" w:eastAsia="Times New Roman" w:hAnsi="Times New Roman" w:cs="Times New Roman"/>
          <w:bCs/>
          <w:iCs/>
          <w:color w:val="000000"/>
          <w:sz w:val="24"/>
          <w:szCs w:val="24"/>
          <w:lang w:eastAsia="ar-SA"/>
        </w:rPr>
        <w:t xml:space="preserve">Причём, это чёткие иерархические системы организации Частей. Это не просто выдуманные связи, они должны быть реально заложены Отцом. Это про это. Это вот синархия и Часть. </w:t>
      </w:r>
    </w:p>
    <w:p w14:paraId="000004D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 точки зрения следующей: </w:t>
      </w:r>
      <w:r>
        <w:rPr>
          <w:rFonts w:ascii="Times New Roman" w:eastAsia="Times New Roman" w:hAnsi="Times New Roman" w:cs="Times New Roman"/>
          <w:b/>
          <w:bCs/>
          <w:iCs/>
          <w:color w:val="000000"/>
          <w:sz w:val="24"/>
          <w:szCs w:val="24"/>
          <w:lang w:eastAsia="ar-SA"/>
        </w:rPr>
        <w:t>цивилизация</w:t>
      </w:r>
      <w:r>
        <w:rPr>
          <w:rFonts w:ascii="Times New Roman" w:eastAsia="Times New Roman" w:hAnsi="Times New Roman" w:cs="Times New Roman"/>
          <w:bCs/>
          <w:iCs/>
          <w:color w:val="000000"/>
          <w:sz w:val="24"/>
          <w:szCs w:val="24"/>
          <w:lang w:eastAsia="ar-SA"/>
        </w:rPr>
        <w:t xml:space="preserve">, получается. У нас там Абсолют. Ну понятно, что </w:t>
      </w:r>
      <w:r>
        <w:rPr>
          <w:rFonts w:ascii="Times New Roman" w:eastAsia="Times New Roman" w:hAnsi="Times New Roman" w:cs="Times New Roman"/>
          <w:b/>
          <w:iCs/>
          <w:color w:val="000000"/>
          <w:sz w:val="24"/>
          <w:szCs w:val="24"/>
          <w:lang w:eastAsia="ar-SA"/>
        </w:rPr>
        <w:t>л</w:t>
      </w:r>
      <w:r>
        <w:rPr>
          <w:rFonts w:ascii="Times New Roman" w:eastAsia="Times New Roman" w:hAnsi="Times New Roman" w:cs="Times New Roman"/>
          <w:iCs/>
          <w:color w:val="000000"/>
          <w:sz w:val="24"/>
          <w:szCs w:val="24"/>
          <w:lang w:eastAsia="ar-SA"/>
        </w:rPr>
        <w:t xml:space="preserve">юбая Часть, она растёт Абсолютом, напитывается им. Это само собою. Но здесь, если брать Организации Цивилизации, то здесь </w:t>
      </w:r>
      <w:r>
        <w:rPr>
          <w:rFonts w:ascii="Times New Roman" w:eastAsia="Times New Roman" w:hAnsi="Times New Roman" w:cs="Times New Roman"/>
          <w:b/>
          <w:bCs/>
          <w:iCs/>
          <w:color w:val="000000"/>
          <w:sz w:val="24"/>
          <w:szCs w:val="24"/>
          <w:lang w:eastAsia="ar-SA"/>
        </w:rPr>
        <w:t>будет речь идти о технологиях роста Части</w:t>
      </w:r>
      <w:r>
        <w:rPr>
          <w:rFonts w:ascii="Times New Roman" w:eastAsia="Times New Roman" w:hAnsi="Times New Roman" w:cs="Times New Roman"/>
          <w:iCs/>
          <w:color w:val="000000"/>
          <w:sz w:val="24"/>
          <w:szCs w:val="24"/>
          <w:lang w:eastAsia="ar-SA"/>
        </w:rPr>
        <w:t>.</w:t>
      </w:r>
      <w:r>
        <w:rPr>
          <w:rFonts w:ascii="Times New Roman" w:eastAsia="Times New Roman" w:hAnsi="Times New Roman" w:cs="Times New Roman"/>
          <w:bCs/>
          <w:iCs/>
          <w:color w:val="000000"/>
          <w:sz w:val="24"/>
          <w:szCs w:val="24"/>
          <w:lang w:eastAsia="ar-SA"/>
        </w:rPr>
        <w:t xml:space="preserve"> Не просто Абсолют как-то растит, а мы ничего в этом не понимаем. А здесь, когда говорим о цивилизации, она строится на технологиях, прежде всего. И это какие технологии, если сама цивилизация на горизонте Абсолюта?</w:t>
      </w:r>
    </w:p>
    <w:p w14:paraId="000004D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Я вам сейчас связки даю. Это как раз и есть Осмысленность. Какие у нас могут быть технологии, какого рода технологии, если эта Организация на горизонте Абсолюта? Если Отец поставит на другой горизонт, там будет по-другому рассматриваться цивилизация с технологиями.</w:t>
      </w:r>
    </w:p>
    <w:p w14:paraId="000004D3"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Мы же говорили, что</w:t>
      </w:r>
      <w:r>
        <w:rPr>
          <w:rFonts w:ascii="Times New Roman" w:eastAsia="Times New Roman" w:hAnsi="Times New Roman" w:cs="Times New Roman"/>
          <w:i/>
          <w:iCs/>
          <w:color w:val="000000"/>
          <w:sz w:val="24"/>
          <w:szCs w:val="24"/>
          <w:lang w:eastAsia="ar-SA"/>
        </w:rPr>
        <w:t xml:space="preserve"> Абсолют – это полнота характеристик материи. </w:t>
      </w:r>
    </w:p>
    <w:p w14:paraId="000004D4"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Вот. И?</w:t>
      </w:r>
    </w:p>
    <w:p w14:paraId="000004D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То есть, значит, эта материя… Как это связать с материей? То есть Часть… В какой материи растёт Часть. Может быть сюда ближе. А может быть, каким архетипом растёт ещё. Но, я имею в виду не то, что архетипом, даже каким видом Космоса она растёт. Может и так. А может и сама Часть... То есть как вы сказали? Методы развития Части? </w:t>
      </w:r>
    </w:p>
    <w:p w14:paraId="000004D6"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Технологии.</w:t>
      </w:r>
    </w:p>
    <w:p w14:paraId="000004D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Технологии. Какая технология может быть в развитии Части.</w:t>
      </w:r>
    </w:p>
    <w:p w14:paraId="000004D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Технология Части соответствующая. Технология деятельности Огнём, ракурсом этой Части. Технология самой Части.</w:t>
      </w:r>
      <w:r>
        <w:rPr>
          <w:rFonts w:ascii="Times New Roman" w:eastAsia="Times New Roman" w:hAnsi="Times New Roman" w:cs="Times New Roman"/>
          <w:bCs/>
          <w:iCs/>
          <w:color w:val="000000"/>
          <w:sz w:val="24"/>
          <w:szCs w:val="24"/>
          <w:lang w:eastAsia="ar-SA"/>
        </w:rPr>
        <w:t xml:space="preserve"> Следующий этап. То есть, когда мы в связках этих разобрались. Представляете, эта последовательность не просто так. Я думала, сразу технологии. Нет. </w:t>
      </w:r>
    </w:p>
    <w:p w14:paraId="000004D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iCs/>
          <w:color w:val="000000"/>
          <w:sz w:val="24"/>
          <w:szCs w:val="24"/>
          <w:lang w:eastAsia="ar-SA"/>
        </w:rPr>
        <w:t>Технологичность</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
          <w:iCs/>
          <w:color w:val="000000"/>
          <w:sz w:val="24"/>
          <w:szCs w:val="24"/>
          <w:lang w:eastAsia="ar-SA"/>
        </w:rPr>
        <w:t>она в чём?</w:t>
      </w:r>
      <w:r>
        <w:rPr>
          <w:rFonts w:ascii="Times New Roman" w:eastAsia="Times New Roman" w:hAnsi="Times New Roman" w:cs="Times New Roman"/>
          <w:bCs/>
          <w:iCs/>
          <w:color w:val="000000"/>
          <w:sz w:val="24"/>
          <w:szCs w:val="24"/>
          <w:lang w:eastAsia="ar-SA"/>
        </w:rPr>
        <w:t xml:space="preserve"> В том, что ты выстраиваешь свою деятельность обоснованно, закономерно и обязательно выверено, ведущую к результату. И обособляется вот эта, не методика, а уже набор методик, условий всех. Всё это вместе рождает технологию. И ты этой технологией, собственно, и применяешься. Можно сказать, как инструментом, но это не инструмент. Это твоя способность так действовать с учётом разных обстоятельств выводить какое-то действие, которое даёт тебе нужный результат. </w:t>
      </w:r>
    </w:p>
    <w:p w14:paraId="000004D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Технология - это про деятельность, про действие. Но с точки зрения того, из чего и как это действие выстраивается. А вот эта тема, она основывается как раз на связках фундаментальностей в Абсолюте. </w:t>
      </w:r>
      <w:r>
        <w:rPr>
          <w:rFonts w:ascii="Times New Roman" w:eastAsia="Times New Roman" w:hAnsi="Times New Roman" w:cs="Times New Roman"/>
          <w:bCs/>
          <w:iCs/>
          <w:color w:val="000000"/>
          <w:sz w:val="24"/>
          <w:szCs w:val="24"/>
          <w:lang w:eastAsia="ar-SA"/>
        </w:rPr>
        <w:t>Абсолют, на самом деле, это полнота характеристик материи. А характеристики в самом Абсолюте, они не из Огня идут как такового, Огонь это более внешнее. А более глубоко, чем Огонь, мы можем воспринимать фундаментальности Огня. В материи в том числе учитывается.</w:t>
      </w:r>
    </w:p>
    <w:p w14:paraId="000004D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w:t>
      </w:r>
      <w:r>
        <w:rPr>
          <w:rFonts w:ascii="Times New Roman" w:eastAsia="Times New Roman" w:hAnsi="Times New Roman" w:cs="Times New Roman"/>
          <w:iCs/>
          <w:color w:val="000000"/>
          <w:sz w:val="24"/>
          <w:szCs w:val="24"/>
          <w:lang w:eastAsia="ar-SA"/>
        </w:rPr>
        <w:t xml:space="preserve">вот эти все системные именно иерархизированные связки материи, всё в полноте, которые могут быть в Части, являют собою Абсолютный Огонь этой Части. И даже Абсолют Части. </w:t>
      </w:r>
      <w:r>
        <w:rPr>
          <w:rFonts w:ascii="Times New Roman" w:eastAsia="Times New Roman" w:hAnsi="Times New Roman" w:cs="Times New Roman"/>
          <w:bCs/>
          <w:iCs/>
          <w:color w:val="000000"/>
          <w:sz w:val="24"/>
          <w:szCs w:val="24"/>
          <w:lang w:eastAsia="ar-SA"/>
        </w:rPr>
        <w:t>И тогда получается, что, когда мы познаём, выходим на технологии Части, мы должны их искать в поле Абсолютного Огня Части. И не ниже. В смысле, как связки фундаментальностей. Вот этих фундаментальностей, из которых потом Огонь вытекает. И из которых потом технология из нескольких Огней</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технология складывается как конкретное действие уже волевое, когда огонь реализуется волей, деятельностью. Увидели?</w:t>
      </w:r>
    </w:p>
    <w:p w14:paraId="000004D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И </w:t>
      </w:r>
      <w:r>
        <w:rPr>
          <w:rFonts w:ascii="Times New Roman" w:eastAsia="Times New Roman" w:hAnsi="Times New Roman" w:cs="Times New Roman"/>
          <w:iCs/>
          <w:color w:val="000000"/>
          <w:sz w:val="24"/>
          <w:szCs w:val="24"/>
          <w:lang w:eastAsia="ar-SA"/>
        </w:rPr>
        <w:t>тогда у нас собственно получается реализовать фундаментальный Синтез Части, который начинает быть технологиями.</w:t>
      </w:r>
      <w:r>
        <w:rPr>
          <w:rFonts w:ascii="Times New Roman" w:eastAsia="Times New Roman" w:hAnsi="Times New Roman" w:cs="Times New Roman"/>
          <w:bCs/>
          <w:iCs/>
          <w:color w:val="000000"/>
          <w:sz w:val="24"/>
          <w:szCs w:val="24"/>
          <w:lang w:eastAsia="ar-SA"/>
        </w:rPr>
        <w:t xml:space="preserve"> Я не шучу. </w:t>
      </w:r>
    </w:p>
    <w:p w14:paraId="000004D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допустим, если взять Часть Осмысленность. Какие у неё есть главные фундаментальности, связки, чтобы мы увидели? Ну, во-первых, сама фундаментальность Аксиома. Это нужно понять, потому что Аксиома, это всегда что-то запредельное, да? Помните, мы говорили, какое-то положение, опирающееся на…</w:t>
      </w:r>
    </w:p>
    <w:p w14:paraId="000004D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То, что не требующее доказательств.</w:t>
      </w:r>
    </w:p>
    <w:p w14:paraId="000004DF" w14:textId="77777777" w:rsidR="00A81755" w:rsidRDefault="00000000">
      <w:pPr>
        <w:ind w:firstLine="567"/>
        <w:rPr>
          <w:rFonts w:ascii="Times New Roman" w:eastAsia="Times New Roman" w:hAnsi="Times New Roman" w:cs="Times New Roman"/>
          <w:bCs/>
          <w:iCs/>
          <w:color w:val="000000"/>
          <w:sz w:val="24"/>
          <w:szCs w:val="24"/>
          <w:lang w:eastAsia="ar-SA"/>
        </w:rPr>
      </w:pPr>
      <w:proofErr w:type="gramStart"/>
      <w:r>
        <w:rPr>
          <w:rFonts w:ascii="Times New Roman" w:eastAsia="Times New Roman" w:hAnsi="Times New Roman" w:cs="Times New Roman"/>
          <w:bCs/>
          <w:iCs/>
          <w:color w:val="000000"/>
          <w:sz w:val="24"/>
          <w:szCs w:val="24"/>
          <w:lang w:eastAsia="ar-SA"/>
        </w:rPr>
        <w:t>Не-не</w:t>
      </w:r>
      <w:proofErr w:type="gramEnd"/>
      <w:r>
        <w:rPr>
          <w:rFonts w:ascii="Times New Roman" w:eastAsia="Times New Roman" w:hAnsi="Times New Roman" w:cs="Times New Roman"/>
          <w:bCs/>
          <w:iCs/>
          <w:color w:val="000000"/>
          <w:sz w:val="24"/>
          <w:szCs w:val="24"/>
          <w:lang w:eastAsia="ar-SA"/>
        </w:rPr>
        <w:t>-не, это мелко. Я вчера говорила, что-то другое. Не на факты, не понятие. А у нас что ещё есть?</w:t>
      </w:r>
    </w:p>
    <w:p w14:paraId="000004E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Ценности.</w:t>
      </w:r>
    </w:p>
    <w:p w14:paraId="000004E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Что такое Аксиома? Аксиома – это Отцовские Смыслы, Отцовские замыслы. Нет, не то?</w:t>
      </w:r>
    </w:p>
    <w:p w14:paraId="000004E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но как мы их воспринимаем? Для нас это что?</w:t>
      </w:r>
    </w:p>
    <w:p w14:paraId="000004E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Аксиома, вот написано</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
          <w:iCs/>
          <w:color w:val="000000"/>
          <w:sz w:val="24"/>
          <w:szCs w:val="24"/>
          <w:lang w:eastAsia="ar-SA"/>
        </w:rPr>
        <w:t xml:space="preserve">замысел Отца. </w:t>
      </w:r>
    </w:p>
    <w:p w14:paraId="000004E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Теорема, не требующая доказательств. </w:t>
      </w:r>
    </w:p>
    <w:p w14:paraId="000004E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Воспринимаем как Пра.</w:t>
      </w:r>
    </w:p>
    <w:p w14:paraId="000004E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это как связки категорий материи. Категориальные выкладки материи о чём-то, которые... Да, они более высокие, мы не доходим до этой системности, которая есть в Аксиоме. Поэтому мы её снизу видим, как утверждение, не требующее доказательств. Почему, не требующее? Потому что нечем это исполнить. Вот, элементарно. Увидели?</w:t>
      </w:r>
    </w:p>
    <w:p w14:paraId="000004E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Значит, </w:t>
      </w:r>
      <w:r>
        <w:rPr>
          <w:rFonts w:ascii="Times New Roman" w:eastAsia="Times New Roman" w:hAnsi="Times New Roman" w:cs="Times New Roman"/>
          <w:b/>
          <w:iCs/>
          <w:color w:val="000000"/>
          <w:sz w:val="24"/>
          <w:szCs w:val="24"/>
          <w:lang w:eastAsia="ar-SA"/>
        </w:rPr>
        <w:t>Осмысленность</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
          <w:iCs/>
          <w:color w:val="000000"/>
          <w:sz w:val="24"/>
          <w:szCs w:val="24"/>
          <w:lang w:eastAsia="ar-SA"/>
        </w:rPr>
        <w:t>она вытягивает нас на более высокий уровень концептуальности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
          <w:iCs/>
          <w:color w:val="000000"/>
          <w:sz w:val="24"/>
          <w:szCs w:val="24"/>
          <w:lang w:eastAsia="ar-SA"/>
        </w:rPr>
        <w:t>иерархизации</w:t>
      </w:r>
      <w:r>
        <w:rPr>
          <w:rFonts w:ascii="Times New Roman" w:eastAsia="Times New Roman" w:hAnsi="Times New Roman" w:cs="Times New Roman"/>
          <w:bCs/>
          <w:iCs/>
          <w:color w:val="000000"/>
          <w:sz w:val="24"/>
          <w:szCs w:val="24"/>
          <w:lang w:eastAsia="ar-SA"/>
        </w:rPr>
        <w:t xml:space="preserve"> вот этих всех видов связей в материи с точки зрения самого Изначально Вышестоящего Отца. Объективно, как это есть. И даже вот сейчас ища, складывая какие-то ответы на вопросы, мы с вами занимаемся этим же самым. То есть это в чистом виде Огонь Осмысленности. Мы пробуем сейчас вести и им действовать вот в этой специфике.</w:t>
      </w:r>
    </w:p>
    <w:p w14:paraId="000004E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наша задача, кстати, вот эту специфику улавливать. Чтобы мы различали Части, чтобы мы глубже потом вникали в их деятельность, в их возможности. И заметьте, у нас семинары все очень разные. Почему? Части разные, специфика у них разная. Согласны? Согласны.</w:t>
      </w:r>
    </w:p>
    <w:p w14:paraId="000004E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Тогда получается, что если подойти, а как мы технологии те же самые Осмысленности складываем? А вот мы начинаем определяться по всем стандартам. Часть вырабатывает Аксиомы. </w:t>
      </w:r>
      <w:r>
        <w:rPr>
          <w:rFonts w:ascii="Times New Roman" w:eastAsia="Times New Roman" w:hAnsi="Times New Roman" w:cs="Times New Roman"/>
          <w:b/>
          <w:bCs/>
          <w:iCs/>
          <w:color w:val="000000"/>
          <w:sz w:val="24"/>
          <w:szCs w:val="24"/>
          <w:lang w:eastAsia="ar-SA"/>
        </w:rPr>
        <w:t>Что такое Аксиома</w:t>
      </w:r>
      <w:r>
        <w:rPr>
          <w:rFonts w:ascii="Times New Roman" w:eastAsia="Times New Roman" w:hAnsi="Times New Roman" w:cs="Times New Roman"/>
          <w:bCs/>
          <w:iCs/>
          <w:color w:val="000000"/>
          <w:sz w:val="24"/>
          <w:szCs w:val="24"/>
          <w:lang w:eastAsia="ar-SA"/>
        </w:rPr>
        <w:t xml:space="preserve"> определяемся. Это такие запредельные, концептуальные связки параметров материи, допустим, которые как бы следующего иерархического горизонта. И тогда мы это называем Аксиомой. </w:t>
      </w:r>
    </w:p>
    <w:p w14:paraId="000004E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А как эту Часть делают? Какая там Система?</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iCs/>
          <w:color w:val="000000"/>
          <w:sz w:val="24"/>
          <w:szCs w:val="24"/>
          <w:lang w:eastAsia="ar-SA"/>
        </w:rPr>
        <w:t xml:space="preserve"> Сила. Ну, Сила нам ни о чём не скажет, на </w:t>
      </w:r>
      <w:r>
        <w:rPr>
          <w:rFonts w:ascii="Times New Roman" w:eastAsia="Times New Roman" w:hAnsi="Times New Roman" w:cs="Times New Roman"/>
          <w:bCs/>
          <w:iCs/>
          <w:color w:val="000000"/>
          <w:sz w:val="24"/>
          <w:szCs w:val="24"/>
          <w:lang w:eastAsia="ar-SA"/>
        </w:rPr>
        <w:t xml:space="preserve">самом деле, потому что мы не глубоко знаем Силы. Мы знаем Силы больше Престольные. Но это Силы... Давайте подумаем, если Часть выводит на концепты следующего иерархического уровня, это какие должны быть Силы? Во-первых, они могут быть Силами Духа, Силами Огня, даже Силами Синтеза. Не в этом дело. Но они должны быть какие-то специфичные. </w:t>
      </w:r>
    </w:p>
    <w:p w14:paraId="000004E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мы вышли вчера на Всеобъемлющие Силы. Мы вышли вчера на всеобъемлющесть, на феноменальный мир, на феноменальные Частности. Помните, да? На что мы ещё вышли? На как раз вот на эти</w:t>
      </w:r>
      <w:r>
        <w:rPr>
          <w:rFonts w:ascii="Times New Roman" w:eastAsia="Times New Roman" w:hAnsi="Times New Roman" w:cs="Times New Roman"/>
          <w:iCs/>
          <w:color w:val="000000"/>
          <w:sz w:val="24"/>
          <w:szCs w:val="24"/>
          <w:lang w:eastAsia="ar-SA"/>
        </w:rPr>
        <w:t xml:space="preserve"> страты иерархизации материи, </w:t>
      </w:r>
      <w:r>
        <w:rPr>
          <w:rFonts w:ascii="Times New Roman" w:eastAsia="Times New Roman" w:hAnsi="Times New Roman" w:cs="Times New Roman"/>
          <w:bCs/>
          <w:iCs/>
          <w:color w:val="000000"/>
          <w:sz w:val="24"/>
          <w:szCs w:val="24"/>
          <w:lang w:eastAsia="ar-SA"/>
        </w:rPr>
        <w:t xml:space="preserve">называется. И </w:t>
      </w:r>
      <w:r>
        <w:rPr>
          <w:rFonts w:ascii="Times New Roman" w:eastAsia="Times New Roman" w:hAnsi="Times New Roman" w:cs="Times New Roman"/>
          <w:iCs/>
          <w:color w:val="000000"/>
          <w:sz w:val="24"/>
          <w:szCs w:val="24"/>
          <w:lang w:eastAsia="ar-SA"/>
        </w:rPr>
        <w:t xml:space="preserve">вот это Силы всё достигают. </w:t>
      </w:r>
      <w:r>
        <w:rPr>
          <w:rFonts w:ascii="Times New Roman" w:eastAsia="Times New Roman" w:hAnsi="Times New Roman" w:cs="Times New Roman"/>
          <w:bCs/>
          <w:iCs/>
          <w:color w:val="000000"/>
          <w:sz w:val="24"/>
          <w:szCs w:val="24"/>
          <w:lang w:eastAsia="ar-SA"/>
        </w:rPr>
        <w:t xml:space="preserve">Системы Части, только большой Части Отцовской, начинают вот это всё выстраивать и в целом устремлять человечество, кто относится к этой Части, на следующий иерархический рост. А это серьёзно. </w:t>
      </w:r>
    </w:p>
    <w:p w14:paraId="000004EC"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 большому счёту, все </w:t>
      </w:r>
      <w:r>
        <w:rPr>
          <w:rFonts w:ascii="Times New Roman" w:eastAsia="Times New Roman" w:hAnsi="Times New Roman" w:cs="Times New Roman"/>
          <w:iCs/>
          <w:color w:val="000000"/>
          <w:sz w:val="24"/>
          <w:szCs w:val="24"/>
          <w:lang w:eastAsia="ar-SA"/>
        </w:rPr>
        <w:t>16 Частей от 33-й до 48-й устремляют человечество на рост дальше. Четвёртая 16-рица Частей, там ещё глубже, они просто действуют Отцом, скажем так.</w:t>
      </w:r>
    </w:p>
    <w:p w14:paraId="000004E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А здесь мы должны научиться всеми этими Частями вырастать. Причём, самостоятельно вырастать. Не когда мы идём к Аватарам, просим их нас взрастить: «Взойдите </w:t>
      </w:r>
      <w:r>
        <w:rPr>
          <w:rFonts w:ascii="Times New Roman" w:eastAsia="Times New Roman" w:hAnsi="Times New Roman" w:cs="Times New Roman"/>
          <w:bCs/>
          <w:iCs/>
          <w:color w:val="000000"/>
          <w:sz w:val="24"/>
          <w:szCs w:val="24"/>
          <w:lang w:eastAsia="ar-SA"/>
        </w:rPr>
        <w:t xml:space="preserve">меня, пожалуйста!» Это ответы нашим Должностно Полномочным, кстати. Ответы на вопросы, как мы что-то будем делать. «Ну, я пойду к Аватарам, попрошу их». Говорю: «Так, а ты тут причём? Аватары-то умеют действовать. Надо, чтобы </w:t>
      </w:r>
      <w:r>
        <w:rPr>
          <w:rFonts w:ascii="Times New Roman" w:eastAsia="Times New Roman" w:hAnsi="Times New Roman" w:cs="Times New Roman"/>
          <w:bCs/>
          <w:iCs/>
          <w:color w:val="000000"/>
          <w:spacing w:val="20"/>
          <w:sz w:val="24"/>
          <w:szCs w:val="24"/>
          <w:lang w:eastAsia="ar-SA"/>
        </w:rPr>
        <w:t>ты</w:t>
      </w:r>
      <w:r>
        <w:rPr>
          <w:rFonts w:ascii="Times New Roman" w:eastAsia="Times New Roman" w:hAnsi="Times New Roman" w:cs="Times New Roman"/>
          <w:bCs/>
          <w:iCs/>
          <w:color w:val="000000"/>
          <w:sz w:val="24"/>
          <w:szCs w:val="24"/>
          <w:lang w:eastAsia="ar-SA"/>
        </w:rPr>
        <w:t xml:space="preserve"> действовала».</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bCs/>
          <w:iCs/>
          <w:color w:val="000000"/>
          <w:sz w:val="24"/>
          <w:szCs w:val="24"/>
          <w:lang w:eastAsia="ar-SA"/>
        </w:rPr>
        <w:t xml:space="preserve">А… И вот открытие целое появляется. Оказывается, требования какие. Это тоже элемент осмысления на другом уровне иерархическом </w:t>
      </w:r>
      <w:r>
        <w:rPr>
          <w:rFonts w:ascii="Times New Roman" w:eastAsia="Times New Roman" w:hAnsi="Times New Roman" w:cs="Times New Roman"/>
          <w:bCs/>
          <w:i/>
          <w:iCs/>
          <w:color w:val="000000"/>
          <w:sz w:val="24"/>
          <w:szCs w:val="24"/>
          <w:lang w:eastAsia="ar-SA"/>
        </w:rPr>
        <w:t>(смеётся).</w:t>
      </w:r>
      <w:r>
        <w:rPr>
          <w:rFonts w:ascii="Times New Roman" w:eastAsia="Times New Roman" w:hAnsi="Times New Roman" w:cs="Times New Roman"/>
          <w:bCs/>
          <w:iCs/>
          <w:color w:val="000000"/>
          <w:sz w:val="24"/>
          <w:szCs w:val="24"/>
          <w:lang w:eastAsia="ar-SA"/>
        </w:rPr>
        <w:t xml:space="preserve"> Увидели?</w:t>
      </w:r>
    </w:p>
    <w:p w14:paraId="000004EE"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И вот отсюда, когда </w:t>
      </w:r>
      <w:r>
        <w:rPr>
          <w:rFonts w:ascii="Times New Roman" w:eastAsia="Times New Roman" w:hAnsi="Times New Roman" w:cs="Times New Roman"/>
          <w:iCs/>
          <w:color w:val="000000"/>
          <w:sz w:val="24"/>
          <w:szCs w:val="24"/>
          <w:lang w:eastAsia="ar-SA"/>
        </w:rPr>
        <w:t xml:space="preserve">мы набираем такие параметры с учётом их всех, у нас должны выстроиться технологии. Как мы, допустим, в целом, называется: Как Часть вырабатывает Частность? Как эта Часть организует всё окружающее?  Внешнюю среду человеческую. На всё это нужны технологии. У каждой Части они специфичные. Согласны? Вот, примерно так. </w:t>
      </w:r>
    </w:p>
    <w:p w14:paraId="000004EF"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Если ещё учесть, что третья 16-рица у нас</w:t>
      </w:r>
      <w:r>
        <w:rPr>
          <w:rFonts w:ascii="Times New Roman" w:eastAsia="Calibri" w:hAnsi="Times New Roman" w:cs="Times New Roman"/>
          <w:color w:val="000000"/>
          <w:sz w:val="24"/>
          <w:szCs w:val="24"/>
          <w:lang w:eastAsia="en-US"/>
        </w:rPr>
        <w:t xml:space="preserve"> –</w:t>
      </w:r>
      <w:r>
        <w:rPr>
          <w:rFonts w:ascii="Times New Roman" w:eastAsia="Times New Roman" w:hAnsi="Times New Roman" w:cs="Times New Roman"/>
          <w:i/>
          <w:iCs/>
          <w:color w:val="000000"/>
          <w:sz w:val="24"/>
          <w:szCs w:val="24"/>
          <w:lang w:eastAsia="ar-SA"/>
        </w:rPr>
        <w:t xml:space="preserve"> это 16-рица ИВДИВО, то здесь будут технологии ИВДИВО... Получается, когда мы здесь растём для того, чтобы войти в глубину Отцовского явления.</w:t>
      </w:r>
    </w:p>
    <w:p w14:paraId="000004F0"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Да. Да, совершенно верно. То есть фактически, в этом идёт рост нас в управленцев ИВДИВО. Мы задействуем ИВДИВО Частью. Без ИВДИВО Часть не действует, это тоже здесь нужно очень чётко учитывать. </w:t>
      </w:r>
    </w:p>
    <w:p w14:paraId="000004F1" w14:textId="77777777" w:rsidR="00A81755" w:rsidRDefault="00000000">
      <w:pPr>
        <w:pStyle w:val="2"/>
        <w:rPr>
          <w:lang w:eastAsia="ar-SA"/>
        </w:rPr>
      </w:pPr>
      <w:r>
        <w:rPr>
          <w:lang w:eastAsia="ar-SA"/>
        </w:rPr>
        <w:t xml:space="preserve"> </w:t>
      </w:r>
      <w:bookmarkStart w:id="48" w:name="_Toc39"/>
      <w:r>
        <w:rPr>
          <w:lang w:eastAsia="ar-SA"/>
        </w:rPr>
        <w:t>ИВДИВО и Часть. Как они взаимосвязаны</w:t>
      </w:r>
      <w:bookmarkEnd w:id="48"/>
    </w:p>
    <w:p w14:paraId="000004F2" w14:textId="77777777" w:rsidR="00A81755" w:rsidRDefault="00A81755">
      <w:pPr>
        <w:ind w:firstLine="567"/>
        <w:jc w:val="left"/>
        <w:rPr>
          <w:rFonts w:ascii="Times New Roman" w:eastAsia="Times New Roman" w:hAnsi="Times New Roman" w:cs="Times New Roman"/>
          <w:b/>
          <w:bCs/>
          <w:iCs/>
          <w:color w:val="000000"/>
          <w:sz w:val="24"/>
          <w:szCs w:val="24"/>
          <w:lang w:eastAsia="ar-SA"/>
        </w:rPr>
      </w:pPr>
    </w:p>
    <w:p w14:paraId="000004F3"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Кстати, почему нас Владыка ведёт Осмысленностью через организации ИВДИВО? Тоже прикольно. Давайте ещё вот эту связку разработаем: ИВДИВО и Часть. Как они взаимосвязаны?</w:t>
      </w:r>
    </w:p>
    <w:p w14:paraId="000004F4"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Это нужно ещё разобраться, каждый огнеобраз что несёт. Потому что он несёт свою специфику каждый огнеобраз.</w:t>
      </w:r>
    </w:p>
    <w:p w14:paraId="000004F5"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Нет. Это долго будет, мы закопаемся. Давайте в целом, законодательно подойдём. Есть Часть – это материя. Часть – это организованный Огонь. Давайте так. Потом с системами, аппаратами, частностями. И каждая Часть, как и любая единица материи, растёт в ИВДИВО и только Домом. И больше никак. Давайте увидим эту тему. Это каноны, это основы шестой расы. И нам нельзя от них отрываться. Мы часто об этом забываем.</w:t>
      </w:r>
    </w:p>
    <w:p w14:paraId="000004F6"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Значит, тогда у каждой Части есть соответствующая сфера-оболочка ИВДИВО, где есть замысел Отца на эту Часть. Отец Домом действует, Отец Домом к нам может достучаться. Отец нам что-то направляет Домом всегда. И сферами-оболочками Домов отдельных или архетипов, или ИВДИВО как Подразделений и так далее. Значит тогда получается, для каждой Части есть своя сфера-оболочка ИВДИВО. Что это за сфера-оболочка по своей природе? Откуда она берётся? </w:t>
      </w:r>
    </w:p>
    <w:p w14:paraId="000004F7"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Ну, из архетипа она может тоже по своей природе. То есть, если Часть минимально архетипическая Отцовская...</w:t>
      </w:r>
    </w:p>
    <w:p w14:paraId="000004F8"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А архетип имеет сферу-оболочки ИВДИВО? </w:t>
      </w:r>
    </w:p>
    <w:p w14:paraId="000004F9"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Имеет.</w:t>
      </w:r>
    </w:p>
    <w:p w14:paraId="000004FA"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А мы сразу с архетипом, с его материей взаимодействуем? Её Огнём или со сферой-оболочкой?</w:t>
      </w:r>
    </w:p>
    <w:p w14:paraId="000004FB"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Со сферой-оболочкой.</w:t>
      </w:r>
    </w:p>
    <w:p w14:paraId="000004FC"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А сферой-оболочкой мы чем в себе контачим с архетипом? С ИВДИВО каждого. С ИВДИВО каждого, ребята. Архетип – это сферы-оболочки ИВДИВО в целом. И наше ИВДИВО каждого – это тоже ячейки, как сферы-оболочки, в том числе ИВДИВО в целом. Согласны?</w:t>
      </w:r>
    </w:p>
    <w:p w14:paraId="000004FD"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И тогда, взаимодействуя в ИВДИВО сферами-оболочками, мы начинаем что? Синтезироваться. И тот Синтез, который есть в сферах-оболочках архетипа, входит в сферы-оболочки Части конкретной, а то и всего ИВДИВО каждого. А потом ИВДИВО каждого что делает? Или в ядро входит этот Синтез и Огонь. </w:t>
      </w:r>
    </w:p>
    <w:p w14:paraId="000004FE"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Потом он начинает разворачиваться, то есть ядро пересинтезируется, Огонь идёт в ИВДИВО. ИВДИВО заполняется Огнём. Но в этом Огне, в сфере-оболочке Части уже, получается. Есть что? Записи о том, как развивать эту Часть. И этот Огонь начинает с этими записями врываться в саму Часть, пересинтезирует Огонь самой Части. В ней меняются записи стандартов о том, как она действует, появляются новые возможности деятельности для Части. Успеваете? И Часть начинает действовать по-другому после её каких-то пересинтезирований. Согласны? </w:t>
      </w:r>
    </w:p>
    <w:p w14:paraId="000004FF"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Но без ИВДИВО это не получится. Потому что Огонь у нас в ИВДИВО, а Часть – это Огонь. И мы не можем Часть развивать без ИВДИВО. Выше ИВДИВО у нас ничего нет, ниже ИВДИВО у нас там материи разные. Но Часть – это не в чистом виде материи, а Огонь. Понимаете? Поэтому Часть – она же напрямую Огонь Отца выражает, Огонь такой же Части Отца. Поэтому </w:t>
      </w:r>
      <w:r>
        <w:rPr>
          <w:rFonts w:ascii="Times New Roman" w:eastAsia="Times New Roman" w:hAnsi="Times New Roman" w:cs="Times New Roman"/>
          <w:iCs/>
          <w:color w:val="000000"/>
          <w:sz w:val="24"/>
          <w:szCs w:val="24"/>
          <w:lang w:eastAsia="ar-SA"/>
        </w:rPr>
        <w:lastRenderedPageBreak/>
        <w:t xml:space="preserve">нельзя этот Огонь, я бы сказала, под даже внешнюю огненную материю подписывать. Потому что Огонь Части – это Огонь субъектный, и он выше объектного Огня архетипов. Вот об этом речь. </w:t>
      </w:r>
    </w:p>
    <w:p w14:paraId="0000050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И даже если мы говорим, что один архетип – это одна Часть, сам архетип, сама его материя космическая, это не напрямую Часть Отца, а это её внешние эманации. </w:t>
      </w:r>
      <w:r>
        <w:rPr>
          <w:rFonts w:ascii="Times New Roman" w:eastAsia="Times New Roman" w:hAnsi="Times New Roman" w:cs="Times New Roman"/>
          <w:bCs/>
          <w:iCs/>
          <w:color w:val="000000"/>
          <w:sz w:val="24"/>
          <w:szCs w:val="24"/>
          <w:lang w:eastAsia="ar-SA"/>
        </w:rPr>
        <w:t xml:space="preserve">Можно сказать, </w:t>
      </w:r>
      <w:r>
        <w:rPr>
          <w:rFonts w:ascii="Times New Roman" w:eastAsia="Times New Roman" w:hAnsi="Times New Roman" w:cs="Times New Roman"/>
          <w:b/>
          <w:iCs/>
          <w:color w:val="000000"/>
          <w:sz w:val="24"/>
          <w:szCs w:val="24"/>
          <w:lang w:eastAsia="ar-SA"/>
        </w:rPr>
        <w:t>творящая Репликация Отца</w:t>
      </w:r>
      <w:r>
        <w:rPr>
          <w:rFonts w:ascii="Times New Roman" w:eastAsia="Times New Roman" w:hAnsi="Times New Roman" w:cs="Times New Roman"/>
          <w:bCs/>
          <w:iCs/>
          <w:color w:val="000000"/>
          <w:sz w:val="24"/>
          <w:szCs w:val="24"/>
          <w:lang w:eastAsia="ar-SA"/>
        </w:rPr>
        <w:t>. Создавая природную среду, потому что это всё объективное явление. Естественное объективное явление и Отцовское в то же время. Увидели? А значит, для нас архетип как объект должен восприниматься. И тогда объектный Огонь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 xml:space="preserve">он всегда </w:t>
      </w:r>
      <w:proofErr w:type="spellStart"/>
      <w:r>
        <w:rPr>
          <w:rFonts w:ascii="Times New Roman" w:eastAsia="Times New Roman" w:hAnsi="Times New Roman" w:cs="Times New Roman"/>
          <w:bCs/>
          <w:iCs/>
          <w:color w:val="000000"/>
          <w:sz w:val="24"/>
          <w:szCs w:val="24"/>
          <w:lang w:eastAsia="ar-SA"/>
        </w:rPr>
        <w:t>нижестоящ</w:t>
      </w:r>
      <w:proofErr w:type="spellEnd"/>
      <w:r>
        <w:rPr>
          <w:rFonts w:ascii="Times New Roman" w:eastAsia="Times New Roman" w:hAnsi="Times New Roman" w:cs="Times New Roman"/>
          <w:bCs/>
          <w:iCs/>
          <w:color w:val="000000"/>
          <w:sz w:val="24"/>
          <w:szCs w:val="24"/>
          <w:lang w:eastAsia="ar-SA"/>
        </w:rPr>
        <w:t xml:space="preserve"> для Части. И получается, Часть должна управлять объектным Огнём архетипа. Но это для Архетипических Огней, для реальностных – Реальностный Огонь. Ну, примерно в ту сторону получается.</w:t>
      </w:r>
    </w:p>
    <w:p w14:paraId="00000501"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Значит, </w:t>
      </w:r>
      <w:r>
        <w:rPr>
          <w:rFonts w:ascii="Times New Roman" w:eastAsia="Times New Roman" w:hAnsi="Times New Roman" w:cs="Times New Roman"/>
          <w:iCs/>
          <w:color w:val="000000"/>
          <w:sz w:val="24"/>
          <w:szCs w:val="24"/>
          <w:lang w:eastAsia="ar-SA"/>
        </w:rPr>
        <w:t>ИВДИВО формирует Огонь, которым развиваться будет Часть. Вот такой вывод можно сделать о значении ИВДИВО для Части. И, кстати, очень важно здесь замыслы Отца вспоминать для Осмысления, ориентируясь на замыслы Отца.</w:t>
      </w:r>
    </w:p>
    <w:p w14:paraId="00000502"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А вот в творении Частями, какой здесь будет замысел Отца? В творении Частями, когда Части сопрягаются с реальностями или с архетипами, в чём здесь замысел Отца будет? Куда дальше мы в этом будем расти?</w:t>
      </w:r>
    </w:p>
    <w:p w14:paraId="0000050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 освоении Космоса человеком.</w:t>
      </w:r>
    </w:p>
    <w:p w14:paraId="0000050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в общем. Конкретней. Какое освоение? Что за этим будет стоять?</w:t>
      </w:r>
    </w:p>
    <w:p w14:paraId="0000050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Рост субъектности по Космосам.</w:t>
      </w:r>
    </w:p>
    <w:p w14:paraId="0000050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в целом, да. Конкретнее. Чувствуете,</w:t>
      </w:r>
      <w:r>
        <w:rPr>
          <w:rFonts w:ascii="Times New Roman" w:eastAsia="Times New Roman" w:hAnsi="Times New Roman" w:cs="Times New Roman"/>
          <w:iCs/>
          <w:color w:val="000000"/>
          <w:sz w:val="24"/>
          <w:szCs w:val="24"/>
          <w:lang w:eastAsia="ar-SA"/>
        </w:rPr>
        <w:t xml:space="preserve"> на тройке нельзя застревать. Это наше всё – формализм.</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Вот мы дошли до понимания чего-то, а потом останавливаемся. Кажется, всё, достаточно. На автомате это работает. Недостаточно, для Осмысления недостаточно.</w:t>
      </w:r>
    </w:p>
    <w:p w14:paraId="0000050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Ведь мы должны вырасти.</w:t>
      </w:r>
    </w:p>
    <w:p w14:paraId="0000050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Мы</w:t>
      </w:r>
      <w:r>
        <w:rPr>
          <w:rFonts w:ascii="Times New Roman" w:eastAsia="Times New Roman" w:hAnsi="Times New Roman" w:cs="Times New Roman"/>
          <w:iCs/>
          <w:color w:val="000000"/>
          <w:sz w:val="24"/>
          <w:szCs w:val="24"/>
          <w:lang w:eastAsia="ar-SA"/>
        </w:rPr>
        <w:t xml:space="preserve"> должны вырасти. Это однозначно. За счёт чего</w:t>
      </w:r>
      <w:r>
        <w:rPr>
          <w:rFonts w:ascii="Times New Roman" w:eastAsia="Times New Roman" w:hAnsi="Times New Roman" w:cs="Times New Roman"/>
          <w:bCs/>
          <w:iCs/>
          <w:color w:val="000000"/>
          <w:sz w:val="24"/>
          <w:szCs w:val="24"/>
          <w:lang w:eastAsia="ar-SA"/>
        </w:rPr>
        <w:t>? Живя в Космосе Частями, причём</w:t>
      </w:r>
    </w:p>
    <w:p w14:paraId="00000509" w14:textId="77777777" w:rsidR="00A8175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множеством Частей. Здесь такой вопрос. Чем и как мы должны? Ну, чем, это один вопрос. А куда мы должны вырасти? Каким должны стать?</w:t>
      </w:r>
    </w:p>
    <w:p w14:paraId="0000050A"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Как Отец мы же не можем стать?</w:t>
      </w:r>
    </w:p>
    <w:p w14:paraId="0000050B"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это как Отец. Можно и так, и так, и так, как Отец. Отец многообразен. А вот конкретно, если множество Частей у нас есть. Мы по реальностям, по архетипам Частями растём. Мы осваиваем эти архетипы, мы насыщаемся, правильно?</w:t>
      </w:r>
    </w:p>
    <w:p w14:paraId="0000050C"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Правильно.</w:t>
      </w:r>
    </w:p>
    <w:p w14:paraId="0000050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то, что есть в архетипе, начинает функционировать у нас. </w:t>
      </w:r>
      <w:r>
        <w:rPr>
          <w:rFonts w:ascii="Times New Roman" w:eastAsia="Times New Roman" w:hAnsi="Times New Roman" w:cs="Times New Roman"/>
          <w:b/>
          <w:bCs/>
          <w:color w:val="000000"/>
          <w:sz w:val="24"/>
          <w:szCs w:val="24"/>
          <w:bdr w:val="none" w:sz="4" w:space="0" w:color="auto"/>
        </w:rPr>
        <w:t>Функционал вместе с материей архетипа или даже Огнём архетипа передается в наши Части</w:t>
      </w:r>
      <w:r>
        <w:rPr>
          <w:rFonts w:ascii="Times New Roman" w:eastAsia="Times New Roman" w:hAnsi="Times New Roman" w:cs="Times New Roman"/>
          <w:color w:val="000000"/>
          <w:sz w:val="24"/>
          <w:szCs w:val="24"/>
        </w:rPr>
        <w:t>. И наши Части начинают работать по-другому. В зависимости, чем насыщена Часть. Это на примере Души можно смотреть. Чем насыщена Душа, такова степень её поганости. Простите.</w:t>
      </w:r>
    </w:p>
    <w:p w14:paraId="0000050E"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Магнитность с Отцом данного Космоса.</w:t>
      </w:r>
    </w:p>
    <w:p w14:paraId="0000050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это как методика для того, чтобы насыщаться. Согласны, да? Но вопрос немножко о другом: а дальше куда? Куда? Это к Осмысленности.</w:t>
      </w:r>
    </w:p>
    <w:p w14:paraId="00000510"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Но дальше это закладывается в Образ Отца следующего архетипа.</w:t>
      </w:r>
    </w:p>
    <w:p w14:paraId="0000051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это мы из архетипа в архетип. А представьте, что в пределах Космоса мы растём.  Один архетип</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одна Часть. Растём, растём. Части совершенствуются. А дальше что?</w:t>
      </w:r>
    </w:p>
    <w:p w14:paraId="00000512"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Ну, по идее, это должно стать нашей материей как базы Частей. Все архетипы должны стать, как нашей материей.</w:t>
      </w:r>
    </w:p>
    <w:p w14:paraId="00000513"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то есть идёт рост сопряжённости нашего тела со всем Космосом. По сути, вырастает вот это космическое тело</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как у Отца на весь Космос: голова упирается в 1024-й архетип, основание</w:t>
      </w:r>
      <w:r>
        <w:rPr>
          <w:rFonts w:ascii="Times New Roman" w:eastAsia="Times New Roman" w:hAnsi="Times New Roman" w:cs="Times New Roman"/>
          <w:iCs/>
          <w:color w:val="000000"/>
          <w:sz w:val="24"/>
          <w:szCs w:val="24"/>
          <w:lang w:eastAsia="ar-SA"/>
        </w:rPr>
        <w:t xml:space="preserve"> – первы</w:t>
      </w:r>
      <w:r>
        <w:rPr>
          <w:rFonts w:ascii="Times New Roman" w:eastAsia="Times New Roman" w:hAnsi="Times New Roman" w:cs="Times New Roman"/>
          <w:color w:val="000000"/>
          <w:sz w:val="24"/>
          <w:szCs w:val="24"/>
        </w:rPr>
        <w:t xml:space="preserve">й архетип Космоса, да? Вот стоит такое тело, все архетипические материи формируют Части архетипические у такого тела, вот такого субъекта, получается. Но как качественно работает, от этого зависит субъектность и синтез реализация, да? Это один вопрос. </w:t>
      </w:r>
    </w:p>
    <w:p w14:paraId="00000514"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как это будет нас по-другому соотносить с Отцом? Мне Владыка такую штуку подсказал. Она известная, но я забываю всё время. Вот есть материя развивающаяся, но также у нас параллельно будет развиваться огненность наша, Огонь ИВДИВО. О, я в ту сторону не смотрела. </w:t>
      </w:r>
      <w:r>
        <w:rPr>
          <w:rFonts w:ascii="Times New Roman" w:eastAsia="Times New Roman" w:hAnsi="Times New Roman" w:cs="Times New Roman"/>
          <w:color w:val="000000"/>
          <w:sz w:val="24"/>
          <w:szCs w:val="24"/>
        </w:rPr>
        <w:lastRenderedPageBreak/>
        <w:t>То есть Огонь ИВДИВО тоже должен организованный быть. И в какую сторону пойдёт организация Огня ИВДИВО? Чем будет организовываться Огонь ИВДИВО каждого у нас? Где вот это Тело стоит в центре ИВДИВО каждого, и вот это тело будет размером на весь Космос.</w:t>
      </w:r>
    </w:p>
    <w:p w14:paraId="00000515"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Развёртывать собой телесно, уплотнять Огонь, взращивать этот Огонь.</w:t>
      </w:r>
    </w:p>
    <w:p w14:paraId="00000516"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дальше? А дальше что?</w:t>
      </w:r>
    </w:p>
    <w:p w14:paraId="0000051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Ну вот на этом пути...</w:t>
      </w:r>
    </w:p>
    <w:p w14:paraId="00000518"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Как будто мы должны вырасти. Я не понимаю, как мы должны выйти за пределы ИВДИВО.</w:t>
      </w:r>
    </w:p>
    <w:p w14:paraId="0000051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что у нас есть за пределами ИВДИВО?</w:t>
      </w:r>
    </w:p>
    <w:p w14:paraId="0000051A"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Вечные Части.</w:t>
      </w:r>
    </w:p>
    <w:p w14:paraId="0000051B"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И Отец у нас там.</w:t>
      </w:r>
    </w:p>
    <w:p w14:paraId="0000051C" w14:textId="77777777" w:rsidR="00A81755" w:rsidRDefault="00000000">
      <w:pPr>
        <w:ind w:firstLine="567"/>
        <w:rPr>
          <w:rFonts w:ascii="Times New Roman" w:eastAsia="Times New Roman" w:hAnsi="Times New Roman" w:cs="Times New Roman"/>
          <w:color w:val="000000"/>
          <w:sz w:val="24"/>
          <w:szCs w:val="24"/>
          <w:bdr w:val="none" w:sz="4" w:space="0" w:color="auto"/>
        </w:rPr>
      </w:pPr>
      <w:r>
        <w:rPr>
          <w:rFonts w:ascii="Times New Roman" w:eastAsia="Times New Roman" w:hAnsi="Times New Roman" w:cs="Times New Roman"/>
          <w:color w:val="000000"/>
          <w:sz w:val="24"/>
          <w:szCs w:val="24"/>
        </w:rPr>
        <w:t xml:space="preserve">Вечные Части. Ладно, отсекаем. Мы их не трогаем. А ещё </w:t>
      </w:r>
      <w:r>
        <w:rPr>
          <w:rFonts w:ascii="Times New Roman" w:eastAsia="Times New Roman" w:hAnsi="Times New Roman" w:cs="Times New Roman"/>
          <w:b/>
          <w:bCs/>
          <w:color w:val="000000"/>
          <w:sz w:val="24"/>
          <w:szCs w:val="24"/>
        </w:rPr>
        <w:t>есть субъектность наша - Огонь и Синтез Омеги</w:t>
      </w:r>
      <w:r>
        <w:rPr>
          <w:rFonts w:ascii="Times New Roman" w:eastAsia="Times New Roman" w:hAnsi="Times New Roman" w:cs="Times New Roman"/>
          <w:color w:val="000000"/>
          <w:sz w:val="24"/>
          <w:szCs w:val="24"/>
        </w:rPr>
        <w:t>. Давайте так. Да,</w:t>
      </w:r>
      <w:r>
        <w:rPr>
          <w:rFonts w:ascii="Times New Roman" w:eastAsia="Times New Roman" w:hAnsi="Times New Roman" w:cs="Times New Roman"/>
          <w:b/>
          <w:bCs/>
          <w:color w:val="000000"/>
          <w:sz w:val="24"/>
          <w:szCs w:val="24"/>
          <w:bdr w:val="none" w:sz="4" w:space="0" w:color="auto"/>
        </w:rPr>
        <w:t xml:space="preserve"> </w:t>
      </w:r>
      <w:r>
        <w:rPr>
          <w:rFonts w:ascii="Times New Roman" w:eastAsia="Times New Roman" w:hAnsi="Times New Roman" w:cs="Times New Roman"/>
          <w:color w:val="000000"/>
          <w:sz w:val="24"/>
          <w:szCs w:val="24"/>
          <w:bdr w:val="none" w:sz="4" w:space="0" w:color="auto"/>
        </w:rPr>
        <w:t>Омега ж пишет опыт</w:t>
      </w:r>
      <w:r>
        <w:rPr>
          <w:rFonts w:ascii="Times New Roman" w:eastAsia="Times New Roman" w:hAnsi="Times New Roman" w:cs="Times New Roman"/>
          <w:color w:val="000000"/>
          <w:sz w:val="24"/>
          <w:szCs w:val="24"/>
        </w:rPr>
        <w:t xml:space="preserve"> всё-таки. Значит, или </w:t>
      </w:r>
      <w:r>
        <w:rPr>
          <w:rFonts w:ascii="Times New Roman" w:eastAsia="Times New Roman" w:hAnsi="Times New Roman" w:cs="Times New Roman"/>
          <w:color w:val="000000"/>
          <w:sz w:val="24"/>
          <w:szCs w:val="24"/>
          <w:bdr w:val="none" w:sz="4" w:space="0" w:color="auto"/>
        </w:rPr>
        <w:t>в Вечность будет записываться опыт,</w:t>
      </w:r>
      <w:r>
        <w:rPr>
          <w:rFonts w:ascii="Times New Roman" w:eastAsia="Times New Roman" w:hAnsi="Times New Roman" w:cs="Times New Roman"/>
          <w:color w:val="000000"/>
          <w:sz w:val="24"/>
          <w:szCs w:val="24"/>
        </w:rPr>
        <w:t xml:space="preserve"> и вот </w:t>
      </w:r>
      <w:r>
        <w:rPr>
          <w:rFonts w:ascii="Times New Roman" w:eastAsia="Times New Roman" w:hAnsi="Times New Roman" w:cs="Times New Roman"/>
          <w:color w:val="000000"/>
          <w:sz w:val="24"/>
          <w:szCs w:val="24"/>
          <w:bdr w:val="none" w:sz="4" w:space="0" w:color="auto"/>
        </w:rPr>
        <w:t>этим всем опытом мы будем управлять ИВДИВО</w:t>
      </w:r>
      <w:r>
        <w:rPr>
          <w:rFonts w:ascii="Times New Roman" w:eastAsia="Times New Roman" w:hAnsi="Times New Roman" w:cs="Times New Roman"/>
          <w:color w:val="000000"/>
          <w:sz w:val="24"/>
          <w:szCs w:val="24"/>
        </w:rPr>
        <w:t xml:space="preserve">. У меня подозрение, что </w:t>
      </w:r>
      <w:r>
        <w:rPr>
          <w:rFonts w:ascii="Times New Roman" w:eastAsia="Times New Roman" w:hAnsi="Times New Roman" w:cs="Times New Roman"/>
          <w:color w:val="000000"/>
          <w:sz w:val="24"/>
          <w:szCs w:val="24"/>
          <w:bdr w:val="none" w:sz="4" w:space="0" w:color="auto"/>
        </w:rPr>
        <w:t xml:space="preserve">без управления ИВДИВО только идёт или вечностью, накоплениями вечности, или же Си-ивдивностью. Это Синтез Кут Хуми. </w:t>
      </w:r>
    </w:p>
    <w:p w14:paraId="0000051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4" w:space="0" w:color="auto"/>
        </w:rPr>
        <w:t>Есть ещё один Синтез Кут Хуми</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
          <w:bCs/>
          <w:color w:val="000000"/>
          <w:sz w:val="24"/>
          <w:szCs w:val="24"/>
          <w:bdr w:val="none" w:sz="4" w:space="0" w:color="auto"/>
        </w:rPr>
        <w:t>Си-</w:t>
      </w:r>
      <w:proofErr w:type="spellStart"/>
      <w:r>
        <w:rPr>
          <w:rFonts w:ascii="Times New Roman" w:eastAsia="Times New Roman" w:hAnsi="Times New Roman" w:cs="Times New Roman"/>
          <w:b/>
          <w:bCs/>
          <w:color w:val="000000"/>
          <w:sz w:val="24"/>
          <w:szCs w:val="24"/>
          <w:bdr w:val="none" w:sz="4" w:space="0" w:color="auto"/>
        </w:rPr>
        <w:t>ивдивность</w:t>
      </w:r>
      <w:proofErr w:type="spellEnd"/>
      <w:r>
        <w:rPr>
          <w:rFonts w:ascii="Times New Roman" w:eastAsia="Times New Roman" w:hAnsi="Times New Roman" w:cs="Times New Roman"/>
          <w:color w:val="000000"/>
          <w:sz w:val="24"/>
          <w:szCs w:val="24"/>
          <w:bdr w:val="none" w:sz="4" w:space="0" w:color="auto"/>
        </w:rPr>
        <w:t>. Как от слова Синтез и Ивдивность. Т</w:t>
      </w:r>
      <w:r>
        <w:rPr>
          <w:rFonts w:ascii="Times New Roman" w:eastAsia="Times New Roman" w:hAnsi="Times New Roman" w:cs="Times New Roman"/>
          <w:color w:val="000000"/>
          <w:sz w:val="24"/>
          <w:szCs w:val="24"/>
        </w:rPr>
        <w:t>олько не Частность Ивдивность и не компетенция ИВДИВО здесь имеются в виду, а просто </w:t>
      </w:r>
      <w:r>
        <w:rPr>
          <w:rFonts w:ascii="Times New Roman" w:eastAsia="Times New Roman" w:hAnsi="Times New Roman" w:cs="Times New Roman"/>
          <w:color w:val="000000"/>
          <w:sz w:val="24"/>
          <w:szCs w:val="24"/>
          <w:bdr w:val="none" w:sz="4" w:space="0" w:color="auto"/>
        </w:rPr>
        <w:t>Си-</w:t>
      </w:r>
      <w:proofErr w:type="spellStart"/>
      <w:r>
        <w:rPr>
          <w:rFonts w:ascii="Times New Roman" w:eastAsia="Times New Roman" w:hAnsi="Times New Roman" w:cs="Times New Roman"/>
          <w:color w:val="000000"/>
          <w:sz w:val="24"/>
          <w:szCs w:val="24"/>
          <w:bdr w:val="none" w:sz="4" w:space="0" w:color="auto"/>
        </w:rPr>
        <w:t>ивдивность</w:t>
      </w:r>
      <w:proofErr w:type="spellEnd"/>
      <w:r>
        <w:rPr>
          <w:rFonts w:ascii="Times New Roman" w:eastAsia="Times New Roman" w:hAnsi="Times New Roman" w:cs="Times New Roman"/>
          <w:color w:val="000000"/>
          <w:sz w:val="24"/>
          <w:szCs w:val="24"/>
          <w:bdr w:val="none" w:sz="4" w:space="0" w:color="auto"/>
        </w:rPr>
        <w:t>. Третье значение, где Си-</w:t>
      </w:r>
      <w:proofErr w:type="spellStart"/>
      <w:r>
        <w:rPr>
          <w:rFonts w:ascii="Times New Roman" w:eastAsia="Times New Roman" w:hAnsi="Times New Roman" w:cs="Times New Roman"/>
          <w:color w:val="000000"/>
          <w:sz w:val="24"/>
          <w:szCs w:val="24"/>
          <w:bdr w:val="none" w:sz="4" w:space="0" w:color="auto"/>
        </w:rPr>
        <w:t>ивдивность</w:t>
      </w:r>
      <w:proofErr w:type="spellEnd"/>
      <w:r>
        <w:rPr>
          <w:rFonts w:ascii="Times New Roman" w:eastAsia="Times New Roman" w:hAnsi="Times New Roman" w:cs="Times New Roman"/>
          <w:color w:val="000000"/>
          <w:sz w:val="24"/>
          <w:szCs w:val="24"/>
          <w:bdr w:val="none" w:sz="4" w:space="0" w:color="auto"/>
        </w:rPr>
        <w:t xml:space="preserve"> складывается из 64-х Синтезов Отца, от Метафизического до Сиаматического, где в ИВДИВО вырастают вот эти все 64 Синтеза и складывается единая цельная среда Си-</w:t>
      </w:r>
      <w:proofErr w:type="spellStart"/>
      <w:r>
        <w:rPr>
          <w:rFonts w:ascii="Times New Roman" w:eastAsia="Times New Roman" w:hAnsi="Times New Roman" w:cs="Times New Roman"/>
          <w:color w:val="000000"/>
          <w:sz w:val="24"/>
          <w:szCs w:val="24"/>
          <w:bdr w:val="none" w:sz="4" w:space="0" w:color="auto"/>
        </w:rPr>
        <w:t>ивдивности</w:t>
      </w:r>
      <w:proofErr w:type="spellEnd"/>
      <w:r>
        <w:rPr>
          <w:rFonts w:ascii="Times New Roman" w:eastAsia="Times New Roman" w:hAnsi="Times New Roman" w:cs="Times New Roman"/>
          <w:color w:val="000000"/>
          <w:sz w:val="24"/>
          <w:szCs w:val="24"/>
          <w:bdr w:val="none" w:sz="4" w:space="0" w:color="auto"/>
        </w:rPr>
        <w:t>.</w:t>
      </w:r>
    </w:p>
    <w:p w14:paraId="0000051E"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Но нам показывается масштаб и путь. А как это конкретно, какая методика должна быть для работы?</w:t>
      </w:r>
    </w:p>
    <w:p w14:paraId="0000051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методиках рано говорить, пока мы не сложились и не утвердились даже в пути. Мы пока просто предполагаем. </w:t>
      </w:r>
    </w:p>
    <w:p w14:paraId="00000520"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Но пока освоение архетипов, стяжание тел по видам Космоса. Это то, что помогает нам наработать вот эту субъектность. То есть рост пока в ИВДИВО у нас идёт.</w:t>
      </w:r>
    </w:p>
    <w:p w14:paraId="0000052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Владыка мне показал, что </w:t>
      </w:r>
      <w:r>
        <w:rPr>
          <w:rFonts w:ascii="Times New Roman" w:eastAsia="Times New Roman" w:hAnsi="Times New Roman" w:cs="Times New Roman"/>
          <w:color w:val="000000"/>
          <w:sz w:val="24"/>
          <w:szCs w:val="24"/>
          <w:bdr w:val="none" w:sz="4" w:space="0" w:color="auto"/>
        </w:rPr>
        <w:t>есть ИВДИВО каждого, есть Огонь внутри ИВДИВО каждого как ячейки ИВДИВО. И ИВДИВО в целом должен выразиться в ИВДИВО каждого организацией Огня</w:t>
      </w:r>
      <w:r>
        <w:rPr>
          <w:rFonts w:ascii="Times New Roman" w:eastAsia="Times New Roman" w:hAnsi="Times New Roman" w:cs="Times New Roman"/>
          <w:color w:val="000000"/>
          <w:sz w:val="24"/>
          <w:szCs w:val="24"/>
        </w:rPr>
        <w:t>. А это чем? Это 64 Организации ИВДИВО с Управлениями и Отделами, во-первых. Раз. С точки зрения самого ИВДИВО.</w:t>
      </w:r>
    </w:p>
    <w:p w14:paraId="00000522"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точки зрения материи — это 64 Синтеза материи. Ещё раз говорю: </w:t>
      </w:r>
      <w:r>
        <w:rPr>
          <w:rFonts w:ascii="Times New Roman" w:eastAsia="Times New Roman" w:hAnsi="Times New Roman" w:cs="Times New Roman"/>
          <w:color w:val="000000"/>
          <w:sz w:val="24"/>
          <w:szCs w:val="24"/>
          <w:bdr w:val="none" w:sz="4" w:space="0" w:color="auto"/>
        </w:rPr>
        <w:t>Си-</w:t>
      </w:r>
      <w:proofErr w:type="spellStart"/>
      <w:r>
        <w:rPr>
          <w:rFonts w:ascii="Times New Roman" w:eastAsia="Times New Roman" w:hAnsi="Times New Roman" w:cs="Times New Roman"/>
          <w:color w:val="000000"/>
          <w:sz w:val="24"/>
          <w:szCs w:val="24"/>
          <w:bdr w:val="none" w:sz="4" w:space="0" w:color="auto"/>
        </w:rPr>
        <w:t>ивдивность</w:t>
      </w:r>
      <w:proofErr w:type="spellEnd"/>
      <w:r>
        <w:rPr>
          <w:rFonts w:ascii="Times New Roman" w:eastAsia="Times New Roman" w:hAnsi="Times New Roman" w:cs="Times New Roman"/>
          <w:color w:val="000000"/>
          <w:sz w:val="24"/>
          <w:szCs w:val="24"/>
          <w:bdr w:val="none" w:sz="4" w:space="0" w:color="auto"/>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bdr w:val="none" w:sz="4" w:space="0" w:color="auto"/>
        </w:rPr>
        <w:t xml:space="preserve"> это 64 Синтеза материи как одно целое</w:t>
      </w:r>
      <w:r>
        <w:rPr>
          <w:rFonts w:ascii="Times New Roman" w:eastAsia="Times New Roman" w:hAnsi="Times New Roman" w:cs="Times New Roman"/>
          <w:color w:val="000000"/>
          <w:sz w:val="24"/>
          <w:szCs w:val="24"/>
        </w:rPr>
        <w:t xml:space="preserve">. Метафизика, Эфирика… То есть смотрите: Эфирный Синтез, Астральный, Метафизический, Сиаматический, </w:t>
      </w:r>
      <w:proofErr w:type="spellStart"/>
      <w:r>
        <w:rPr>
          <w:rFonts w:ascii="Times New Roman" w:eastAsia="Times New Roman" w:hAnsi="Times New Roman" w:cs="Times New Roman"/>
          <w:color w:val="000000"/>
          <w:sz w:val="24"/>
          <w:szCs w:val="24"/>
        </w:rPr>
        <w:t>Есмический</w:t>
      </w:r>
      <w:proofErr w:type="spellEnd"/>
      <w:r>
        <w:rPr>
          <w:rFonts w:ascii="Times New Roman" w:eastAsia="Times New Roman" w:hAnsi="Times New Roman" w:cs="Times New Roman"/>
          <w:color w:val="000000"/>
          <w:sz w:val="24"/>
          <w:szCs w:val="24"/>
        </w:rPr>
        <w:t xml:space="preserve"> Синтез</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это не материя, это Синтез их. Это другая субстанция над этой материей получается.</w:t>
      </w:r>
    </w:p>
    <w:p w14:paraId="00000523"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bdr w:val="none" w:sz="4" w:space="0" w:color="auto"/>
        </w:rPr>
        <w:t>из этих 64-х Синтезов материи складывается Си-</w:t>
      </w:r>
      <w:proofErr w:type="spellStart"/>
      <w:r>
        <w:rPr>
          <w:rFonts w:ascii="Times New Roman" w:eastAsia="Times New Roman" w:hAnsi="Times New Roman" w:cs="Times New Roman"/>
          <w:color w:val="000000"/>
          <w:sz w:val="24"/>
          <w:szCs w:val="24"/>
          <w:bdr w:val="none" w:sz="4" w:space="0" w:color="auto"/>
        </w:rPr>
        <w:t>ивдивность</w:t>
      </w:r>
      <w:proofErr w:type="spellEnd"/>
      <w:r>
        <w:rPr>
          <w:rFonts w:ascii="Times New Roman" w:eastAsia="Times New Roman" w:hAnsi="Times New Roman" w:cs="Times New Roman"/>
          <w:color w:val="000000"/>
          <w:sz w:val="24"/>
          <w:szCs w:val="24"/>
          <w:bdr w:val="none" w:sz="4" w:space="0" w:color="auto"/>
        </w:rPr>
        <w:t>.</w:t>
      </w:r>
      <w:r>
        <w:rPr>
          <w:rFonts w:ascii="Times New Roman" w:eastAsia="Times New Roman" w:hAnsi="Times New Roman" w:cs="Times New Roman"/>
          <w:b/>
          <w:bCs/>
          <w:color w:val="000000"/>
          <w:sz w:val="24"/>
          <w:szCs w:val="24"/>
          <w:bdr w:val="none" w:sz="4" w:space="0" w:color="auto"/>
        </w:rPr>
        <w:t xml:space="preserve"> Э</w:t>
      </w:r>
      <w:r>
        <w:rPr>
          <w:rFonts w:ascii="Times New Roman" w:eastAsia="Times New Roman" w:hAnsi="Times New Roman" w:cs="Times New Roman"/>
          <w:color w:val="000000"/>
          <w:sz w:val="24"/>
          <w:szCs w:val="24"/>
        </w:rPr>
        <w:t xml:space="preserve">то то, чем, наверное, Кут Хуми управляет ИВДИВО. А это у нас тоже растёт. С одной стороны, Организации ИВДИВО самого ИВДИВО от Изначально Вышестоящего Отца тоже, да? Хотя это Системный Синтез тогда получается Организация ИВДИВО. Но от Изначально Вышестоящего Отца оно управляется всё вот это всей вот этой «кухней» ИВДИВО. </w:t>
      </w:r>
    </w:p>
    <w:p w14:paraId="00000524"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Сферы-оболочки ИВДИВО, но это одно направление организации Огня. А с другой стороны, в этих Организациях должна как-то работать, Огонь какой-то функционал должен нести. А это </w:t>
      </w:r>
      <w:r>
        <w:rPr>
          <w:rFonts w:ascii="Times New Roman" w:eastAsia="Times New Roman" w:hAnsi="Times New Roman" w:cs="Times New Roman"/>
          <w:color w:val="000000"/>
          <w:sz w:val="24"/>
          <w:szCs w:val="24"/>
          <w:bdr w:val="none" w:sz="4" w:space="0" w:color="auto"/>
        </w:rPr>
        <w:t>64 Синтеза материи и в целом это Си-</w:t>
      </w:r>
      <w:proofErr w:type="spellStart"/>
      <w:r>
        <w:rPr>
          <w:rFonts w:ascii="Times New Roman" w:eastAsia="Times New Roman" w:hAnsi="Times New Roman" w:cs="Times New Roman"/>
          <w:color w:val="000000"/>
          <w:sz w:val="24"/>
          <w:szCs w:val="24"/>
          <w:bdr w:val="none" w:sz="4" w:space="0" w:color="auto"/>
        </w:rPr>
        <w:t>ивдивность</w:t>
      </w:r>
      <w:proofErr w:type="spellEnd"/>
      <w:r>
        <w:rPr>
          <w:rFonts w:ascii="Times New Roman" w:eastAsia="Times New Roman" w:hAnsi="Times New Roman" w:cs="Times New Roman"/>
          <w:color w:val="000000"/>
          <w:sz w:val="24"/>
          <w:szCs w:val="24"/>
          <w:bdr w:val="none" w:sz="4" w:space="0" w:color="auto"/>
        </w:rPr>
        <w:t xml:space="preserve"> называется</w:t>
      </w:r>
      <w:r>
        <w:rPr>
          <w:rFonts w:ascii="Times New Roman" w:eastAsia="Times New Roman" w:hAnsi="Times New Roman" w:cs="Times New Roman"/>
          <w:color w:val="000000"/>
          <w:sz w:val="24"/>
          <w:szCs w:val="24"/>
        </w:rPr>
        <w:t>. Увидели тему? И вот что-то похожее, вот всё, что мы изучаем про ИВДИВО в целом, это всё должно выразиться в нас. А значит, на это должна быть соответствующая деятельность, чтобы всё это в нас выразилось. Согласны?</w:t>
      </w:r>
    </w:p>
    <w:p w14:paraId="00000525"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Да, и нужно заниматься Абсолютным Огнём, потому что Абсолютный Огонь несёт Абсолютную субъядерность. Абсолютная субъядерность несёт определённые огнеобразы, где идут записи каждой позиции. Когда стяжаешь Абсолютный Огонь, так как раз идёт Абсолютный Субъядерный Синтез, от Спина до Ядра. И вот это всё развивается, всё впитывается в нашу телесность. Мы возжигаемся, загораемся этим Абсолютным Огнём. И из этого Абсолютного Огня уже идёт Праогонь для нас. Вот сейчас В. выкладывал микрофильм небольшой, как этот Абсолют нас устраивает. Очень эффектно.</w:t>
      </w:r>
    </w:p>
    <w:p w14:paraId="00000526"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Ну да. Вот, смотрите. Когда организуется по сути, материально или надматериально, но не выше, вот этот Огонь в ИВДВИВО каждого. То есть он записывается, он не материя на данном этапе, он не материя, но он должен быть всё время организуемым для того, чтобы эту организацию передавать в тело, непосредственно в материю. Согласны? И вот как Г. говорила на примере Абсолюта, у нас любой из 512 Огней должен быть вот так организован для того, чтобы ещё действительно вызывать на себя из-за пределов реальности Отцовской Праогонь.</w:t>
      </w:r>
    </w:p>
    <w:p w14:paraId="0000052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Потому что этот Огонь магнитит ещё больше Огонь от Отца.</w:t>
      </w:r>
    </w:p>
    <w:p w14:paraId="00000528"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ещё есть такой момент, что нам </w:t>
      </w:r>
      <w:r>
        <w:rPr>
          <w:rFonts w:ascii="Times New Roman" w:eastAsia="Times New Roman" w:hAnsi="Times New Roman" w:cs="Times New Roman"/>
          <w:color w:val="000000"/>
          <w:sz w:val="24"/>
          <w:szCs w:val="24"/>
          <w:bdr w:val="none" w:sz="4" w:space="0" w:color="auto"/>
        </w:rPr>
        <w:t>Отец сначала Прасинтез даёт. Он более внешний, потому что Прасинтез для Отца</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bdr w:val="none" w:sz="4" w:space="0" w:color="auto"/>
        </w:rPr>
        <w:t xml:space="preserve"> это Его материя. А потом есть Огонь, организующий эту материю, это Праогонь. </w:t>
      </w:r>
      <w:r>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bdr w:val="none" w:sz="4" w:space="0" w:color="auto"/>
        </w:rPr>
        <w:t xml:space="preserve">иерархически </w:t>
      </w:r>
      <w:r>
        <w:rPr>
          <w:rFonts w:ascii="Times New Roman" w:eastAsia="Times New Roman" w:hAnsi="Times New Roman" w:cs="Times New Roman"/>
          <w:color w:val="000000"/>
          <w:sz w:val="24"/>
          <w:szCs w:val="24"/>
        </w:rPr>
        <w:t xml:space="preserve">получается </w:t>
      </w:r>
      <w:r>
        <w:rPr>
          <w:rFonts w:ascii="Times New Roman" w:eastAsia="Times New Roman" w:hAnsi="Times New Roman" w:cs="Times New Roman"/>
          <w:color w:val="000000"/>
          <w:sz w:val="24"/>
          <w:szCs w:val="24"/>
          <w:bdr w:val="none" w:sz="4" w:space="0" w:color="auto"/>
        </w:rPr>
        <w:t>Праогонь выше, чем Прасинтез</w:t>
      </w:r>
      <w:r>
        <w:rPr>
          <w:rFonts w:ascii="Times New Roman" w:eastAsia="Times New Roman" w:hAnsi="Times New Roman" w:cs="Times New Roman"/>
          <w:color w:val="000000"/>
          <w:sz w:val="24"/>
          <w:szCs w:val="24"/>
        </w:rPr>
        <w:t>. Не шучу. А потом ещё выше Праволя Отца или то, что Пра... Туда вот, не знаю, как это назвать, нет таких названий слов. Но туда по аналогии. Только не Прасинтез. Скорее всего, это будет Синтез Самого Изначально Вышестоящего Отца. Внутренний Синтез, который вырабатывает этот Праогонь. Только как он будет называться, если Прасинтез уже есть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не знаю.</w:t>
      </w:r>
    </w:p>
    <w:p w14:paraId="0000052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Но, в принципе, логично, если учесть, что Отец стремится в материю, то вот это всё, наоборот, может быть им развёрнуто.</w:t>
      </w:r>
    </w:p>
    <w:p w14:paraId="0000052A"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вот именно из этого. Так и будет. Есть у нас в Синтезах практика давняя. Когда мы входили в Изначально Вышестоящего Отца, постепенно погружаясь в Его Синтез (тогда еще Прасинтез не было известно)</w:t>
      </w:r>
      <w:r>
        <w:rPr>
          <w:rFonts w:ascii="Times New Roman" w:eastAsia="Times New Roman" w:hAnsi="Times New Roman" w:cs="Times New Roman"/>
          <w:iCs/>
          <w:color w:val="000000"/>
          <w:sz w:val="24"/>
          <w:szCs w:val="24"/>
          <w:lang w:eastAsia="ar-SA"/>
        </w:rPr>
        <w:t xml:space="preserve"> – Е</w:t>
      </w:r>
      <w:r>
        <w:rPr>
          <w:rFonts w:ascii="Times New Roman" w:eastAsia="Times New Roman" w:hAnsi="Times New Roman" w:cs="Times New Roman"/>
          <w:color w:val="000000"/>
          <w:sz w:val="24"/>
          <w:szCs w:val="24"/>
        </w:rPr>
        <w:t xml:space="preserve">го Синтез, глубже в Его Огонь, глубже в Его Волю, ещё глубже в Его Дух. И я вам говорю, это сложные были такие действия, очень сложно было это исполнять. Но это глубокая объединённость с Отцом. </w:t>
      </w:r>
    </w:p>
    <w:p w14:paraId="0000052B"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Сначала Синтез у нас. Смотрите. Синтез Отца, сначала ничего нет, мы раздельно. Потом наш Синтез. Мы сюда по Подобию синтезируемся с Синтезом Отца.  Ещё глубже наш Огонь с Огнём Отца. Потом Воля Отца и Воля нас. Это ещё сложнее синтезировать, но проникновенность с Отцом тогда намного глубже. Дух Отца и Дух наш</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rPr>
        <w:t xml:space="preserve"> ещё глубже, ещё сложнее. Мудрость Отца напрямую с Мудростью нашей</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rPr>
        <w:t xml:space="preserve"> ещё сложнее. Это вот такой подход к взаимодействию с Отцом в разной степени глубокий. </w:t>
      </w:r>
    </w:p>
    <w:p w14:paraId="0000052C"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 нас другой подход сейчас. Такой поверхностный присутствует, когда всё мы берём Синтезом. Поэтому у нас Воля входит Синтезом Воли, Огнём Воли. И так вот всё берём. Мудрость берём Синтезом Мудрости, Огнём Мудрости. Любовь берём чем? Синтезом Любви, Огнём Любви, то есть вот этими первыми двумя шагами. А всё остальное… Сама Любовь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 xml:space="preserve">она вот там, глубже. Не знаю, на какой позиции находится. </w:t>
      </w:r>
    </w:p>
    <w:p w14:paraId="0000052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поэтому вот эти </w:t>
      </w:r>
      <w:r>
        <w:rPr>
          <w:rFonts w:ascii="Times New Roman" w:eastAsia="Times New Roman" w:hAnsi="Times New Roman" w:cs="Times New Roman"/>
          <w:b/>
          <w:bCs/>
          <w:color w:val="000000"/>
          <w:sz w:val="24"/>
          <w:szCs w:val="24"/>
          <w:bdr w:val="none" w:sz="4" w:space="0" w:color="auto"/>
        </w:rPr>
        <w:t>глубокие истинные позиции несут Отцы-Аватары</w:t>
      </w:r>
      <w:r>
        <w:rPr>
          <w:rFonts w:ascii="Times New Roman" w:eastAsia="Times New Roman" w:hAnsi="Times New Roman" w:cs="Times New Roman"/>
          <w:color w:val="000000"/>
          <w:sz w:val="24"/>
          <w:szCs w:val="24"/>
        </w:rPr>
        <w:t>. Представляете, как нужно уметь синтезироваться с Отцом и с Отцом-Аватаром, чтобы дойти до Любви Изначально Вышестоящего Отца, не до Огня, не до Синтеза Любви, а до Любви. Чувствуете? А если 64-рично рассматривать Отца</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rPr>
        <w:t xml:space="preserve"> до Движения Отца? Ну, в общем, перспективы видите.</w:t>
      </w:r>
    </w:p>
    <w:p w14:paraId="0000052E"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Масштабно.</w:t>
      </w:r>
    </w:p>
    <w:p w14:paraId="0000052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масштаб тоже. Но вот это вот, смотрите: Отец и мы. Мы так начинаем постепенно проникаться-проникаться-проникаться, доходим до Движения и мы Есмь Отец. Любое явление Отца, оно передаётся нам напрямую и тут же реализуется. Фактически вот-вот мы и есть Отец 64-рично.</w:t>
      </w:r>
    </w:p>
    <w:p w14:paraId="00000530"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И можно делать такую практику?</w:t>
      </w:r>
    </w:p>
    <w:p w14:paraId="0000053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Пробовать надо. Не знаю. Но мы тогда были в других масштабах. Взаимодействовали с Отцом. Пробуйте, спрашивайте. Ничего не могу сказать.</w:t>
      </w:r>
    </w:p>
    <w:p w14:paraId="00000532"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 xml:space="preserve">Из зала: </w:t>
      </w:r>
      <w:r>
        <w:rPr>
          <w:rFonts w:ascii="Times New Roman" w:eastAsia="Times New Roman" w:hAnsi="Times New Roman" w:cs="Times New Roman"/>
          <w:b/>
          <w:bCs/>
          <w:i/>
          <w:iCs/>
          <w:color w:val="000000"/>
          <w:sz w:val="24"/>
          <w:szCs w:val="24"/>
          <w:bdr w:val="none" w:sz="4" w:space="0" w:color="auto"/>
        </w:rPr>
        <w:t>Надо развивать Сиаматическое тело</w:t>
      </w:r>
      <w:r>
        <w:rPr>
          <w:rFonts w:ascii="Times New Roman" w:eastAsia="Times New Roman" w:hAnsi="Times New Roman" w:cs="Times New Roman"/>
          <w:i/>
          <w:iCs/>
          <w:color w:val="000000"/>
          <w:sz w:val="24"/>
          <w:szCs w:val="24"/>
          <w:bdr w:val="none" w:sz="4" w:space="0" w:color="auto"/>
        </w:rPr>
        <w:t>. Пока вот эти все 64 не пройдёшь, всё…</w:t>
      </w:r>
    </w:p>
    <w:p w14:paraId="00000533"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потому что Синтез и Огонь без Сиаматики не растёт.</w:t>
      </w:r>
    </w:p>
    <w:p w14:paraId="00000534"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64 Синтеза нужно, да?</w:t>
      </w:r>
    </w:p>
    <w:p w14:paraId="00000535" w14:textId="77777777" w:rsidR="00A81755" w:rsidRDefault="00000000">
      <w:pPr>
        <w:pStyle w:val="2"/>
      </w:pPr>
      <w:bookmarkStart w:id="49" w:name="_Toc40"/>
      <w:r>
        <w:t>Осмысление видов материи</w:t>
      </w:r>
      <w:bookmarkEnd w:id="49"/>
    </w:p>
    <w:p w14:paraId="00000536" w14:textId="77777777" w:rsidR="00A81755" w:rsidRDefault="00A81755">
      <w:pPr>
        <w:ind w:firstLine="567"/>
        <w:rPr>
          <w:rFonts w:ascii="Times New Roman" w:eastAsia="Times New Roman" w:hAnsi="Times New Roman" w:cs="Times New Roman"/>
          <w:color w:val="000000"/>
          <w:sz w:val="24"/>
          <w:szCs w:val="24"/>
        </w:rPr>
      </w:pPr>
    </w:p>
    <w:p w14:paraId="0000053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Вот эти вот Синтезы надо осваивать. Время пришло. Нам говорили, что после базовых 64-х Частей будут виды материи осваиваться. Вот время уже пришло, и постепенно на той же науке мы начинаем эти темы поднимать. Очень сложно идёт, но начинается это. Или вот Владыка </w:t>
      </w:r>
      <w:r>
        <w:rPr>
          <w:rFonts w:ascii="Times New Roman" w:eastAsia="Times New Roman" w:hAnsi="Times New Roman" w:cs="Times New Roman"/>
          <w:color w:val="000000"/>
          <w:sz w:val="24"/>
          <w:szCs w:val="24"/>
        </w:rPr>
        <w:lastRenderedPageBreak/>
        <w:t xml:space="preserve">нам даёт тему все-таки и Осмысление по поводу видов материи тоже у нас </w:t>
      </w:r>
      <w:proofErr w:type="gramStart"/>
      <w:r>
        <w:rPr>
          <w:rFonts w:ascii="Times New Roman" w:eastAsia="Times New Roman" w:hAnsi="Times New Roman" w:cs="Times New Roman"/>
          <w:color w:val="000000"/>
          <w:sz w:val="24"/>
          <w:szCs w:val="24"/>
        </w:rPr>
        <w:t>потихоньку</w:t>
      </w:r>
      <w:proofErr w:type="gramEnd"/>
      <w:r>
        <w:rPr>
          <w:rFonts w:ascii="Times New Roman" w:eastAsia="Times New Roman" w:hAnsi="Times New Roman" w:cs="Times New Roman"/>
          <w:color w:val="000000"/>
          <w:sz w:val="24"/>
          <w:szCs w:val="24"/>
        </w:rPr>
        <w:t xml:space="preserve"> складывается на Институте. Хоть что-то, но говорим. И без этого Синтеза вообще понимать, как работает Часть, невозможно. Я имею в виду такая главная базовая составляющая Части. Там есть всё равно специфика: одна Часть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одна материя. Хотя Части сейчас заполняются всеми видами материи. Кстати, как и всеми Системами, как и всеми Аппаратами.</w:t>
      </w:r>
    </w:p>
    <w:p w14:paraId="00000538"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Но, если вид материи, значит это опять Частности, Аппараты, Системы. Часть в общем в цельности смотреть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i/>
          <w:iCs/>
          <w:color w:val="000000"/>
          <w:sz w:val="24"/>
          <w:szCs w:val="24"/>
          <w:bdr w:val="none" w:sz="4" w:space="0" w:color="auto"/>
        </w:rPr>
        <w:t>основной этап.</w:t>
      </w:r>
    </w:p>
    <w:p w14:paraId="0000053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по идее, мы должны в каждой Части рассматривать все виды Систем (шестнадцать), все виды Аппаратов. Тогда полнота организации Части. Но у меня подозрение, что это уже Октавный стандарт, хотя могу ошибаться. Может и Метагалактический. Такой теперь просто становится.</w:t>
      </w:r>
    </w:p>
    <w:p w14:paraId="0000053A"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Теперь такой стандарт?</w:t>
      </w:r>
    </w:p>
    <w:p w14:paraId="0000053B"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такой стандарт официально был объявлен.</w:t>
      </w:r>
    </w:p>
    <w:p w14:paraId="0000053C"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Это Архетипическая Часть может быть просто такая, да?</w:t>
      </w:r>
    </w:p>
    <w:p w14:paraId="0000053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По-моему, реальностная тоже. Я могу ошибаться. </w:t>
      </w:r>
    </w:p>
    <w:p w14:paraId="0000053E" w14:textId="77777777" w:rsidR="00A81755" w:rsidRDefault="00000000">
      <w:pPr>
        <w:ind w:firstLine="5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И реальностные?</w:t>
      </w:r>
    </w:p>
    <w:p w14:paraId="0000053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Могу ошибаться. Не помню, честно говоря, насчёт реальностных. Но Архетипические</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сто процентов. Все Системы, все Аппараты. Но это закономерно, это и следовало ожидать. Вот реальностные, не знаю, может быть в самом начале. Может быть это рассмотреть, как этапы роста Человека, когда вначале Человек осваивает Части. Одна Часть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одна реальность и один тип материи. Одна Часть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одна реальность, один вид материи. Ну, или там не одна реальность, а несколько реальностей получается и один вид материи.</w:t>
      </w:r>
    </w:p>
    <w:p w14:paraId="00000540"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Вот мы сейчас фактически осмысляем работу Части Осмысленность по Организациям. То есть, соответственно, определенные системы тоже здесь будут срабатывать. И, фактически, тогда в цельности будут какая-то единая система.</w:t>
      </w:r>
    </w:p>
    <w:p w14:paraId="0000054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в Организациях, я думаю, то же самое. Там есть все Системы. Как, в частности, могут быть все фундаментальности Огня. Но всё равно будет какая-то Иерархия Систем, Иерархия фундаментальностей в Огне, где главная будет фундаментальность, и она будет определять, что это за Частность, допустим. Или главная Система, которая будет определять главную специфику деятельности Части. То есть иерархически, допустим, Сила стоит на пятом месте, но она будет главная для Частей пятого горизонта и будет определять их специфику. Вполне возможно, что это у нас такие этапы познания. А как там будет дальше, мы не скажем.</w:t>
      </w:r>
    </w:p>
    <w:p w14:paraId="00000542"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Потому что он говорил, что в Высших архетипах уже иных материй нет, всё в цельности идёт. Там мы не рассматривали…</w:t>
      </w:r>
    </w:p>
    <w:p w14:paraId="00000543"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Настолько они там все переплелись или нас там что-то другое ожидает. Мы просто ещё не готовы это воспринять. Вот, увидели? Тогда значит мы на чём остановились? На том, что мы создавали технологии, допустим, Осмысленности и что в эти технологии входить должно. Описывали какие-то параметры Части, чтобы из этого выстраивать технологию её деятельности или технологию развития её, разработки в том числе. Согласны? Вот это вот об этом.</w:t>
      </w:r>
    </w:p>
    <w:p w14:paraId="00000544"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Опять же здесь, если мы рассматриваем Частность начала технологии, на что опираемся первое, да? Если это вот идёт, от Движения до Сиаматики, это 64 фрагмента, они везде прослеживаются.</w:t>
      </w:r>
    </w:p>
    <w:p w14:paraId="00000545"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но мы уже вышли на это. Уже нам </w:t>
      </w:r>
      <w:r>
        <w:rPr>
          <w:rFonts w:ascii="Times New Roman" w:eastAsia="Times New Roman" w:hAnsi="Times New Roman" w:cs="Times New Roman"/>
          <w:color w:val="000000"/>
          <w:sz w:val="24"/>
          <w:szCs w:val="24"/>
          <w:bdr w:val="none" w:sz="4" w:space="0" w:color="auto"/>
        </w:rPr>
        <w:t>Отец этот </w:t>
      </w:r>
      <w:r>
        <w:rPr>
          <w:rFonts w:ascii="Times New Roman" w:eastAsia="Times New Roman" w:hAnsi="Times New Roman" w:cs="Times New Roman"/>
          <w:color w:val="000000"/>
          <w:sz w:val="24"/>
          <w:szCs w:val="24"/>
        </w:rPr>
        <w:t xml:space="preserve">разворачивает стандарт. Есть? То есть из вот этих нюансов, учитывая их, сопоставляя, в зависимости от целей технологического действия, мы выстраиваем разные параметры в разном применении, сопрягая их между собою и из этого рождается технология. Я может быть неправильно сказала. У нас есть Наука Технологического Синтеза, у его Главы сегодня день рождения, поэтому я и вспомнила. Но, ребята, ему виднее, а я не особо владею. Вот то, что сейчас на вскидку рождается, вот это и рассказываю: как технологии выстраиваются. То есть нужно подготовить базис, нужно подготовить цели и задачи, вот эти концептуальные связки, что происходит при таком действии с учётом, допустим, </w:t>
      </w:r>
      <w:proofErr w:type="spellStart"/>
      <w:r>
        <w:rPr>
          <w:rFonts w:ascii="Times New Roman" w:eastAsia="Times New Roman" w:hAnsi="Times New Roman" w:cs="Times New Roman"/>
          <w:color w:val="000000"/>
          <w:sz w:val="24"/>
          <w:szCs w:val="24"/>
        </w:rPr>
        <w:t>Праогня</w:t>
      </w:r>
      <w:proofErr w:type="spellEnd"/>
      <w:r>
        <w:rPr>
          <w:rFonts w:ascii="Times New Roman" w:eastAsia="Times New Roman" w:hAnsi="Times New Roman" w:cs="Times New Roman"/>
          <w:color w:val="000000"/>
          <w:sz w:val="24"/>
          <w:szCs w:val="24"/>
        </w:rPr>
        <w:t xml:space="preserve"> и Части, или, допустим, Огненности Части, или ИВДИВО и Части, и так далее, и так далее. Отсюда рождается много технологий.</w:t>
      </w:r>
    </w:p>
    <w:p w14:paraId="00000546"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А что Минск наработал по вопросам технологий?</w:t>
      </w:r>
    </w:p>
    <w:p w14:paraId="0000054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 знаю, это не из Минска. Ну это же Подразделение, понимаете? А я о Науке говорю. Учёный не из Минска. А как там Минск науку развивал</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rPr>
        <w:t xml:space="preserve"> уже будет нам неведомо. Обычно Подразделения слабо развивают науки. Кто у нас в Подразделении вспоминает о Науке ИВДИВО скажите, пожалуйста? Первая наука или первая сверху. Никто. Хотя, я должна первая вспоминать об этом, но у нас условия пока не складываются для науки в этом смысле. Можно подумать в ту сторону, но это крайне сложно. У нас пока нет этого взрощенного научного базиса в Должностно Полномочных, чтобы вообще говорить о науке. А когда говорим?</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color w:val="000000"/>
          <w:sz w:val="24"/>
          <w:szCs w:val="24"/>
        </w:rPr>
        <w:t>А, Сердюк там сказал... Всё. А дальше этого не идём. Понимаете? И вот мы оперируем, я бы сказала, манипулируем тем, что кто-то что-то сказал, а вот своего мышления фактически</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rPr>
        <w:t xml:space="preserve"> не получается. О каком осмыслении мы можем говорить, о какой мудрости науки мы можем говорить? Это я про себя в том числе. То есть нам ещё расти надо, я к этому веду.</w:t>
      </w:r>
    </w:p>
    <w:p w14:paraId="00000548" w14:textId="4C44BBF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 xml:space="preserve">Из зала: Мы стяжали два года назад, я ещё в Минск ездила на семинары тогда, мы тогда стяжали. </w:t>
      </w:r>
      <w:r w:rsidR="00DD70C0">
        <w:rPr>
          <w:rFonts w:ascii="Times New Roman" w:eastAsia="Times New Roman" w:hAnsi="Times New Roman" w:cs="Times New Roman"/>
          <w:i/>
          <w:iCs/>
          <w:color w:val="000000"/>
          <w:sz w:val="24"/>
          <w:szCs w:val="24"/>
          <w:bdr w:val="none" w:sz="4" w:space="0" w:color="auto"/>
        </w:rPr>
        <w:t>О цельности стяжания</w:t>
      </w:r>
      <w:r>
        <w:rPr>
          <w:rFonts w:ascii="Times New Roman" w:eastAsia="Times New Roman" w:hAnsi="Times New Roman" w:cs="Times New Roman"/>
          <w:i/>
          <w:iCs/>
          <w:color w:val="000000"/>
          <w:sz w:val="24"/>
          <w:szCs w:val="24"/>
          <w:bdr w:val="none" w:sz="4" w:space="0" w:color="auto"/>
        </w:rPr>
        <w:t xml:space="preserve"> то же самое</w:t>
      </w:r>
      <w:r w:rsidR="00DD70C0">
        <w:rPr>
          <w:rFonts w:ascii="Times New Roman" w:eastAsia="Times New Roman" w:hAnsi="Times New Roman" w:cs="Times New Roman"/>
          <w:i/>
          <w:iCs/>
          <w:color w:val="000000"/>
          <w:sz w:val="24"/>
          <w:szCs w:val="24"/>
          <w:bdr w:val="none" w:sz="4" w:space="0" w:color="auto"/>
        </w:rPr>
        <w:t>,</w:t>
      </w:r>
      <w:r>
        <w:rPr>
          <w:rFonts w:ascii="Times New Roman" w:eastAsia="Times New Roman" w:hAnsi="Times New Roman" w:cs="Times New Roman"/>
          <w:i/>
          <w:iCs/>
          <w:color w:val="000000"/>
          <w:sz w:val="24"/>
          <w:szCs w:val="24"/>
          <w:bdr w:val="none" w:sz="4" w:space="0" w:color="auto"/>
        </w:rPr>
        <w:t xml:space="preserve"> впервые мы там стяжали. </w:t>
      </w:r>
    </w:p>
    <w:p w14:paraId="0000054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это мы на технологиях цивилизации становились, да? А потом ИВДИВО-развития Части, с точки зрения какой там? 58-й Организации. А это как?</w:t>
      </w:r>
    </w:p>
    <w:p w14:paraId="0000054A"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bdr w:val="none" w:sz="4" w:space="0" w:color="auto"/>
        </w:rPr>
        <w:t>Из зала: В ИВДИВО-развитии там же 16 практик. Практикование Части, можно так сказать.</w:t>
      </w:r>
    </w:p>
    <w:p w14:paraId="0000054B" w14:textId="77777777" w:rsidR="00A81755" w:rsidRDefault="00000000">
      <w:pPr>
        <w:pStyle w:val="2"/>
      </w:pPr>
      <w:bookmarkStart w:id="50" w:name="_Toc41"/>
      <w:r>
        <w:t>ИВДИВО-развитие и развитие Части. Аттестация</w:t>
      </w:r>
      <w:bookmarkEnd w:id="50"/>
    </w:p>
    <w:p w14:paraId="0000054C" w14:textId="77777777" w:rsidR="00A81755" w:rsidRDefault="00A81755">
      <w:pPr>
        <w:ind w:firstLine="567"/>
        <w:rPr>
          <w:rFonts w:ascii="Times New Roman" w:eastAsia="Times New Roman" w:hAnsi="Times New Roman" w:cs="Times New Roman"/>
          <w:color w:val="000000"/>
          <w:sz w:val="24"/>
          <w:szCs w:val="24"/>
        </w:rPr>
      </w:pPr>
    </w:p>
    <w:p w14:paraId="0000054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подготовка, ИВДИВО-развитие работает цельно всегда. </w:t>
      </w:r>
    </w:p>
    <w:p w14:paraId="0000054E" w14:textId="77777777" w:rsidR="00A81755" w:rsidRDefault="00000000">
      <w:pPr>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Цельно, да?</w:t>
      </w:r>
    </w:p>
    <w:p w14:paraId="0000054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color w:val="000000"/>
          <w:sz w:val="24"/>
          <w:szCs w:val="24"/>
        </w:rPr>
        <w:t xml:space="preserve">Цельно, да. То есть ну, понятно, что это этапы вхождения в эту разработку, а потом собственно идёт развитие Части. Чем? </w:t>
      </w:r>
      <w:r>
        <w:rPr>
          <w:rFonts w:ascii="Times New Roman" w:eastAsia="Times New Roman" w:hAnsi="Times New Roman" w:cs="Times New Roman"/>
          <w:bCs/>
          <w:iCs/>
          <w:color w:val="000000"/>
          <w:sz w:val="24"/>
          <w:szCs w:val="24"/>
          <w:lang w:eastAsia="ar-SA"/>
        </w:rPr>
        <w:t>Образом жизни. Попробуйте это исполнить, поживите Осмысленностью, да? Не знаю, как получится, сложновато будет. По-настоящему, если так вот. Хотя у нас задач для осмысления очень много. Потом что у нас ещё есть? Слово. Попробуйте сказать Слово этой Частью. Честно говоря, не знаю, как говорить Частью, но мы обычно мы выражаем Слово Кут Хуми, Слово Фаинь и так далее. А вот,</w:t>
      </w:r>
      <w:r>
        <w:rPr>
          <w:rFonts w:ascii="Times New Roman" w:eastAsia="Times New Roman" w:hAnsi="Times New Roman" w:cs="Times New Roman"/>
          <w:b/>
          <w:bCs/>
          <w:iCs/>
          <w:color w:val="000000"/>
          <w:sz w:val="24"/>
          <w:szCs w:val="24"/>
          <w:lang w:eastAsia="ar-SA"/>
        </w:rPr>
        <w:t xml:space="preserve"> как Частью говорить?</w:t>
      </w:r>
      <w:r>
        <w:rPr>
          <w:rFonts w:ascii="Times New Roman" w:eastAsia="Times New Roman" w:hAnsi="Times New Roman" w:cs="Times New Roman"/>
          <w:bCs/>
          <w:iCs/>
          <w:color w:val="000000"/>
          <w:sz w:val="24"/>
          <w:szCs w:val="24"/>
          <w:lang w:eastAsia="ar-SA"/>
        </w:rPr>
        <w:t xml:space="preserve"> Скорее всего, вот этой вязи Огня Слова должна быть специфика Части.</w:t>
      </w:r>
    </w:p>
    <w:p w14:paraId="0000055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Мы же говорим: от всей Души или от всего Сердца.</w:t>
      </w:r>
    </w:p>
    <w:p w14:paraId="0000055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теперь от всей Осмысленности.</w:t>
      </w:r>
    </w:p>
    <w:p w14:paraId="0000055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От всей Осмысленности нужно сказать.</w:t>
      </w:r>
    </w:p>
    <w:p w14:paraId="0000055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Или от всего Головерсума. Как вам Слово?</w:t>
      </w:r>
    </w:p>
    <w:p w14:paraId="0000055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Сразу матрицами сказать.</w:t>
      </w:r>
    </w:p>
    <w:p w14:paraId="00000555"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iCs/>
          <w:color w:val="000000"/>
          <w:sz w:val="24"/>
          <w:szCs w:val="24"/>
          <w:lang w:eastAsia="ar-SA"/>
        </w:rPr>
        <w:t>Ну, да. Да, от Головерсума нужно жёстко матрицы. Да ещё не просто матрицы, а так сложно комплексом нелинейно связанных матриц, которые есть голограммы. Говорить голограммами. Не слово растягивать, сразу голограмму выпулить и пусть усваивают.</w:t>
      </w:r>
      <w:r>
        <w:rPr>
          <w:rFonts w:ascii="Times New Roman" w:eastAsia="Times New Roman" w:hAnsi="Times New Roman" w:cs="Times New Roman"/>
          <w:color w:val="000000"/>
          <w:sz w:val="24"/>
          <w:szCs w:val="24"/>
          <w:lang w:eastAsia="ar-SA"/>
        </w:rPr>
        <w:t xml:space="preserve"> </w:t>
      </w:r>
    </w:p>
    <w:p w14:paraId="00000556"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А у Человека так включаются иногда осознанки.</w:t>
      </w:r>
    </w:p>
    <w:p w14:paraId="0000055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Ну, как вариант. Почему нет? Это тоже к технологиям.</w:t>
      </w:r>
    </w:p>
    <w:p w14:paraId="00000558"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Одно Слово бывает. Отец бывает скажет одно Слово и ты всё, потом это Слово ещё какое-то время усваиваешь. Потом осознаёшь, что Он имел в виду, а потом только ты распознаёшь и наконец до тебя доходит.</w:t>
      </w:r>
    </w:p>
    <w:p w14:paraId="00000559"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Да. Совершенно верно. Отсюда распознание, все вот эти вещи, и Магниты, и Генезис этой Части. Это много, много действий практических. А потом Аттестация.</w:t>
      </w:r>
    </w:p>
    <w:p w14:paraId="0000055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color w:val="000000"/>
          <w:sz w:val="24"/>
          <w:szCs w:val="24"/>
          <w:lang w:eastAsia="ar-SA"/>
        </w:rPr>
        <w:t xml:space="preserve">С вашей точки зрения, </w:t>
      </w:r>
      <w:r>
        <w:rPr>
          <w:rFonts w:ascii="Times New Roman" w:eastAsia="Times New Roman" w:hAnsi="Times New Roman" w:cs="Times New Roman"/>
          <w:b/>
          <w:bCs/>
          <w:color w:val="000000"/>
          <w:sz w:val="24"/>
          <w:szCs w:val="24"/>
          <w:lang w:eastAsia="ar-SA"/>
        </w:rPr>
        <w:t>что такое Аттестация?</w:t>
      </w:r>
      <w:r>
        <w:rPr>
          <w:rFonts w:ascii="Times New Roman" w:eastAsia="Times New Roman" w:hAnsi="Times New Roman" w:cs="Times New Roman"/>
          <w:color w:val="000000"/>
          <w:sz w:val="24"/>
          <w:szCs w:val="24"/>
          <w:lang w:eastAsia="ar-SA"/>
        </w:rPr>
        <w:t xml:space="preserve"> Честно говоря, это шикарный Синтез – Аттестационный. Я просто Глава Аттестационного Совета в МАН. Он просто шикарный. Ну, они похожие Синтезы, то есть в Науке какая-то составляющая общего Аттестационного Синтеза, который ведёт Юсеф.</w:t>
      </w:r>
    </w:p>
    <w:p w14:paraId="0000055B"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Но по факту, это некий срез должен быть.</w:t>
      </w:r>
    </w:p>
    <w:p w14:paraId="0000055C"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Чего?</w:t>
      </w:r>
    </w:p>
    <w:p w14:paraId="0000055D"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Чего? Того, что ты наработал. То есть явный взгляд на то, что есть на данный момент.</w:t>
      </w:r>
    </w:p>
    <w:p w14:paraId="0000055E"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color w:val="000000"/>
          <w:sz w:val="24"/>
          <w:szCs w:val="24"/>
          <w:lang w:eastAsia="ar-SA"/>
        </w:rPr>
        <w:lastRenderedPageBreak/>
        <w:t xml:space="preserve">Ну, извините, я по-медицински. Сначала нужна диагностика, а потом уже решение о лечении, да? </w:t>
      </w:r>
      <w:r>
        <w:rPr>
          <w:rFonts w:ascii="Times New Roman" w:eastAsia="Times New Roman" w:hAnsi="Times New Roman" w:cs="Times New Roman"/>
          <w:bCs/>
          <w:iCs/>
          <w:color w:val="000000"/>
          <w:sz w:val="24"/>
          <w:szCs w:val="24"/>
          <w:lang w:eastAsia="ar-SA"/>
        </w:rPr>
        <w:t xml:space="preserve">Вот поэтому с этой точки зрения </w:t>
      </w:r>
      <w:r>
        <w:rPr>
          <w:rFonts w:ascii="Times New Roman" w:eastAsia="Times New Roman" w:hAnsi="Times New Roman" w:cs="Times New Roman"/>
          <w:b/>
          <w:iCs/>
          <w:color w:val="000000"/>
          <w:sz w:val="24"/>
          <w:szCs w:val="24"/>
          <w:lang w:eastAsia="ar-SA"/>
        </w:rPr>
        <w:t>Аттестация</w:t>
      </w:r>
      <w:r>
        <w:rPr>
          <w:rFonts w:ascii="Times New Roman" w:eastAsia="Times New Roman" w:hAnsi="Times New Roman" w:cs="Times New Roman"/>
          <w:bCs/>
          <w:iCs/>
          <w:color w:val="000000"/>
          <w:sz w:val="24"/>
          <w:szCs w:val="24"/>
          <w:lang w:eastAsia="ar-SA"/>
        </w:rPr>
        <w:t xml:space="preserve">, с одной стороны, </w:t>
      </w:r>
      <w:r>
        <w:rPr>
          <w:rFonts w:ascii="Times New Roman" w:eastAsia="Times New Roman" w:hAnsi="Times New Roman" w:cs="Times New Roman"/>
          <w:b/>
          <w:iCs/>
          <w:color w:val="000000"/>
          <w:sz w:val="24"/>
          <w:szCs w:val="24"/>
          <w:lang w:eastAsia="ar-SA"/>
        </w:rPr>
        <w:t>это</w:t>
      </w:r>
      <w:r>
        <w:rPr>
          <w:rFonts w:ascii="Times New Roman" w:eastAsia="Times New Roman" w:hAnsi="Times New Roman" w:cs="Times New Roman"/>
          <w:iCs/>
          <w:color w:val="000000"/>
          <w:sz w:val="24"/>
          <w:szCs w:val="24"/>
          <w:lang w:eastAsia="ar-SA"/>
        </w:rPr>
        <w:t xml:space="preserve"> подведение итогов,</w:t>
      </w:r>
      <w:r>
        <w:rPr>
          <w:rFonts w:ascii="Times New Roman" w:eastAsia="Times New Roman" w:hAnsi="Times New Roman" w:cs="Times New Roman"/>
          <w:b/>
          <w:iCs/>
          <w:color w:val="000000"/>
          <w:sz w:val="24"/>
          <w:szCs w:val="24"/>
          <w:lang w:eastAsia="ar-SA"/>
        </w:rPr>
        <w:t xml:space="preserve"> оценка этих итогов. </w:t>
      </w:r>
      <w:r>
        <w:rPr>
          <w:rFonts w:ascii="Times New Roman" w:eastAsia="Times New Roman" w:hAnsi="Times New Roman" w:cs="Times New Roman"/>
          <w:bCs/>
          <w:iCs/>
          <w:color w:val="000000"/>
          <w:sz w:val="24"/>
          <w:szCs w:val="24"/>
          <w:lang w:eastAsia="ar-SA"/>
        </w:rPr>
        <w:t>Здесь именно оценка итогов. А потом у тебя что?  Должна быть перспектива. Мы останавливаемся на первой половине действия, когда идёт экзамен для нас, «суд Божий» у Отца, поэтому дрожим от страха. Но вот у нас сейчас в ИВДИВО ведутся и аттестации Школы, аттестации Владык Синтеза. На самом деле главная работа не в оценке. Она, знаете, вот на входе, ещё у двери видна. Дальше, следующим шагом, мы уже работаем</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 xml:space="preserve">как это всё повысить, развивать и так далее. То есть </w:t>
      </w:r>
      <w:r>
        <w:rPr>
          <w:rFonts w:ascii="Times New Roman" w:eastAsia="Times New Roman" w:hAnsi="Times New Roman" w:cs="Times New Roman"/>
          <w:iCs/>
          <w:color w:val="000000"/>
          <w:sz w:val="24"/>
          <w:szCs w:val="24"/>
          <w:lang w:eastAsia="ar-SA"/>
        </w:rPr>
        <w:t xml:space="preserve">аттестация, она работает между подведением итогов чего-то, но обязательно нужно выстроить следующие шаги в развитии. </w:t>
      </w:r>
    </w:p>
    <w:p w14:paraId="0000055F"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Как рекомендация куда идти дальше, да?</w:t>
      </w:r>
    </w:p>
    <w:p w14:paraId="0000056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color w:val="000000"/>
          <w:sz w:val="24"/>
          <w:szCs w:val="24"/>
          <w:lang w:eastAsia="ar-SA"/>
        </w:rPr>
        <w:t>Да. Не просто рекомендация, а когда мы начинаем вот синтезироваться друг с другом и с Кут Хуми, и начинаем выстраивать вообще стратегию развития. Ну, или школы, или каких-то способностей Владыки Синтеза или каких-то действий. Это вот про это будет. Тогда это настоящая аттестация. То есть не заканчивайте экзаменом только.</w:t>
      </w:r>
    </w:p>
    <w:p w14:paraId="00000561"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А все думают, что экзаменом всё заканчивается. На самом деле экзаменом всё только начинается.</w:t>
      </w:r>
    </w:p>
    <w:p w14:paraId="0000056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Экзаменом только всё начинается. Вот у меня. Я проходила аттестацию Школы Здоровья. Я счастлива по уши, потому что сначала меня разбомбили в пух и прах – правильно сделали. Я сейчас это осознаю. А потом выстроилась совершенно новая вот картина Школы, куда ей дальше развиваться. Ну, и дело сдвинулась. А если бы этого не было, шло дальнейшее угасание. И так с любым делом нужно рассматривать. И это всё называется Жизнь. Огонь Жизни. Как вам тема? Интересно. </w:t>
      </w:r>
    </w:p>
    <w:p w14:paraId="0000056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Значит, Аттестация организует нашу жизнь. А вот как Осмысленность с точки зрения Аттестационного Синтеза?</w:t>
      </w:r>
    </w:p>
    <w:p w14:paraId="0000056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Мы же переосмысляем какие-то наши принятия решений. Не знаю, даже в жизни смотришь, вот так вот сложилось – мне не нравится. Ты начинаешь переосмыслять, что делать дальше, куда дальше двигаться. Точно также по карьерной лестнице, когда люди идут, они тоже думают: «Так это всё освоено. Мне нужна следующая какая-то область». То есть ты что-то осознал, взял это всё осознал – это будет его базой для следующего какого-то его дальнейшего роста, развития.</w:t>
      </w:r>
    </w:p>
    <w:p w14:paraId="0000056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w:t>
      </w:r>
    </w:p>
    <w:p w14:paraId="0000056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это когда работают все связки, когда уже матрицы все складываются внутри.</w:t>
      </w:r>
    </w:p>
    <w:p w14:paraId="0000056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 С точки зрения Осмысленности принцип тот же самый, подход. Как ты Осмысленность исполняешь? Согласны? Согласны. Кстати, у нас сейчас такая мысль промелькнула, рождается Синтез Организации и Частей, не когда одна Часть – одна Организация.</w:t>
      </w:r>
    </w:p>
    <w:p w14:paraId="0000056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Нет. Когда Часть и Организации.</w:t>
      </w:r>
    </w:p>
    <w:p w14:paraId="0000056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Когда одна Часть, в нашем случае, и потом все Организации. А это настоящее ИВДИВО</w:t>
      </w:r>
      <w:r>
        <w:rPr>
          <w:rFonts w:ascii="Times New Roman" w:eastAsia="Times New Roman" w:hAnsi="Times New Roman" w:cs="Times New Roman"/>
          <w:iCs/>
          <w:color w:val="000000"/>
          <w:sz w:val="24"/>
          <w:szCs w:val="24"/>
          <w:lang w:eastAsia="ar-SA"/>
        </w:rPr>
        <w:t xml:space="preserve"> – в</w:t>
      </w:r>
      <w:r>
        <w:rPr>
          <w:rFonts w:ascii="Times New Roman" w:eastAsia="Times New Roman" w:hAnsi="Times New Roman" w:cs="Times New Roman"/>
          <w:bCs/>
          <w:iCs/>
          <w:color w:val="000000"/>
          <w:sz w:val="24"/>
          <w:szCs w:val="24"/>
          <w:lang w:eastAsia="ar-SA"/>
        </w:rPr>
        <w:t>се Организации. Его полнота. Это круто.</w:t>
      </w:r>
    </w:p>
    <w:p w14:paraId="0000056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 что-то не поняла. Ещё раз, скажите.</w:t>
      </w:r>
    </w:p>
    <w:p w14:paraId="0000056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Мы сейчас берём одну Часть, она стоит в центре одной Организации. А мы рассматриваем вид взаимодействия разных Организаций, но в идеале всех 64-х</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с Частью. Согласны?</w:t>
      </w:r>
    </w:p>
    <w:p w14:paraId="0000056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Но у нас же здесь Организация Расы. Получается, что для того, чтобы ты реально рос расами …</w:t>
      </w:r>
    </w:p>
    <w:p w14:paraId="0000056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Где Организация Расы?</w:t>
      </w:r>
    </w:p>
    <w:p w14:paraId="0000056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У Осмысленности раса же?</w:t>
      </w:r>
    </w:p>
    <w:p w14:paraId="0000056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Нет.</w:t>
      </w:r>
    </w:p>
    <w:p w14:paraId="0000057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Синархия.</w:t>
      </w:r>
    </w:p>
    <w:p w14:paraId="0000057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Нет, не Синархия, там уже другая Организация.</w:t>
      </w:r>
    </w:p>
    <w:p w14:paraId="00000572" w14:textId="77777777" w:rsidR="00A81755" w:rsidRDefault="00000000">
      <w:pPr>
        <w:ind w:firstLine="567"/>
        <w:rPr>
          <w:rFonts w:ascii="Times New Roman" w:eastAsia="Times New Roman" w:hAnsi="Times New Roman" w:cs="Times New Roman"/>
          <w:bCs/>
          <w:color w:val="000000"/>
          <w:sz w:val="24"/>
          <w:szCs w:val="24"/>
          <w:lang w:eastAsia="ar-SA"/>
        </w:rPr>
      </w:pPr>
      <w:proofErr w:type="gramStart"/>
      <w:r>
        <w:rPr>
          <w:rFonts w:ascii="Times New Roman" w:eastAsia="Times New Roman" w:hAnsi="Times New Roman" w:cs="Times New Roman"/>
          <w:bCs/>
          <w:color w:val="000000"/>
          <w:sz w:val="24"/>
          <w:szCs w:val="24"/>
          <w:lang w:eastAsia="ar-SA"/>
        </w:rPr>
        <w:t>Не-не</w:t>
      </w:r>
      <w:proofErr w:type="gramEnd"/>
      <w:r>
        <w:rPr>
          <w:rFonts w:ascii="Times New Roman" w:eastAsia="Times New Roman" w:hAnsi="Times New Roman" w:cs="Times New Roman"/>
          <w:bCs/>
          <w:color w:val="000000"/>
          <w:sz w:val="24"/>
          <w:szCs w:val="24"/>
          <w:lang w:eastAsia="ar-SA"/>
        </w:rPr>
        <w:t>-не.</w:t>
      </w:r>
    </w:p>
    <w:p w14:paraId="0000057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Части.</w:t>
      </w:r>
    </w:p>
    <w:p w14:paraId="0000057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Системы Частей, ребята. </w:t>
      </w:r>
    </w:p>
    <w:p w14:paraId="0000057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Система Частей. Поменялось же всё.</w:t>
      </w:r>
    </w:p>
    <w:p w14:paraId="0000057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Пятёрка, помнишь? У нас да поменялось. Поменялось у нас всё. На Систему Частей. Ну, правильно. Без системности, а системность – это в сторону Иерархии и порядка. Значит, без вот этого порядка в голове, помните, как царь в голове</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мы вообще всё окружающее осмыслять не сможем. Мы понимать, сопоставлять, расценивать, в итоге вот концептуально рассматривать никак не сможем. Поэтому системность</w:t>
      </w:r>
      <w:r>
        <w:rPr>
          <w:rFonts w:ascii="Times New Roman" w:eastAsia="Times New Roman" w:hAnsi="Times New Roman" w:cs="Times New Roman"/>
          <w:color w:val="000000"/>
          <w:sz w:val="24"/>
          <w:szCs w:val="24"/>
          <w:lang w:eastAsia="ar-SA"/>
        </w:rPr>
        <w:t xml:space="preserve"> здесь </w:t>
      </w:r>
      <w:r>
        <w:rPr>
          <w:rFonts w:ascii="Times New Roman" w:eastAsia="Times New Roman" w:hAnsi="Times New Roman" w:cs="Times New Roman"/>
          <w:bCs/>
          <w:iCs/>
          <w:color w:val="000000"/>
          <w:sz w:val="24"/>
          <w:szCs w:val="24"/>
          <w:lang w:eastAsia="ar-SA"/>
        </w:rPr>
        <w:t>на первом месте. Поэтому и называли вот эти составляющие самого действия в виде осмысления</w:t>
      </w:r>
      <w:r>
        <w:rPr>
          <w:rFonts w:ascii="Times New Roman" w:eastAsia="Times New Roman" w:hAnsi="Times New Roman" w:cs="Times New Roman"/>
          <w:iCs/>
          <w:color w:val="000000"/>
          <w:sz w:val="24"/>
          <w:szCs w:val="24"/>
          <w:lang w:eastAsia="ar-SA"/>
        </w:rPr>
        <w:t xml:space="preserve"> – и</w:t>
      </w:r>
      <w:r>
        <w:rPr>
          <w:rFonts w:ascii="Times New Roman" w:eastAsia="Times New Roman" w:hAnsi="Times New Roman" w:cs="Times New Roman"/>
          <w:bCs/>
          <w:iCs/>
          <w:color w:val="000000"/>
          <w:sz w:val="24"/>
          <w:szCs w:val="24"/>
          <w:lang w:eastAsia="ar-SA"/>
        </w:rPr>
        <w:t xml:space="preserve">ерархия, Иерархизация обязательно. Потому и страты – это иерархические горизонты материи. Увидели? </w:t>
      </w:r>
    </w:p>
    <w:p w14:paraId="00000577" w14:textId="77777777" w:rsidR="00A81755" w:rsidRDefault="00000000">
      <w:pPr>
        <w:pStyle w:val="2"/>
        <w:rPr>
          <w:lang w:eastAsia="ar-SA"/>
        </w:rPr>
      </w:pPr>
      <w:bookmarkStart w:id="51" w:name="_Toc42"/>
      <w:r>
        <w:rPr>
          <w:lang w:eastAsia="ar-SA"/>
        </w:rPr>
        <w:t>Многогранная деятельность применением Части</w:t>
      </w:r>
      <w:bookmarkEnd w:id="51"/>
    </w:p>
    <w:p w14:paraId="00000578"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57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дальше</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bCs/>
          <w:iCs/>
          <w:color w:val="000000"/>
          <w:sz w:val="24"/>
          <w:szCs w:val="24"/>
          <w:lang w:eastAsia="ar-SA"/>
        </w:rPr>
        <w:t>у нас что? Партия, Политика</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Часть. Пожалуйста. Или Воскрешение</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Часть. То есть </w:t>
      </w:r>
      <w:r>
        <w:rPr>
          <w:rFonts w:ascii="Times New Roman" w:eastAsia="Times New Roman" w:hAnsi="Times New Roman" w:cs="Times New Roman"/>
          <w:b/>
          <w:iCs/>
          <w:color w:val="000000"/>
          <w:sz w:val="24"/>
          <w:szCs w:val="24"/>
          <w:lang w:eastAsia="ar-SA"/>
        </w:rPr>
        <w:t>Частями нужно периодически воскрешаться</w:t>
      </w:r>
      <w:r>
        <w:rPr>
          <w:rFonts w:ascii="Times New Roman" w:eastAsia="Times New Roman" w:hAnsi="Times New Roman" w:cs="Times New Roman"/>
          <w:bCs/>
          <w:iCs/>
          <w:color w:val="000000"/>
          <w:sz w:val="24"/>
          <w:szCs w:val="24"/>
          <w:lang w:eastAsia="ar-SA"/>
        </w:rPr>
        <w:t>. Это что значит? Стяжаешь, копишь, копишь, приходишь на Институт Человека, на соответствующую Часть, тебе запихивают массу Синтеза и Огня Аватары, да?</w:t>
      </w:r>
    </w:p>
    <w:p w14:paraId="0000057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Аттестовали, сказали: «Всё, а теперь по-новому». Осмыслили что произошло. В следующий шаг, чтобы войти…</w:t>
      </w:r>
    </w:p>
    <w:p w14:paraId="0000057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теперь следующий шаг – помирай, а потом воскрешайся.</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b/>
          <w:iCs/>
          <w:color w:val="000000"/>
          <w:sz w:val="24"/>
          <w:szCs w:val="24"/>
          <w:lang w:eastAsia="ar-SA"/>
        </w:rPr>
        <w:t>Помирай старьём, но воскрешайся новым.</w:t>
      </w:r>
      <w:r>
        <w:rPr>
          <w:rFonts w:ascii="Times New Roman" w:eastAsia="Times New Roman" w:hAnsi="Times New Roman" w:cs="Times New Roman"/>
          <w:bCs/>
          <w:iCs/>
          <w:color w:val="000000"/>
          <w:sz w:val="24"/>
          <w:szCs w:val="24"/>
          <w:lang w:eastAsia="ar-SA"/>
        </w:rPr>
        <w:t xml:space="preserve"> Увидели тему? Это про Части.  Я-есмь – Часть, но…</w:t>
      </w:r>
    </w:p>
    <w:p w14:paraId="0000057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Фактически Часть переродиться должна, да?</w:t>
      </w:r>
    </w:p>
    <w:p w14:paraId="0000057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57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Чтобы в следующее какое-то своё выражение войти.</w:t>
      </w:r>
    </w:p>
    <w:p w14:paraId="0000057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Генезис Части, Человечность Части. Что там у нас ещё есть? Служение. Но это уже, знаете, такая многогранная деятельность Частью, применительность Части в следующей 8-рице должна проявиться. Потому что следующая 64 – это 8 восьмериц.  Вот верхняя – это Отцовская, там всё закладывается. А здесь у нас будет что? Уже деятельность этой Части.</w:t>
      </w:r>
    </w:p>
    <w:p w14:paraId="0000058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Фактически восьмая Часть у нас Партия, да? Мы до Партии дошли?</w:t>
      </w:r>
    </w:p>
    <w:p w14:paraId="0000058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w:t>
      </w:r>
    </w:p>
    <w:p w14:paraId="0000058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То есть получается, Часть должна всё время преображаться.</w:t>
      </w:r>
    </w:p>
    <w:p w14:paraId="0000058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Помирать и воскрешаться. Я на счёт помирать шучу, но помирать и воскрешаться.</w:t>
      </w:r>
    </w:p>
    <w:p w14:paraId="0000058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За счёт обогащения нового поступления Огонь и Синтез, всего-всего-всего идёт перестройка внутренняя. </w:t>
      </w:r>
    </w:p>
    <w:p w14:paraId="0000058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Да-да-да. А что происходит, когда Синтез и Огонь входят в Часть? Аннигилируется старьё, но рождается новое. В принципе то же самое. Только Воскрешение немножко другой </w:t>
      </w:r>
      <w:proofErr w:type="spellStart"/>
      <w:proofErr w:type="gramStart"/>
      <w:r>
        <w:rPr>
          <w:rFonts w:ascii="Times New Roman" w:eastAsia="Times New Roman" w:hAnsi="Times New Roman" w:cs="Times New Roman"/>
          <w:bCs/>
          <w:iCs/>
          <w:color w:val="000000"/>
          <w:sz w:val="24"/>
          <w:szCs w:val="24"/>
          <w:lang w:eastAsia="ar-SA"/>
        </w:rPr>
        <w:t>процесс.Ну</w:t>
      </w:r>
      <w:proofErr w:type="spellEnd"/>
      <w:proofErr w:type="gramEnd"/>
      <w:r>
        <w:rPr>
          <w:rFonts w:ascii="Times New Roman" w:eastAsia="Times New Roman" w:hAnsi="Times New Roman" w:cs="Times New Roman"/>
          <w:bCs/>
          <w:iCs/>
          <w:color w:val="000000"/>
          <w:sz w:val="24"/>
          <w:szCs w:val="24"/>
          <w:lang w:eastAsia="ar-SA"/>
        </w:rPr>
        <w:t>, ладно. Согласна, да? Дальше, если смотреть на самом деле, дальше смысла нет идти, мы там забуримся, мы заблудимся и потеряемся на самом деле. Но вот тренд вы понимаете, да? Что все 64 Части даже у каждого или хотя бы 32 направления, вот это всё должно быть у каждой Части в развитии. Тогда её полнота будет вплоть до того, что Части, Системы, Аппараты, Частности – это всё есть и должно быть в каждой Части конкретно соответственно её строению, и в итоге</w:t>
      </w:r>
      <w:r>
        <w:rPr>
          <w:rFonts w:ascii="Times New Roman" w:eastAsia="Times New Roman" w:hAnsi="Times New Roman" w:cs="Times New Roman"/>
          <w:iCs/>
          <w:color w:val="000000"/>
          <w:sz w:val="24"/>
          <w:szCs w:val="24"/>
          <w:lang w:eastAsia="ar-SA"/>
        </w:rPr>
        <w:t xml:space="preserve"> – и</w:t>
      </w:r>
      <w:r>
        <w:rPr>
          <w:rFonts w:ascii="Times New Roman" w:eastAsia="Times New Roman" w:hAnsi="Times New Roman" w:cs="Times New Roman"/>
          <w:bCs/>
          <w:iCs/>
          <w:color w:val="000000"/>
          <w:sz w:val="24"/>
          <w:szCs w:val="24"/>
          <w:lang w:eastAsia="ar-SA"/>
        </w:rPr>
        <w:t>ерархия Части.</w:t>
      </w:r>
    </w:p>
    <w:p w14:paraId="0000058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Всё нижестоящее входит в один горизонт. И матрично всё это работает.</w:t>
      </w:r>
    </w:p>
    <w:p w14:paraId="0000058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Как тема, зашла? На мой взгляд нормально.</w:t>
      </w:r>
    </w:p>
    <w:p w14:paraId="00000588" w14:textId="77777777" w:rsidR="00A81755" w:rsidRDefault="00000000">
      <w:pPr>
        <w:pStyle w:val="2"/>
        <w:rPr>
          <w:lang w:eastAsia="ar-SA"/>
        </w:rPr>
      </w:pPr>
      <w:bookmarkStart w:id="52" w:name="_Toc43"/>
      <w:r>
        <w:rPr>
          <w:lang w:eastAsia="ar-SA"/>
        </w:rPr>
        <w:t>Огонь и Синтез Аватара можешь развернуть только какой-то темой</w:t>
      </w:r>
      <w:bookmarkEnd w:id="52"/>
    </w:p>
    <w:p w14:paraId="00000589"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58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Значит, получается, это </w:t>
      </w:r>
      <w:r>
        <w:rPr>
          <w:rFonts w:ascii="Times New Roman" w:eastAsia="Times New Roman" w:hAnsi="Times New Roman" w:cs="Times New Roman"/>
          <w:b/>
          <w:iCs/>
          <w:color w:val="000000"/>
          <w:sz w:val="24"/>
          <w:szCs w:val="24"/>
          <w:lang w:eastAsia="ar-SA"/>
        </w:rPr>
        <w:t>Должностно Полномочный занимается Частью</w:t>
      </w:r>
      <w:r>
        <w:rPr>
          <w:rFonts w:ascii="Times New Roman" w:eastAsia="Times New Roman" w:hAnsi="Times New Roman" w:cs="Times New Roman"/>
          <w:bCs/>
          <w:iCs/>
          <w:color w:val="000000"/>
          <w:sz w:val="24"/>
          <w:szCs w:val="24"/>
          <w:lang w:eastAsia="ar-SA"/>
        </w:rPr>
        <w:t>. Чем ещё занимается Должностно Полномочный? Осмысление деятельности Должностно Полномочного. Кто он? Часть выражает. Дальше. С Аватаром взаимодействует. Без этого никак. С Аватаром Организации. Что он при этом делает? Какие у него задачи, перспективы взаимодействия с Аватаром? «Здрасте!» Периодически выходит, возжигается и стяжает, да?</w:t>
      </w:r>
    </w:p>
    <w:p w14:paraId="0000058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Знаете, как это с точки зрения Аватара выглядит? Забрёл раз в два года. А у нас раз в месяц, допустим, а то и в несколько лет забрёл, поздоровался, почесал затылок: «Дайте мне чё-нибудь».</w:t>
      </w:r>
    </w:p>
    <w:p w14:paraId="0000058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Чего приходил не понятно.</w:t>
      </w:r>
    </w:p>
    <w:p w14:paraId="0000058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Да. Скажет: «Дайте мне чё-нибудь». Взял не понятно что, не понял, засунул за пазуху и пошёл дальше на несколько лет. Вот это наши Служащие, взаимодействуя с Аватарами. Как вам тема? А как должно быть?</w:t>
      </w:r>
    </w:p>
    <w:p w14:paraId="0000058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Надо ходить по разным Космосам, во-первых, к Аватарам.</w:t>
      </w:r>
    </w:p>
    <w:p w14:paraId="0000058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да. Но вопрос в том, что не просто нужно взаимодействовать, да? А нужно как-то взаимодействовать.</w:t>
      </w:r>
    </w:p>
    <w:p w14:paraId="0000059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это нужно ежедневно, как естество.</w:t>
      </w:r>
    </w:p>
    <w:p w14:paraId="0000059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не как часто взаимодействовать, а как-то взаимодействовать. </w:t>
      </w:r>
    </w:p>
    <w:p w14:paraId="0000059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Нужно какое-то дело.</w:t>
      </w:r>
    </w:p>
    <w:p w14:paraId="00000593"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Что вы делать будете с Аватаром? </w:t>
      </w:r>
      <w:r>
        <w:rPr>
          <w:rFonts w:ascii="Times New Roman" w:eastAsia="Times New Roman" w:hAnsi="Times New Roman" w:cs="Times New Roman"/>
          <w:iCs/>
          <w:color w:val="000000"/>
          <w:sz w:val="24"/>
          <w:szCs w:val="24"/>
          <w:lang w:eastAsia="ar-SA"/>
        </w:rPr>
        <w:t>Дело с Аватаром Организации.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Есть у нас дело с Аватаром Организации?</w:t>
      </w:r>
    </w:p>
    <w:p w14:paraId="0000059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Конечно.</w:t>
      </w:r>
    </w:p>
    <w:p w14:paraId="0000059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Какое?</w:t>
      </w:r>
    </w:p>
    <w:p w14:paraId="0000059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Огонь и Синтез Изначально Вышестоящего Отца этой Части разворачивать…</w:t>
      </w:r>
    </w:p>
    <w:p w14:paraId="0000059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Ничего подобного. Это не дело. Это вот как раз формализм. Когда мы не знаем, что делать. </w:t>
      </w:r>
    </w:p>
    <w:p w14:paraId="0000059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так, если это делать не формально…</w:t>
      </w:r>
    </w:p>
    <w:p w14:paraId="00000599"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Понимаешь, это Стандарт. Это Стандарт, который и так все ясен, он всем уже донесён. А вот в этом Стандарте конкретно </w:t>
      </w:r>
      <w:r>
        <w:rPr>
          <w:rFonts w:ascii="Times New Roman" w:eastAsia="Times New Roman" w:hAnsi="Times New Roman" w:cs="Times New Roman"/>
          <w:b/>
          <w:bCs/>
          <w:iCs/>
          <w:color w:val="000000"/>
          <w:sz w:val="24"/>
          <w:szCs w:val="24"/>
          <w:lang w:eastAsia="ar-SA"/>
        </w:rPr>
        <w:t>ты что будешь делать с Огнём и Синтезом?</w:t>
      </w:r>
      <w:r>
        <w:rPr>
          <w:rFonts w:ascii="Times New Roman" w:eastAsia="Times New Roman" w:hAnsi="Times New Roman" w:cs="Times New Roman"/>
          <w:bCs/>
          <w:iCs/>
          <w:color w:val="000000"/>
          <w:sz w:val="24"/>
          <w:szCs w:val="24"/>
          <w:lang w:eastAsia="ar-SA"/>
        </w:rPr>
        <w:t xml:space="preserve"> Что значит разворачивать? </w:t>
      </w:r>
      <w:r>
        <w:rPr>
          <w:rFonts w:ascii="Times New Roman" w:eastAsia="Times New Roman" w:hAnsi="Times New Roman" w:cs="Times New Roman"/>
          <w:b/>
          <w:bCs/>
          <w:iCs/>
          <w:color w:val="000000"/>
          <w:sz w:val="24"/>
          <w:szCs w:val="24"/>
          <w:lang w:eastAsia="ar-SA"/>
        </w:rPr>
        <w:t>Ты можешь только темой какой-то развернуть</w:t>
      </w:r>
      <w:r>
        <w:rPr>
          <w:rFonts w:ascii="Times New Roman" w:eastAsia="Times New Roman" w:hAnsi="Times New Roman" w:cs="Times New Roman"/>
          <w:iCs/>
          <w:color w:val="000000"/>
          <w:sz w:val="24"/>
          <w:szCs w:val="24"/>
          <w:lang w:eastAsia="ar-SA"/>
        </w:rPr>
        <w:t xml:space="preserve">. А вот эта тема есть твоё дело. </w:t>
      </w:r>
    </w:p>
    <w:p w14:paraId="0000059A" w14:textId="0D31EF10"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Мы в Космосах ещё не вышли в Физический мир, а ты говоришь 16 </w:t>
      </w:r>
      <w:r w:rsidR="00EB7872">
        <w:rPr>
          <w:rFonts w:ascii="Times New Roman" w:eastAsia="Times New Roman" w:hAnsi="Times New Roman" w:cs="Times New Roman"/>
          <w:bCs/>
          <w:i/>
          <w:color w:val="000000"/>
          <w:sz w:val="24"/>
          <w:szCs w:val="24"/>
          <w:lang w:eastAsia="ar-SA"/>
        </w:rPr>
        <w:t>Космосов.</w:t>
      </w:r>
    </w:p>
    <w:p w14:paraId="0000059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Нет, ну сейчас мы дойдём туда. И вопрос сейчас не об этом. </w:t>
      </w:r>
      <w:r>
        <w:rPr>
          <w:rFonts w:ascii="Times New Roman" w:eastAsia="Times New Roman" w:hAnsi="Times New Roman" w:cs="Times New Roman"/>
          <w:iCs/>
          <w:color w:val="000000"/>
          <w:sz w:val="24"/>
          <w:szCs w:val="24"/>
          <w:lang w:eastAsia="ar-SA"/>
        </w:rPr>
        <w:t xml:space="preserve">Можно просто в Метагалактике Фа развивать Часть и заниматься делом с Аватаром Организации. </w:t>
      </w:r>
      <w:r>
        <w:rPr>
          <w:rFonts w:ascii="Times New Roman" w:eastAsia="Times New Roman" w:hAnsi="Times New Roman" w:cs="Times New Roman"/>
          <w:bCs/>
          <w:iCs/>
          <w:color w:val="000000"/>
          <w:sz w:val="24"/>
          <w:szCs w:val="24"/>
          <w:lang w:eastAsia="ar-SA"/>
        </w:rPr>
        <w:t>Вопрос: где дело брать это всё? Кто нам его подскажет? Как одна служащая мне сказала.</w:t>
      </w:r>
    </w:p>
    <w:p w14:paraId="0000059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Вот в этом вся сложность.</w:t>
      </w:r>
    </w:p>
    <w:p w14:paraId="0000059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Вот в этом вся сложность. Поэтому мне и говорят: «А ты мне придумай дело, а я буду писать об этом». Я не шучу. Думаете, что я вчера насчёт это разобиделась и взволновалась? Ну, как-то несправедливо по отношению к Аватарам.</w:t>
      </w:r>
    </w:p>
    <w:p w14:paraId="0000059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Мне дело подсказал Кут Хуми, когда я была на семинаре. Не помню, или в Новосибирске, или в Красноярске. Я сидела тогда в зале, вот, знаете, печать поставили. О! И у меня таблица стоит, и я загорелась вот этим делом, потом он мне поставил печать.</w:t>
      </w:r>
    </w:p>
    <w:p w14:paraId="0000059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Так это нужно в лоб стукнуть печатью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Это ж нужно дойти до этого состояния и доехать до Красноярска.</w:t>
      </w:r>
    </w:p>
    <w:p w14:paraId="000005A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У меня так получилось. Время прошло, и я вот это увидела.</w:t>
      </w:r>
    </w:p>
    <w:p w14:paraId="000005A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А если наши никуда не ездят, не интересуются, что в чате даже пишут. Понимаете? Ну, как им Кут Хуми достучится по лбу? Да никак. Свобода Воли, потому что в человеческом состоянии. Всё. Где Должностно Полномочный? Нет, в человека пошёл. Туда вот спустился, в человека. Ладно. Так, как дело будем искать? То есть, мы вышли на то Осмысление, что </w:t>
      </w:r>
      <w:r>
        <w:rPr>
          <w:rFonts w:ascii="Times New Roman" w:eastAsia="Times New Roman" w:hAnsi="Times New Roman" w:cs="Times New Roman"/>
          <w:iCs/>
          <w:color w:val="000000"/>
          <w:sz w:val="24"/>
          <w:szCs w:val="24"/>
          <w:lang w:eastAsia="ar-SA"/>
        </w:rPr>
        <w:t xml:space="preserve">для разработки, то есть для деятельности Должностно Полномочного </w:t>
      </w:r>
      <w:r>
        <w:rPr>
          <w:rFonts w:ascii="Times New Roman" w:eastAsia="Times New Roman" w:hAnsi="Times New Roman" w:cs="Times New Roman"/>
          <w:b/>
          <w:bCs/>
          <w:iCs/>
          <w:color w:val="000000"/>
          <w:sz w:val="24"/>
          <w:szCs w:val="24"/>
          <w:lang w:eastAsia="ar-SA"/>
        </w:rPr>
        <w:t>должно быть дело с Аватаром</w:t>
      </w:r>
      <w:r>
        <w:rPr>
          <w:rFonts w:ascii="Times New Roman" w:eastAsia="Times New Roman" w:hAnsi="Times New Roman" w:cs="Times New Roman"/>
          <w:bCs/>
          <w:iCs/>
          <w:color w:val="000000"/>
          <w:sz w:val="24"/>
          <w:szCs w:val="24"/>
          <w:lang w:eastAsia="ar-SA"/>
        </w:rPr>
        <w:t xml:space="preserve">. Где оно лежит это дело? Дела у них есть на нас. </w:t>
      </w:r>
    </w:p>
    <w:p w14:paraId="000005A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Начать с того, что ты умеешь хотя бы. Интересно, умеешь…</w:t>
      </w:r>
    </w:p>
    <w:p w14:paraId="000005A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тут вопрос о том вообще: чем мы ищем это дело? Если ничем не интересуемся...</w:t>
      </w:r>
    </w:p>
    <w:p w14:paraId="000005A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Что вдохновляет, интересует. Вот это уже начало дела.</w:t>
      </w:r>
    </w:p>
    <w:p w14:paraId="000005A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в своей профессии мы можем брать, например?</w:t>
      </w:r>
    </w:p>
    <w:p w14:paraId="000005A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Нет. </w:t>
      </w:r>
    </w:p>
    <w:p w14:paraId="000005A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Это то, что как хобби в ИВДИВО?</w:t>
      </w:r>
    </w:p>
    <w:p w14:paraId="000005A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твоя перманентная деятельность – профессия. Личная, без поручений, которую ты сама для себя берёшь по своей инициативе. Это классно, это тебя развивает. Но это и не Поручение. </w:t>
      </w:r>
      <w:r>
        <w:rPr>
          <w:rFonts w:ascii="Times New Roman" w:eastAsia="Times New Roman" w:hAnsi="Times New Roman" w:cs="Times New Roman"/>
          <w:iCs/>
          <w:color w:val="000000"/>
          <w:sz w:val="24"/>
          <w:szCs w:val="24"/>
          <w:lang w:eastAsia="ar-SA"/>
        </w:rPr>
        <w:t>Дело – это Поручение прежде всего</w:t>
      </w:r>
      <w:r>
        <w:rPr>
          <w:rFonts w:ascii="Times New Roman" w:eastAsia="Times New Roman" w:hAnsi="Times New Roman" w:cs="Times New Roman"/>
          <w:bCs/>
          <w:iCs/>
          <w:color w:val="000000"/>
          <w:sz w:val="24"/>
          <w:szCs w:val="24"/>
          <w:lang w:eastAsia="ar-SA"/>
        </w:rPr>
        <w:t xml:space="preserve">, да? Ну, если мы это стяжаем, как Поручение. Ну, или стяжаем делом. Тут и так, и так можно. А то, что ты говоришь, это за кадром и не в Подразделении. </w:t>
      </w:r>
    </w:p>
    <w:p w14:paraId="000005A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Мы сейчас говорим о Должностно Полномочном, который действует в Подразделении ИВДИВО. А </w:t>
      </w:r>
      <w:r>
        <w:rPr>
          <w:rFonts w:ascii="Times New Roman" w:eastAsia="Times New Roman" w:hAnsi="Times New Roman" w:cs="Times New Roman"/>
          <w:iCs/>
          <w:color w:val="000000"/>
          <w:sz w:val="24"/>
          <w:szCs w:val="24"/>
          <w:lang w:eastAsia="ar-SA"/>
        </w:rPr>
        <w:t>задача действия в Подразделении ИВДИВО –</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 xml:space="preserve">разрабатываться Синтезами разными. Вот, Синтез Организации, Синтез Части. </w:t>
      </w:r>
      <w:r>
        <w:rPr>
          <w:rFonts w:ascii="Times New Roman" w:eastAsia="Times New Roman" w:hAnsi="Times New Roman" w:cs="Times New Roman"/>
          <w:bCs/>
          <w:iCs/>
          <w:color w:val="000000"/>
          <w:sz w:val="24"/>
          <w:szCs w:val="24"/>
          <w:lang w:eastAsia="ar-SA"/>
        </w:rPr>
        <w:t xml:space="preserve">Мы про это и говорим. Вы о какой профессии сейчас </w:t>
      </w:r>
      <w:r>
        <w:rPr>
          <w:rFonts w:ascii="Times New Roman" w:eastAsia="Times New Roman" w:hAnsi="Times New Roman" w:cs="Times New Roman"/>
          <w:bCs/>
          <w:iCs/>
          <w:color w:val="000000"/>
          <w:sz w:val="24"/>
          <w:szCs w:val="24"/>
          <w:lang w:eastAsia="ar-SA"/>
        </w:rPr>
        <w:lastRenderedPageBreak/>
        <w:t>можете говорить? Потом, когда осмысляем что-то. Потом у нас складывается образ профессии глубокий, вплоть до того, что складывается Парадигма Экономики может быть.</w:t>
      </w:r>
    </w:p>
    <w:p w14:paraId="000005AA"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И ещё профессионализация Огнём.</w:t>
      </w:r>
    </w:p>
    <w:p w14:paraId="000005AB"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ладно, это профессионализация, убираем. Но это твоё личное желание и действие. Когда ты на работе выстраиваешь соответствующие условия. Да, вот ты служишь уже по-человечески на работе, ты здесь не как Должностно Полномочный. И отсюда твоя деятельность, потому что ты, как человек, знакома с ИВДИВО и тебя есть Огни накопленные. У тебя есть разные Компетенции, Полномочия достигнутые. Это вот всё в Человеке оседает. Почему им хорошо быть. Аватарски ты пашешь, а все заслуги идут в человеческие накопления. Но, с другой стороны, это всё ты. Здесь вот эта грань. Чем мы, каким аспектом выражаемся в разных средах. И работа –это явно не Подразделение. Поэтому не пойдёт. Это в последний пунктик 8-рицы пишем. </w:t>
      </w:r>
    </w:p>
    <w:p w14:paraId="000005AC"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так и? Попробуйте. У нас вопрос какой? </w:t>
      </w:r>
    </w:p>
    <w:p w14:paraId="000005AD"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Дело с Аватаром. </w:t>
      </w:r>
    </w:p>
    <w:p w14:paraId="000005AE"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iCs/>
          <w:color w:val="000000"/>
          <w:sz w:val="24"/>
          <w:szCs w:val="24"/>
          <w:lang w:eastAsia="ar-SA"/>
        </w:rPr>
        <w:t>Дело с Аватаром.</w:t>
      </w:r>
      <w:r>
        <w:rPr>
          <w:rFonts w:ascii="Times New Roman" w:eastAsia="Times New Roman" w:hAnsi="Times New Roman" w:cs="Times New Roman"/>
          <w:bCs/>
          <w:iCs/>
          <w:color w:val="000000"/>
          <w:sz w:val="24"/>
          <w:szCs w:val="24"/>
          <w:lang w:eastAsia="ar-SA"/>
        </w:rPr>
        <w:t xml:space="preserve"> Где мы его берём? А на самом деле, дело может выстроиться совокупностью условий разных ваших, тенденцией, экзистенций, интенций и тому подобное, да? Таких внутренних и внешних.</w:t>
      </w:r>
    </w:p>
    <w:p w14:paraId="000005AF"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Тенденции</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 xml:space="preserve"> это тоже озарение. И ты можешь какие-то навыки, какие-то умения. </w:t>
      </w:r>
    </w:p>
    <w:p w14:paraId="000005B0"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в том числе. озарение здесь будет, как результат реализации по этой тенденции, да? Но вопрос сейчас не в озарении. А в чём? А в том, что мы должны выйти на сложенность дела. И вот у нас есть особенности какие-то, специфики, какие-то поручения, какие-то интересы, какие-то опыты накопленные. И плюс окружающая среда, стимуляция нас Отцом и Аватарами. И вот внутренняя, такая незаметная для нас. Ну вот, как вас печатью по лбу.</w:t>
      </w:r>
    </w:p>
    <w:p w14:paraId="000005B1"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Это работа Аватаров, чтобы развернуть нас.</w:t>
      </w:r>
    </w:p>
    <w:p w14:paraId="000005B2"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w:t>
      </w:r>
    </w:p>
    <w:p w14:paraId="000005B3"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Может быть такое, что ты в процессе пока нарабатываешь вот это? Там пробуешь себя, здесь пробуешь. Или это сразу ярко видно?</w:t>
      </w:r>
    </w:p>
    <w:p w14:paraId="000005B4"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конечно, можно сказать, что мы ещё зреем до того, чтобы прийти к делу. У нас большинство находится на этом этапе, не дойдя до дела настоящего. То есть я и говорю</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из чего это созревание будет выстраиваться? Какие-то ваши тенденции, активности, опыты, активации, какие-то озарения, какие-то впечатления. Это всё вместе, вот так необозримо складываясь, рождает что? </w:t>
      </w:r>
    </w:p>
    <w:p w14:paraId="000005B5"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Можно сказать</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интерес, можно сказать какое-то устремление, тенденцию в синтезе всего этого. И вот здесь, может оформиться деятельность новая, интересующая тебя, зажигающая. А с другой стороны, для Отца эта деятельность важная должна быть. И Отец должен видеть, что ты её способен развернуть, эту деятельность</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как нужно Отцу, а не как ты считаешь. И тогда, ну, или с Отцом, или с Аватарами это всё то же. И тогда получается Дело. </w:t>
      </w:r>
    </w:p>
    <w:p w14:paraId="000005B6"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Они направляют.</w:t>
      </w:r>
    </w:p>
    <w:p w14:paraId="000005B7"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Они направляют, я согласна. Если мы Должностно Полномочные, тут направляют и помогают обязательно. И тогда у нас получается собственно, дело</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как комплексная деятельность. Мы иногда на большую перспективу, на несколько десятков лет... Иногда на год, иногда на месяц, это уже от глубины дела зависит, да? Но </w:t>
      </w:r>
      <w:r>
        <w:rPr>
          <w:rFonts w:ascii="Times New Roman" w:eastAsia="Times New Roman" w:hAnsi="Times New Roman" w:cs="Times New Roman"/>
          <w:iCs/>
          <w:color w:val="000000"/>
          <w:sz w:val="24"/>
          <w:szCs w:val="24"/>
          <w:lang w:eastAsia="ar-SA"/>
        </w:rPr>
        <w:t>это</w:t>
      </w:r>
      <w:r>
        <w:rPr>
          <w:rFonts w:ascii="Times New Roman" w:eastAsia="Times New Roman" w:hAnsi="Times New Roman" w:cs="Times New Roman"/>
          <w:b/>
          <w:iCs/>
          <w:color w:val="000000"/>
          <w:sz w:val="24"/>
          <w:szCs w:val="24"/>
          <w:lang w:eastAsia="ar-SA"/>
        </w:rPr>
        <w:t xml:space="preserve"> дело имеет цель. </w:t>
      </w:r>
      <w:r>
        <w:rPr>
          <w:rFonts w:ascii="Times New Roman" w:eastAsia="Times New Roman" w:hAnsi="Times New Roman" w:cs="Times New Roman"/>
          <w:iCs/>
          <w:color w:val="000000"/>
          <w:sz w:val="24"/>
          <w:szCs w:val="24"/>
          <w:lang w:eastAsia="ar-SA"/>
        </w:rPr>
        <w:t>Она совпадает с целью, со стратегиями, с планами Синтеза Изначально Вышестоящего Отца.</w:t>
      </w:r>
      <w:r>
        <w:rPr>
          <w:rFonts w:ascii="Times New Roman" w:eastAsia="Times New Roman" w:hAnsi="Times New Roman" w:cs="Times New Roman"/>
          <w:bCs/>
          <w:iCs/>
          <w:color w:val="000000"/>
          <w:sz w:val="24"/>
          <w:szCs w:val="24"/>
          <w:lang w:eastAsia="ar-SA"/>
        </w:rPr>
        <w:t xml:space="preserve"> И ты в это включаешься. И тогда тебя поддерживают Аватары, тебя окучивает и самоорганизует ИВДИВО на это дело</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сто процентов. Понимаете? Как внешняя объектная среда такая. И за счёт этой поддержки усиливается твоё качество действия и к результату идёшь. Увидели? </w:t>
      </w:r>
    </w:p>
    <w:p w14:paraId="000005B8"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Особенно, если это в команде, тоже очень полезно. Но дела бывают разные. Бывают персональные, не командные, а бывают командные. Вот энциклопедию все выпускают командой. А есть дела только одного человека. Одного Должностно Полномочного.</w:t>
      </w:r>
    </w:p>
    <w:p w14:paraId="000005B9"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То есть офизичивание энциклопедии – это тоже дело?</w:t>
      </w:r>
    </w:p>
    <w:p w14:paraId="000005BA" w14:textId="77777777" w:rsidR="00A81755" w:rsidRDefault="00000000">
      <w:pPr>
        <w:tabs>
          <w:tab w:val="left" w:pos="5525"/>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Конечно-конечно.</w:t>
      </w:r>
    </w:p>
    <w:p w14:paraId="000005BB" w14:textId="77777777" w:rsidR="00A81755" w:rsidRDefault="00000000">
      <w:pPr>
        <w:tabs>
          <w:tab w:val="left" w:pos="5525"/>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Это не Поручение?</w:t>
      </w:r>
    </w:p>
    <w:p w14:paraId="000005BC" w14:textId="77777777" w:rsidR="00A81755" w:rsidRDefault="00000000">
      <w:pPr>
        <w:tabs>
          <w:tab w:val="left" w:pos="5525"/>
        </w:tabs>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А дело и поручение</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они здесь совпадать могут. Потому что дело без поддержки Огнём – это не Дело Настоящее. А поддерживается действие Огнём, если это поручение. </w:t>
      </w:r>
      <w:r>
        <w:rPr>
          <w:rFonts w:ascii="Times New Roman" w:eastAsia="Times New Roman" w:hAnsi="Times New Roman" w:cs="Times New Roman"/>
          <w:color w:val="000000"/>
          <w:sz w:val="24"/>
          <w:szCs w:val="24"/>
          <w:lang w:eastAsia="ar-SA"/>
        </w:rPr>
        <w:t>Или я что-то не понимаю? Ну, подумайте. Не противоречит стандартами ведь?</w:t>
      </w:r>
    </w:p>
    <w:p w14:paraId="000005BD"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Тело я вижу это как что, вот, например, как у вас, да? Барышева – это синоним, равно Здоровье, например. </w:t>
      </w:r>
    </w:p>
    <w:p w14:paraId="000005BE"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 я пишу</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это моё поручение. </w:t>
      </w:r>
    </w:p>
    <w:p w14:paraId="000005BF"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Лариса</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i/>
          <w:color w:val="000000"/>
          <w:sz w:val="24"/>
          <w:szCs w:val="24"/>
          <w:lang w:eastAsia="ar-SA"/>
        </w:rPr>
        <w:t xml:space="preserve"> равно Политика.</w:t>
      </w:r>
    </w:p>
    <w:p w14:paraId="000005C0"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Потому что я на это дело стяжаю Огонь и Синтез Отца. Мне помогают организовывать это всё. Но я в этом действии и сама в том числе действую. Это и то, и другое. Большое поручение вырастает целым делом. Может какие-то нюансы есть разные, но я пока не вижу разницы. Разница ещё бывает в том, что есть действие и дело лично твоё, когда ты не стяжаешь дополнительно Огонь и Синтез, то есть поручение или Огонь и Синтез на это дело. А просто за счёт своих ресурсов что-то как можешь, так и делаешь, на работе, например. Это другой вариант подхода к делу. Но, извините, оно уже другой категории получается – лично твоё дело.</w:t>
      </w:r>
    </w:p>
    <w:p w14:paraId="000005C1"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 если дело с Огнём и Синтезом Отца или Аватаров... Вот, сейчас моё дело вести Институт, вот этот курс – одновременно это ещё и поручение. И если это Отец поддерживает и выделяет на это специальный Огонь</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это уже тоже командная работа. Только в команде с Аватарами, допустим, даже сейчас с Отцом. И это означает, что это необходимо. Это означает, что здесь должны быть перспективы, но, если ты правильно реализуешь его. Если неправильно, ты почувствуешь рано или поздно, что ты выпадаешь из этого дела, ты прежде всего будешь терять интерес. Увидели?</w:t>
      </w:r>
    </w:p>
    <w:p w14:paraId="000005C2"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 вот перманентное действие, которое регулярно совершаешь, это вот личное, сам по себе. Можешь называть его делом, но это не поручение, сто процентов, твоё личное дело. Получается разница между делом и поручением есть. Но мы нюансы рассказали, а там нужно дальше определяться. Я пока не готова, чтоб различить это. Есть тема?</w:t>
      </w:r>
    </w:p>
    <w:p w14:paraId="000005C3"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Есть.</w:t>
      </w:r>
    </w:p>
    <w:p w14:paraId="000005C4"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Есть. Молодцы. Если дело Служащего, то он всегда уже делом с Отцом, с Аватарами занимается. Если ты дело имеешь на работе, даже если с учётом методик Синтеза, ты на работе всё равно действуешь как человек, максимум Посвящённый. И тогда лично сам действуешь.</w:t>
      </w:r>
    </w:p>
    <w:p w14:paraId="000005C5"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color w:val="000000"/>
          <w:sz w:val="24"/>
          <w:szCs w:val="24"/>
          <w:lang w:eastAsia="ar-SA"/>
        </w:rPr>
        <w:t xml:space="preserve">Отец может поддерживать человека? Может. </w:t>
      </w:r>
      <w:r>
        <w:rPr>
          <w:rFonts w:ascii="Times New Roman" w:eastAsia="Times New Roman" w:hAnsi="Times New Roman" w:cs="Times New Roman"/>
          <w:color w:val="000000"/>
          <w:sz w:val="24"/>
          <w:szCs w:val="24"/>
          <w:lang w:eastAsia="ar-SA"/>
        </w:rPr>
        <w:t>Аватары</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нет. Нет, ну сейчас Аватары в Иерархии ведут человечество и там кого-то, наверное, поддерживают. До недавнего времени человеки были предоставлены сами себе. Сейчас лучше ситуация. Иерархия за них взялась. Но если взялась Иерархия, называется: ховайся все, кто непотребные. Есть тема? Есть.</w:t>
      </w:r>
    </w:p>
    <w:p w14:paraId="000005C6"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То есть мы сейчас о чём поговорили? О том, что Должностно Полномочный должен взаимодействовать с Аватарами. Да? И как взаимодействовать. Что ещё он с Аватарами может делать? Да, пожалуй, всё в дело включается, ну, не чаи же распивать. Хотя можно, но это не будет к делу относиться. Есть.</w:t>
      </w:r>
    </w:p>
    <w:p w14:paraId="000005C7"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Это уже светская беседа.</w:t>
      </w:r>
    </w:p>
    <w:p w14:paraId="000005C8"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Ну да. Это чисто такие дружеские отношения. Ребята онлайн, что-нибудь дополните, скажите нам?  А в ответ тишина. Ладно, идём дальше. </w:t>
      </w:r>
    </w:p>
    <w:p w14:paraId="000005C9"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Должностно Полномочный и Аватар. Должностно Полномочный и Огонь, и Синтез Организации. Он должен вести Огонь и Синтез Организации, да? Это как? И что мы для этого делаем?</w:t>
      </w:r>
    </w:p>
    <w:p w14:paraId="000005CA"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Вести занятие в Подразделении.</w:t>
      </w:r>
    </w:p>
    <w:p w14:paraId="000005CB"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Это по результату. Почему не получаются у многих занятия?</w:t>
      </w:r>
    </w:p>
    <w:p w14:paraId="000005CC"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Потому что нужно какую-то…</w:t>
      </w:r>
    </w:p>
    <w:p w14:paraId="000005CD"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Ежедневная разработка нужна. То есть ежедневно, каждое утро нужно выходить к Аватарам и брать поручение, просить, например, как сказать, что нужно сегодня сделать. Какие-то задания брать. Не знаю.</w:t>
      </w:r>
    </w:p>
    <w:p w14:paraId="000005CE"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И даже действовать самостоятельно, как индивидуальная подготовка Главы этой Организации на физике. Но если вы Аватар Организации. Это, да. Да, это опять же база, это внутренняя дисциплина и отсюда будет результат. Ты готов вести занятия? Тебе есть что отдать? Потому что занятие – это уже отдача. Но отдача, она позволяет подытожить, вот как на </w:t>
      </w:r>
      <w:r>
        <w:rPr>
          <w:rFonts w:ascii="Times New Roman" w:eastAsia="Times New Roman" w:hAnsi="Times New Roman" w:cs="Times New Roman"/>
          <w:color w:val="000000"/>
          <w:sz w:val="24"/>
          <w:szCs w:val="24"/>
          <w:lang w:eastAsia="ar-SA"/>
        </w:rPr>
        <w:lastRenderedPageBreak/>
        <w:t>аттестации какие-то личные результаты и делать шаг следующий. Отдача эта тоже важна. Нет отдачи, начинаются замкнутость и нет переключения на следующие этапы, и угасает рост. Серьёзно говорю. Поэтому ведение занятий вписано пунктом, чтобы наши этому тренировались. Есть? Вот.</w:t>
      </w:r>
    </w:p>
    <w:p w14:paraId="000005CF"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Л., а можно вопрос?</w:t>
      </w:r>
    </w:p>
    <w:p w14:paraId="000005D0"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Да. Конечно.</w:t>
      </w:r>
    </w:p>
    <w:p w14:paraId="000005D1"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Вот он немножко рядом с темой, но всё равно я хочу вас спросить. Я в этом году стяжаю Стратическое тело. Это 37-е, 37-й Синтез, 37-я позиция. А Осмысленность – это у нас Аватары Велимир и Агафья. Вопрос. Разрабатываю Стратическое тело. А как бы основная цель – это Стратическое тело. А Осмысленность? Это я могу её сразу разрабатывать или это в процессе по горизонту? Вот я такой хочу задать вопрос.</w:t>
      </w:r>
    </w:p>
    <w:p w14:paraId="000005D2"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Это дополнительная для Должностного Полномочия, потому что ваша основная Часть всё-таки Стратическое тело. Вы по желанию можете заниматься на самом деле любыми Частями, но в связи со Стратическим телом</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главное. Если не выходить за пределы Должностно Полномочного.</w:t>
      </w:r>
    </w:p>
    <w:p w14:paraId="000005D3"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Если вы выходите за пределы, берёте дополнительные поручения, где-то там в каких-то Организациях ещё занимаетесь. Вообще, вы можете любой темой заниматься. А вот для Должностно Полномочного – главное Стратическое тело. Ну, по вашей должности.</w:t>
      </w:r>
    </w:p>
    <w:p w14:paraId="000005D4"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Поняла, поняла. Благодарю.</w:t>
      </w:r>
    </w:p>
    <w:p w14:paraId="000005D5"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Согласны, да? Хороший вопрос. Спасибо, да. </w:t>
      </w:r>
    </w:p>
    <w:p w14:paraId="000005D6" w14:textId="77777777" w:rsidR="00A81755" w:rsidRDefault="00000000">
      <w:pPr>
        <w:pStyle w:val="2"/>
        <w:rPr>
          <w:lang w:eastAsia="ar-SA"/>
        </w:rPr>
      </w:pPr>
      <w:bookmarkStart w:id="53" w:name="_Toc44"/>
      <w:r>
        <w:rPr>
          <w:lang w:eastAsia="ar-SA"/>
        </w:rPr>
        <w:t>Образ Должностно Полномочного. Резюме</w:t>
      </w:r>
      <w:bookmarkEnd w:id="53"/>
    </w:p>
    <w:p w14:paraId="000005D7" w14:textId="77777777" w:rsidR="00A81755" w:rsidRDefault="00A81755">
      <w:pPr>
        <w:ind w:firstLine="567"/>
        <w:rPr>
          <w:rFonts w:ascii="Times New Roman" w:eastAsia="Times New Roman" w:hAnsi="Times New Roman" w:cs="Times New Roman"/>
          <w:color w:val="000000"/>
          <w:sz w:val="24"/>
          <w:szCs w:val="24"/>
          <w:lang w:eastAsia="ar-SA"/>
        </w:rPr>
      </w:pPr>
    </w:p>
    <w:p w14:paraId="000005D8"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И давайте дальше как бы подытоживать. Вот, Образ Должностно Полномочного. Что мы делаем выводом осмысления о Должностно Полномочном? То есть нужно поставить вектор. Мы что осмысляли? Какая цель этого осмысления была? </w:t>
      </w:r>
    </w:p>
    <w:p w14:paraId="000005D9"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Мы осмысляли кто он такой и чем он занимается. Правильно? Мы должны Образ были его создать. Можете коротко подытожить, кто он такой и какие-то главные его цели, задачи, направления деятельности?</w:t>
      </w:r>
    </w:p>
    <w:p w14:paraId="000005DA"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Я думаю, что нового мы ничего не выдумаем уже. Нужно как бы резюмировать, тезисно подытожить всё, что мы здесь наговорили. Прежде всего он кто? Помните? С., ты говорила: Представитель Отца в ИВДИВО. Должности у нас за пределами ИВДИВО начинаются. Вот самое главное.</w:t>
      </w:r>
    </w:p>
    <w:p w14:paraId="000005DB" w14:textId="41B530D6"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Все люди живут в ИВДИВО. Разрабатываются Компетентные, Полномочные в ИВДИВО. Должностно Полномочные далее. У нас она стоит всегда на более высокой позиции в стандартах. Согласны? Ну так он кто</w:t>
      </w:r>
      <w:r w:rsidR="00DD70C0">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представитель Отца в ИВДИВО, осуществляющий управление Синтезом, вменённым ему в обязательства Отцом в ИВДИВО? И он занимается по главным направлениям и разработкой Огня и Синтеза Части ответственности, да? Что он для этого делает? Вспоминаем. Всё, у меня тоже стёрлось. Там что-то говорили серьёзное. Ну, ладно. Он потом с Аватаром взаимодействует и Организацией занимается. Согласны?</w:t>
      </w:r>
    </w:p>
    <w:p w14:paraId="000005DC"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Ещё какая-то должна быть внешняя деятельность в идеале, да? Нужно как-то обобщать вот эти все три направления в Организации. И что делать мы должны? Складывать некий такой стиль, среду Синтеза своей Организацией, которая будет характеризоваться соответствующим стилем деятельности, стилем жизни. Это всё будет складываться на человечестве обязательно. Правда человечество медленнее живёт, там другие условия. Поэтому мы это замечаем через годы даже. Но замечаем эффект. Согласны? Согласны. Хорошо.</w:t>
      </w:r>
    </w:p>
    <w:p w14:paraId="000005DD"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Всё по Должностно Полномочному? С Аватаром понятно уже, тут свежо в памяти, и...</w:t>
      </w:r>
    </w:p>
    <w:p w14:paraId="000005DE"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Ну, ведёт какую-то тему, либо…</w:t>
      </w:r>
    </w:p>
    <w:p w14:paraId="000005DF"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 организации он обязательно осваивать стиль деятельности Организации. Он исходит из Системного Синтеза Организации. В каждой Организации соответствующий Системный Синтез. Согласны?</w:t>
      </w:r>
    </w:p>
    <w:p w14:paraId="000005E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Синтез Систем Частей, например, сейчас, да?</w:t>
      </w:r>
    </w:p>
    <w:p w14:paraId="000005E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Да. Синтез Систем Частей вот сейчас. Ну и, может быть, ещё какие-то темы сопряжённые, там уже по ходу может видно. Эта тема всё? Всё.</w:t>
      </w:r>
    </w:p>
    <w:p w14:paraId="000005E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Значит, это </w:t>
      </w:r>
      <w:r>
        <w:rPr>
          <w:rFonts w:ascii="Times New Roman" w:eastAsia="Times New Roman" w:hAnsi="Times New Roman" w:cs="Times New Roman"/>
          <w:iCs/>
          <w:color w:val="000000"/>
          <w:sz w:val="24"/>
          <w:szCs w:val="24"/>
          <w:lang w:eastAsia="ar-SA"/>
        </w:rPr>
        <w:t>про Должностного Полномочного мы осмыслили. А теперь сами Организации можно осмыслить</w:t>
      </w:r>
      <w:r>
        <w:rPr>
          <w:rFonts w:ascii="Times New Roman" w:eastAsia="Times New Roman" w:hAnsi="Times New Roman" w:cs="Times New Roman"/>
          <w:bCs/>
          <w:iCs/>
          <w:color w:val="000000"/>
          <w:sz w:val="24"/>
          <w:szCs w:val="24"/>
          <w:lang w:eastAsia="ar-SA"/>
        </w:rPr>
        <w:t>. Согласны? Можно, как Должностно Полномочные, можно как Ипостаси Института. Правда, на мой взгляд, Должностно Полномочными мы сейчас не сработаем, но как Ипостаси Института, допустить и возжечься Должностными Полномочиями мы вполне можем. И, кстати, вот то</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кто вы как Должностной Полномочный и в какой Организации или Управлении служите, это будет сейчас Огнём влиять на ваш результат, между прочим. Ну это нормально, это норма, так и должно быть.</w:t>
      </w:r>
    </w:p>
    <w:p w14:paraId="000005E3" w14:textId="77777777" w:rsidR="00A81755" w:rsidRDefault="00000000">
      <w:pPr>
        <w:pStyle w:val="2"/>
        <w:rPr>
          <w:lang w:eastAsia="ar-SA"/>
        </w:rPr>
      </w:pPr>
      <w:bookmarkStart w:id="54" w:name="_Toc45"/>
      <w:r>
        <w:rPr>
          <w:lang w:eastAsia="ar-SA"/>
        </w:rPr>
        <w:t>Осмысление Организации Иерархия ИВО</w:t>
      </w:r>
      <w:bookmarkEnd w:id="54"/>
    </w:p>
    <w:p w14:paraId="000005E4"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5E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Тогда наше действие в чём может состоять</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Мы начинаем рассматривать несколько Организаций, описывать их, объяснять, рассказывать</w:t>
      </w:r>
      <w:r>
        <w:rPr>
          <w:rFonts w:ascii="Times New Roman" w:eastAsia="Times New Roman" w:hAnsi="Times New Roman" w:cs="Times New Roman"/>
          <w:bCs/>
          <w:iCs/>
          <w:color w:val="000000"/>
          <w:sz w:val="24"/>
          <w:szCs w:val="24"/>
          <w:lang w:eastAsia="ar-SA"/>
        </w:rPr>
        <w:t>. По какому алгоритму? Нам нужно осмыслить Организацию и</w:t>
      </w:r>
      <w:r>
        <w:rPr>
          <w:rFonts w:ascii="Times New Roman" w:eastAsia="Times New Roman" w:hAnsi="Times New Roman" w:cs="Times New Roman"/>
          <w:iCs/>
          <w:color w:val="000000"/>
          <w:sz w:val="24"/>
          <w:szCs w:val="24"/>
          <w:lang w:eastAsia="ar-SA"/>
        </w:rPr>
        <w:t xml:space="preserve"> для этого какие-то реперные точки обозначить: Часть, Система, Аппарат, Частность в этой Организации – это всё вот Часть, к Части относится, Аватар Синтеза с его Синтезом и Синтез самой Организации</w:t>
      </w:r>
      <w:r>
        <w:rPr>
          <w:rFonts w:ascii="Times New Roman" w:eastAsia="Times New Roman" w:hAnsi="Times New Roman" w:cs="Times New Roman"/>
          <w:bCs/>
          <w:iCs/>
          <w:color w:val="000000"/>
          <w:sz w:val="24"/>
          <w:szCs w:val="24"/>
          <w:lang w:eastAsia="ar-SA"/>
        </w:rPr>
        <w:t>. То есть Синтез Части, Синтез Аватара, Синтез Организации – треугольник. Вы четвёртый, получается. А вы четвёртый, это ваш Синтез. Очень неповторимый, специфичный, скорее всего. Согласны? Хорошо.</w:t>
      </w:r>
    </w:p>
    <w:p w14:paraId="000005E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Тогда с какой Организации начнём? Сверху или снизу? Берём 32. Может быть от первой, точнее от 33-й пойдём, от Иерархии? Потому что там они дублируются, они похожи. Хотя, они не похожи на самом деле, потому что Частности и Синтезы во всех 64-х Организациях разные, названия немного повторяются. И то, там разный смысл. Каждого и Организация командная – это разные вещи. Ну, давайте Иерархия. Иерархия? </w:t>
      </w:r>
      <w:r>
        <w:rPr>
          <w:rFonts w:ascii="Times New Roman" w:eastAsia="Times New Roman" w:hAnsi="Times New Roman" w:cs="Times New Roman"/>
          <w:iCs/>
          <w:color w:val="000000"/>
          <w:sz w:val="24"/>
          <w:szCs w:val="24"/>
          <w:lang w:eastAsia="ar-SA"/>
        </w:rPr>
        <w:t>Организация Иерархия. Часть</w:t>
      </w:r>
      <w:r>
        <w:rPr>
          <w:rFonts w:ascii="Times New Roman" w:eastAsia="Times New Roman" w:hAnsi="Times New Roman" w:cs="Times New Roman"/>
          <w:bCs/>
          <w:iCs/>
          <w:color w:val="000000"/>
          <w:sz w:val="24"/>
          <w:szCs w:val="24"/>
          <w:lang w:eastAsia="ar-SA"/>
        </w:rPr>
        <w:t>?</w:t>
      </w:r>
    </w:p>
    <w:p w14:paraId="000005E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w:t>
      </w:r>
      <w:r>
        <w:rPr>
          <w:rFonts w:ascii="Times New Roman" w:eastAsia="Times New Roman" w:hAnsi="Times New Roman" w:cs="Times New Roman"/>
          <w:i/>
          <w:color w:val="000000"/>
          <w:sz w:val="24"/>
          <w:szCs w:val="24"/>
          <w:lang w:eastAsia="ar-SA"/>
        </w:rPr>
        <w:t>Поядающий Огонь.</w:t>
      </w:r>
    </w:p>
    <w:p w14:paraId="000005E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Поядающий Огонь.</w:t>
      </w:r>
    </w:p>
    <w:p w14:paraId="000005E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Аватары Дарий Давлата.</w:t>
      </w:r>
    </w:p>
    <w:p w14:paraId="000005E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Аватар Дарий.</w:t>
      </w:r>
    </w:p>
    <w:p w14:paraId="000005E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Аватар Дарий. Там один Аватар во главе. Ну, с Давлатой мы дополнительно занимаемся. Но всё равно, чтобы с Прачастью заниматься. Организация Дария, да. А ещё что там есть? Синтез Иерархии. Или Огонь, или Синтез самой Иерархии. С Части начинаем или с Иерархии? С Дария начинаем.</w:t>
      </w:r>
    </w:p>
    <w:p w14:paraId="000005E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Настраивайтесь, синтезируйтесь, возжигайтесь. Чтобы говорить о чём-то, нужно иметь у себя. Дарий тут же Иерархию включил.</w:t>
      </w:r>
    </w:p>
    <w:p w14:paraId="000005E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Такой интересный эффект, как будто бы включил у каждого иерархические какие-то Компетенции.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Синтез Иерархии между нами, при этом какой-то индивидуальный у каждого.</w:t>
      </w:r>
    </w:p>
    <w:p w14:paraId="000005E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Компетенции – это будут критерии Иерархии. Не по человеческим же качествам. А по каким критериям ты занимаешь какое-то иерархическое звание, место, позицию и так далее? По Компетенциям, как минимум. Может быть есть по Полномочиям Иерархия, но на самом деле по Компетенциям.</w:t>
      </w:r>
    </w:p>
    <w:p w14:paraId="000005E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Не знаю, мне показалось, что сейчас включились Компетенции.</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Я так прожила.</w:t>
      </w:r>
    </w:p>
    <w:p w14:paraId="000005F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вот. То есть стяжаете Синтез чего там?</w:t>
      </w:r>
    </w:p>
    <w:p w14:paraId="000005F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Правила.</w:t>
      </w:r>
    </w:p>
    <w:p w14:paraId="000005F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Правила. Синтез Правила Изначально Вышестоящего Отца, да? Правила иерархические – это круто. Это не то, что у нас Правила. Прожили, да? И можно сразу Синтез Поядающего Огня, потому что этой Частью разворачивается Дарий. Ну, и Синтез Иерархии.</w:t>
      </w:r>
    </w:p>
    <w:p w14:paraId="000005F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А что значит здесь Синтез Поядающего Огня? По 64 элемента. </w:t>
      </w:r>
    </w:p>
    <w:p w14:paraId="000005F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просто Синтез Части. </w:t>
      </w:r>
    </w:p>
    <w:p w14:paraId="000005F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Синтез Части?</w:t>
      </w:r>
    </w:p>
    <w:p w14:paraId="000005F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Не Синтез самого Поядающего Огня, как субстанции. А Синтез Части, под названием Поядающий Огонь. Потому что мы говорим о Части этой Организации. А то, что там есть, состоит из Поядающего Огня – это уже её нюансы. </w:t>
      </w:r>
    </w:p>
    <w:p w14:paraId="000005F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Ну, с чего начнём? Можно с какой угодно стороны зайти. Наша задача, давайте только определимся, это будет осмысление Организации ИВДИВО. Уже не Частей, а Организации ИВДИВО. Где мы осмысляем по вот этим категориям, </w:t>
      </w:r>
      <w:proofErr w:type="gramStart"/>
      <w:r>
        <w:rPr>
          <w:rFonts w:ascii="Times New Roman" w:eastAsia="Times New Roman" w:hAnsi="Times New Roman" w:cs="Times New Roman"/>
          <w:bCs/>
          <w:iCs/>
          <w:color w:val="000000"/>
          <w:sz w:val="24"/>
          <w:szCs w:val="24"/>
          <w:lang w:eastAsia="ar-SA"/>
        </w:rPr>
        <w:t>потому что</w:t>
      </w:r>
      <w:proofErr w:type="gramEnd"/>
      <w:r>
        <w:rPr>
          <w:rFonts w:ascii="Times New Roman" w:eastAsia="Times New Roman" w:hAnsi="Times New Roman" w:cs="Times New Roman"/>
          <w:bCs/>
          <w:iCs/>
          <w:color w:val="000000"/>
          <w:sz w:val="24"/>
          <w:szCs w:val="24"/>
          <w:lang w:eastAsia="ar-SA"/>
        </w:rPr>
        <w:t xml:space="preserve"> Часть выстраивает специфику работы Организации, потому что у Части есть Системы, какая-то системная организация. И Частности, и Огни есть у Части, да? Это всё влияет на Организацию, она, собственно, и выражает, и разворачивает условия, чтобы Часть соответствующая развивалась. Можно сказать, что все Организации работают на то, чтобы и Части Отца разрабатывались</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теми, кто служит в Организациях. Части Аватаров Синтеза, чтоб разрабатывались. А постепенно и наши Части будут разрабатываться соответствующе в каждой Организации. Как тема? Ну, не знаю, мне, я так вот соображаю, либо осмысляю вот то, что есть в этих стандартах.</w:t>
      </w:r>
    </w:p>
    <w:p w14:paraId="000005F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Потом что ещё? Знаете, вот эти связки нужно определить, которые мы будем осмыслять и определять значение их. То есть Часть и Организация</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как они взаимосвязаны. Система Части и Организации. Влияние Системы Части на Организацию и наоборот. Ну, Аппарат</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не знаю, Частность не знаю. Там, может быть, тоже можно такие связки простроить.</w:t>
      </w:r>
    </w:p>
    <w:p w14:paraId="000005F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А можно сказать: Синтезом, Правилами Отца? Мы не знаем, Правилами Отца можем же сказать?</w:t>
      </w:r>
    </w:p>
    <w:p w14:paraId="000005F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но, знаете, вот в последнее время мы очень часто говорим, пишем</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вот, у нас всё Огнём Отца, Правилами Отца и так далее. Последний раз я спорила прямо с нашей Должностно Полномочной, не той, которую ругала, а с другой. Говорю: вот по смыслу у вас вообще-то Отец, вы Отцом применяете. Знаете, взяли вот какой-то инструмент Отца. Отец – это инструмент, которым вы действуете. Вот там такой был смысл. Но это до чего нужно дойти, вот дописаться, что везде приписываем Отца. </w:t>
      </w:r>
    </w:p>
    <w:p w14:paraId="000005F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Я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написала: уберите Отца, уберите в этом месте Отца. Ну, тоже двусмысленно, но уже был дзен и шутка от меня. Она мне прислала такой смайлик, я так поняла, что она не поняла, что я просила. Она не поняла</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почему нужно эти слова убрать: потому что они заменяют твою деятельность и по смыслу получается, что Отец действует или ты Отцом. Как ты можешь Отцом действовать? Вот в глупость эту вдумайтесь, пожалуйста. А многие это говорят: Синтезом Отца, Огнём Отца можно действовать, но не Отцом. Согласитесь? Вот вы берёте Отца и Им что-нибудь делаете. Ну, это вот такой только смысл тут есть. А вот здесь у нас в мыслеобразах, не должно быть таких двойных смыслов. Я понимаю, что имеют в виду наши, но не должно быть двойных смыслов. Понимаете?</w:t>
      </w:r>
    </w:p>
    <w:p w14:paraId="000005F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И Иерархия сразу нас отстраивает.</w:t>
      </w:r>
    </w:p>
    <w:p w14:paraId="000005F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 А как по-другому? А в ИВДИВО все Организации сразу как включаются на нас. А смотрите, у нас сколько, уже 37 Частей? На нас будет фиксироваться 37 Организаций. Это ж круто?</w:t>
      </w:r>
    </w:p>
    <w:p w14:paraId="000005F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w:t>
      </w:r>
    </w:p>
    <w:p w14:paraId="000005F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Чем выше, тем больше.</w:t>
      </w:r>
    </w:p>
    <w:p w14:paraId="0000060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Cs/>
          <w:color w:val="000000"/>
          <w:sz w:val="24"/>
          <w:szCs w:val="24"/>
          <w:lang w:eastAsia="ar-SA"/>
        </w:rPr>
        <w:t xml:space="preserve">Да, когда мы служим в Организации, это конечно глубокая разработка. Но, извините, фиксация, потом и </w:t>
      </w:r>
      <w:r>
        <w:rPr>
          <w:rFonts w:ascii="Times New Roman" w:eastAsia="Times New Roman" w:hAnsi="Times New Roman" w:cs="Times New Roman"/>
          <w:b/>
          <w:iCs/>
          <w:color w:val="000000"/>
          <w:sz w:val="24"/>
          <w:szCs w:val="24"/>
          <w:lang w:eastAsia="ar-SA"/>
        </w:rPr>
        <w:t>по</w:t>
      </w:r>
      <w:r>
        <w:rPr>
          <w:rFonts w:ascii="Times New Roman" w:eastAsia="Times New Roman" w:hAnsi="Times New Roman" w:cs="Times New Roman"/>
          <w:iCs/>
          <w:color w:val="000000"/>
          <w:sz w:val="24"/>
          <w:szCs w:val="24"/>
          <w:lang w:eastAsia="ar-SA"/>
        </w:rPr>
        <w:t>нимание, что нужно специфичное делать, это тоже имеет значение для роста.</w:t>
      </w:r>
      <w:r>
        <w:rPr>
          <w:rFonts w:ascii="Times New Roman" w:eastAsia="Times New Roman" w:hAnsi="Times New Roman" w:cs="Times New Roman"/>
          <w:bCs/>
          <w:iCs/>
          <w:color w:val="000000"/>
          <w:sz w:val="24"/>
          <w:szCs w:val="24"/>
          <w:lang w:eastAsia="ar-SA"/>
        </w:rPr>
        <w:t xml:space="preserve"> Мы учитываем ИВДИВО через Организации. Мы понимаем ИВДИВО, понимая Организации, как они работают. Потому что Организация – это часть ИВДИВО.</w:t>
      </w:r>
    </w:p>
    <w:p w14:paraId="0000060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Тогда нужно перечислять Синтез каждой Организации?</w:t>
      </w:r>
    </w:p>
    <w:p w14:paraId="0000060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 мы сейчас одну рассматриваем</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Иерархию. Значит, у неё Синтез Правила. Значит, Иерархия основывает свою работу на Синтезе Правил. Это Синтез Аватара и Организации, центральный такой внутренний. Только здесь вот Правила Изначально Вышестоящего Отца. Это да, Организация этим руководствуется.</w:t>
      </w:r>
    </w:p>
    <w:p w14:paraId="00000603"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А когда мы действуем, мы действуем по своим Правилам в итоге, пользуясь Правилами или как Огнём и Синтезом Изначально Вышестоящего Отца. А действуем собою и своими правилами. Или тем, что получается у нас, как правило.</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Хорошо, это уточнили. А что значит Правило? У меня знаете, сейчас какое слово прозвучало? Вот «правѝло». </w:t>
      </w:r>
    </w:p>
    <w:p w14:paraId="00000604"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w:t>
      </w:r>
      <w:r>
        <w:rPr>
          <w:rFonts w:ascii="Times New Roman" w:eastAsia="Calibri" w:hAnsi="Times New Roman" w:cs="Times New Roman"/>
          <w:i/>
          <w:color w:val="000000"/>
          <w:sz w:val="24"/>
          <w:szCs w:val="24"/>
          <w:lang w:eastAsia="ar-SA"/>
        </w:rPr>
        <w:t>Да, правило. Я тоже услышала.</w:t>
      </w:r>
    </w:p>
    <w:p w14:paraId="00000605"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Услышала, да? Просто нужно поменять удаление. Но это же есть также</w:t>
      </w:r>
      <w:bookmarkStart w:id="55" w:name="_Hlk198583481"/>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правѝло</w:t>
      </w:r>
      <w:bookmarkEnd w:id="55"/>
      <w:r>
        <w:rPr>
          <w:rFonts w:ascii="Times New Roman" w:eastAsia="Calibri" w:hAnsi="Times New Roman" w:cs="Times New Roman"/>
          <w:color w:val="000000"/>
          <w:sz w:val="24"/>
          <w:szCs w:val="24"/>
          <w:lang w:eastAsia="ar-SA"/>
        </w:rPr>
        <w:t>. То есть Иерархия тебя так выправит, выстроит, уточнит</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какой ты есть на самом деле. По сути, Иерархия </w:t>
      </w:r>
      <w:r>
        <w:rPr>
          <w:rFonts w:ascii="Times New Roman" w:eastAsia="Calibri" w:hAnsi="Times New Roman" w:cs="Times New Roman"/>
          <w:color w:val="000000"/>
          <w:sz w:val="24"/>
          <w:szCs w:val="24"/>
          <w:lang w:eastAsia="ar-SA"/>
        </w:rPr>
        <w:lastRenderedPageBreak/>
        <w:t>тебя приводит к объективности. И ты начинаешь понимать, кто ты есть, какой ты есть, на что ты способен.</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Вот это всё выстраивает в тебе Иерархия. Потому что она несёт эталонный порядок от Отца. И в этом порядке ты начинаешь себя реально объективно рассматривать.</w:t>
      </w:r>
      <w:r>
        <w:rPr>
          <w:rFonts w:ascii="Times New Roman" w:eastAsia="Times New Roman" w:hAnsi="Times New Roman" w:cs="Times New Roman"/>
          <w:color w:val="000000"/>
          <w:sz w:val="24"/>
          <w:szCs w:val="24"/>
          <w:lang w:eastAsia="ar-SA"/>
        </w:rPr>
        <w:t xml:space="preserve"> У</w:t>
      </w:r>
      <w:r>
        <w:rPr>
          <w:rFonts w:ascii="Times New Roman" w:eastAsia="Calibri" w:hAnsi="Times New Roman" w:cs="Times New Roman"/>
          <w:color w:val="000000"/>
          <w:sz w:val="24"/>
          <w:szCs w:val="24"/>
          <w:lang w:eastAsia="ar-SA"/>
        </w:rPr>
        <w:t xml:space="preserve">видели? А так можно в иллюзиях жить. Цивилизации на этом гибли, между прочим. </w:t>
      </w:r>
    </w:p>
    <w:p w14:paraId="00000606"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Да, таких много.</w:t>
      </w:r>
    </w:p>
    <w:p w14:paraId="00000607"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Ну вот. Вот нам эти ошибки нельзя повторять.</w:t>
      </w:r>
    </w:p>
    <w:p w14:paraId="0000060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w:t>
      </w:r>
      <w:r>
        <w:rPr>
          <w:rFonts w:ascii="Times New Roman" w:eastAsia="Calibri" w:hAnsi="Times New Roman" w:cs="Times New Roman"/>
          <w:i/>
          <w:color w:val="000000"/>
          <w:sz w:val="24"/>
          <w:szCs w:val="24"/>
          <w:lang w:eastAsia="ar-SA"/>
        </w:rPr>
        <w:t xml:space="preserve"> Иерархия, она отрезвляет этими правилами.</w:t>
      </w:r>
    </w:p>
    <w:p w14:paraId="00000609"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Конечно.</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Она очень суровая поэтому. Она очень такая безапелляционная. Не скажу, что жесткая.</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Ну вот если сказала, но если это так, то никуда не денешься</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это так.</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И по-другому не получится. Поэтому, когда наши начинают ёрзать: а ты мне помоги, а ты мне сделай. И когда говоришь в лицо три раза в разговоре: это же ты обманываешь</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Кут Хуми. Ты же увидь, вот этим вот действием, это же обман. Ты Кут Хуми подводишь.</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Впечатление, знаете, вот так вот шоры надевают на ушки, на глазки, фразу пропускают и опять начинают свое нести. Это вообще.</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Это зомбирование какое-то. </w:t>
      </w:r>
    </w:p>
    <w:p w14:paraId="0000060A" w14:textId="77777777" w:rsidR="00A81755" w:rsidRDefault="00000000">
      <w:pPr>
        <w:ind w:firstLine="567"/>
        <w:rPr>
          <w:rFonts w:ascii="Times New Roman" w:eastAsia="Calibri" w:hAnsi="Times New Roman" w:cs="Times New Roman"/>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w:t>
      </w:r>
      <w:r>
        <w:rPr>
          <w:rFonts w:ascii="Times New Roman" w:eastAsia="Calibri" w:hAnsi="Times New Roman" w:cs="Times New Roman"/>
          <w:i/>
          <w:color w:val="000000"/>
          <w:sz w:val="24"/>
          <w:szCs w:val="24"/>
          <w:lang w:eastAsia="ar-SA"/>
        </w:rPr>
        <w:t xml:space="preserve">Потому что непонимание ещё. </w:t>
      </w:r>
    </w:p>
    <w:p w14:paraId="0000060B"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Нет, это нежелание понимать.</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Там всё, там нормальные Части, там нормальные возможности, там очень серьёзные могут быть продвижки.</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Там на всё это надето, нахлобучено какое-то левое желание выпендриться. И желание явить себя такой, как я создала, а не какой я есть на самом деле. Вот это всё Иерархия разносит в пух и прах.</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Ну, скорее всего, Иерархия каждого. А здесь уже более серьёзные задачи решаются. То есть в Иерархии... </w:t>
      </w:r>
    </w:p>
    <w:p w14:paraId="0000060C"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Да, знаете, такой образ.</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Вот дверь в Иерархию открывается, ты проходишь сквозь дверь. Но это особая такая грань, где вот за дверью остается вот всё наносное, выдуманное тобою, и</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ты в истинном облике уже проходишь дальше сквозь эту дверь. Это вот делает Иерархия. Это правѝло называется.</w:t>
      </w:r>
    </w:p>
    <w:p w14:paraId="0000060D"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Да, вот это вот правѝло, оно тебе будет давать возможность встать «у руля». То есть фактически ты должен отстроиться, чтобы мог вести вот тот Огонь и Синтез Организации, о котором мы говорили. </w:t>
      </w:r>
    </w:p>
    <w:p w14:paraId="0000060E"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Вот мне такой вот образ и возник.</w:t>
      </w:r>
    </w:p>
    <w:p w14:paraId="0000060F"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Да. Мне кажется, нам так показывают.</w:t>
      </w:r>
    </w:p>
    <w:p w14:paraId="00000610"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Да, но </w:t>
      </w:r>
      <w:r>
        <w:rPr>
          <w:rFonts w:ascii="Times New Roman" w:eastAsia="Calibri" w:hAnsi="Times New Roman" w:cs="Times New Roman"/>
          <w:b/>
          <w:bCs/>
          <w:color w:val="000000"/>
          <w:sz w:val="24"/>
          <w:szCs w:val="24"/>
          <w:lang w:eastAsia="ar-SA"/>
        </w:rPr>
        <w:t>чтобы править, необходимо быть выстроенным объективно</w:t>
      </w:r>
      <w:r>
        <w:rPr>
          <w:rFonts w:ascii="Times New Roman" w:eastAsia="Calibri" w:hAnsi="Times New Roman" w:cs="Times New Roman"/>
          <w:color w:val="000000"/>
          <w:sz w:val="24"/>
          <w:szCs w:val="24"/>
          <w:lang w:eastAsia="ar-SA"/>
        </w:rPr>
        <w:t>. И вот здесь вот значение Иерархии для нас. Какое она имеет? Почему это выстраивание на объективное собственное выражение, каким бы оно ни было</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оно важнее, чем одевание «розовых очков»?</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Лучше увидеть в себе проблемы, хотя не всегда, иногда и достоинства нужно видеть, да? Но только видеть это объективно. Почему это важно</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объективность? </w:t>
      </w:r>
    </w:p>
    <w:p w14:paraId="00000611"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Потому что оно может завести не туда.</w:t>
      </w:r>
      <w:r>
        <w:rPr>
          <w:rFonts w:ascii="Times New Roman" w:eastAsia="Times New Roman" w:hAnsi="Times New Roman" w:cs="Times New Roman"/>
          <w:i/>
          <w:iCs/>
          <w:color w:val="000000"/>
          <w:sz w:val="24"/>
          <w:szCs w:val="24"/>
          <w:lang w:eastAsia="ar-SA"/>
        </w:rPr>
        <w:t xml:space="preserve"> </w:t>
      </w:r>
      <w:r>
        <w:rPr>
          <w:rFonts w:ascii="Times New Roman" w:eastAsia="Calibri" w:hAnsi="Times New Roman" w:cs="Times New Roman"/>
          <w:i/>
          <w:iCs/>
          <w:color w:val="000000"/>
          <w:sz w:val="24"/>
          <w:szCs w:val="24"/>
          <w:lang w:eastAsia="ar-SA"/>
        </w:rPr>
        <w:t xml:space="preserve">И тебя, и всё то, что ты делаешь. </w:t>
      </w:r>
    </w:p>
    <w:p w14:paraId="00000612"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А если есть объективная реализация, объективная выразимость, настройка? Я считаю, Иерархия</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это как трамплин, как точка отсчёта. </w:t>
      </w:r>
    </w:p>
    <w:p w14:paraId="00000613"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Она даст тебе старт.</w:t>
      </w:r>
    </w:p>
    <w:p w14:paraId="00000614"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И вот эта точка отсчёта, она даёт старт тебе, настоящий старт. То есть </w:t>
      </w:r>
      <w:r>
        <w:rPr>
          <w:rFonts w:ascii="Times New Roman" w:eastAsia="Calibri" w:hAnsi="Times New Roman" w:cs="Times New Roman"/>
          <w:b/>
          <w:bCs/>
          <w:color w:val="000000"/>
          <w:sz w:val="24"/>
          <w:szCs w:val="24"/>
          <w:lang w:eastAsia="ar-SA"/>
        </w:rPr>
        <w:t xml:space="preserve">старт получается, </w:t>
      </w:r>
      <w:r>
        <w:rPr>
          <w:rFonts w:ascii="Times New Roman" w:eastAsia="Calibri" w:hAnsi="Times New Roman" w:cs="Times New Roman"/>
          <w:color w:val="000000"/>
          <w:sz w:val="24"/>
          <w:szCs w:val="24"/>
          <w:lang w:eastAsia="ar-SA"/>
        </w:rPr>
        <w:t>когда ты правильно иерархизирован, когда ты объективизирован. И почему это возможно? А потому что внутри тебя Огонь Отца. Согласны? И нужно, чтобы внешние условия, которые тянутся на тебя по Подобию, они тянулись на то, что есть в тебе от Отца.</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Согласны? </w:t>
      </w:r>
      <w:r>
        <w:rPr>
          <w:rFonts w:ascii="Times New Roman" w:eastAsia="Calibri" w:hAnsi="Times New Roman" w:cs="Times New Roman"/>
          <w:b/>
          <w:color w:val="000000"/>
          <w:sz w:val="24"/>
          <w:szCs w:val="24"/>
          <w:lang w:eastAsia="ar-SA"/>
        </w:rPr>
        <w:t xml:space="preserve">Вот </w:t>
      </w:r>
      <w:r>
        <w:rPr>
          <w:rFonts w:ascii="Times New Roman" w:eastAsia="Calibri" w:hAnsi="Times New Roman" w:cs="Times New Roman"/>
          <w:color w:val="000000"/>
          <w:sz w:val="24"/>
          <w:szCs w:val="24"/>
          <w:lang w:eastAsia="ar-SA"/>
        </w:rPr>
        <w:t>внешние условия на нас реагируют так, как мы себя позиционируем.</w:t>
      </w:r>
      <w:r>
        <w:rPr>
          <w:rFonts w:ascii="Times New Roman" w:eastAsia="Calibri" w:hAnsi="Times New Roman" w:cs="Times New Roman"/>
          <w:b/>
          <w:color w:val="000000"/>
          <w:sz w:val="24"/>
          <w:szCs w:val="24"/>
          <w:lang w:eastAsia="ar-SA"/>
        </w:rPr>
        <w:t xml:space="preserve"> </w:t>
      </w:r>
      <w:r>
        <w:rPr>
          <w:rFonts w:ascii="Times New Roman" w:eastAsia="Calibri" w:hAnsi="Times New Roman" w:cs="Times New Roman"/>
          <w:color w:val="000000"/>
          <w:sz w:val="24"/>
          <w:szCs w:val="24"/>
          <w:lang w:eastAsia="ar-SA"/>
        </w:rPr>
        <w:t>Вот, на моё Я. Помните, мы говорили о системе ДНК, вот она так нас выстраивает. Потому что это первый горизонт и с Иерархией совпадает.</w:t>
      </w:r>
    </w:p>
    <w:p w14:paraId="00000615"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И если наносное у тебя «Я» получается, у тебя соответствующие по Подобию условия идут, но это не совпадает с Огнём Отца в тебе. Увидели? И тогда ты начинаешь эти условия решать, не можешь их уже не решать, они тебя касаются. Но ты не живёшь своей жизнью, не своим делом занимаешься.</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Ты в этом не можешь реализовать Отца. И отсюда возникает депрессия, проблема, какие-то там впечатления, вот какая жизнь сложная и трудная. Правильно. Ты не есть «настоящий» в этой жизни. Она обязательно будет сложная и трудная.</w:t>
      </w:r>
    </w:p>
    <w:p w14:paraId="00000616"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Как вам тема? Когда начинает из себя корчить: «Да, дорогая. Да, дорогая». Корчить именно.</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А за этим стоит что-то другое. И тогда что? Начинаются другие отношения. Особенно если эта «дорогая» поведётся.</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И поддержит твоё ненастоящее выражение. Как вам тема?</w:t>
      </w:r>
    </w:p>
    <w:p w14:paraId="00000617"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А если наоборот, ты находишь своё Я, оно совпадает с Я-Есмь, а ещё лучше с Я-Настоящим. Ещё лучше, да? Тогда что у нас получается? </w:t>
      </w:r>
    </w:p>
    <w:p w14:paraId="00000618"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Трезво оцениваешь себя. </w:t>
      </w:r>
    </w:p>
    <w:p w14:paraId="00000619"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Вопрос даже не в этом.</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Не в том, что ты себя так видишь правильно. А в том, что из этого идут следствия. На тебя тянутся, на тебя</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настоящего выразителя Отца тянутся условия. И тогда ты можешь реализовать Отцовские задачи, данные тебе на жизнь собою. Вот в этих настоящих условиях, соответствующих тебе.</w:t>
      </w:r>
    </w:p>
    <w:p w14:paraId="0000061A"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Вот всего лишь вот это нужно осмыслить. И, кстати, очень часто, вернее, желательно походить в Иерархию, чтобы по некоторым вопросам с Аватарами себя по перестраивать. Ведь Аватары тоже приходят в Иерархию, служат там.</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Не только люди населяют Иерархию. Согласны? Там просто спектр субъектностей большой в Иерархии. Принцип Иерархии, вот этот её эффект, он тотально во всём нужен, абсолютно. В любом деле, в любом слове, в любом планировании. А как без этого? И тогда порядок Отцовский, вот эта Иерархия, будет у нас присутствовать. Будет то есть порядок в Доме у Отца.</w:t>
      </w:r>
    </w:p>
    <w:p w14:paraId="0000061B"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Знаете, есть такая передача «Модный приговор», по-моему. Модная передача такая. Приходит один человек, он со своими вкусами, с одеждой, так далее. И вот он выходит, когда уже на подиуме показывает, как его одели. Вот также Иерархия нас одевает, тем Синтезом Отца, которым нужно выстроить нас.</w:t>
      </w:r>
      <w:r>
        <w:rPr>
          <w:rFonts w:ascii="Times New Roman" w:eastAsia="Times New Roman" w:hAnsi="Times New Roman" w:cs="Times New Roman"/>
          <w:i/>
          <w:iCs/>
          <w:color w:val="000000"/>
          <w:sz w:val="24"/>
          <w:szCs w:val="24"/>
          <w:lang w:eastAsia="ar-SA"/>
        </w:rPr>
        <w:t xml:space="preserve"> </w:t>
      </w:r>
      <w:r>
        <w:rPr>
          <w:rFonts w:ascii="Times New Roman" w:eastAsia="Calibri" w:hAnsi="Times New Roman" w:cs="Times New Roman"/>
          <w:i/>
          <w:iCs/>
          <w:color w:val="000000"/>
          <w:sz w:val="24"/>
          <w:szCs w:val="24"/>
          <w:lang w:eastAsia="ar-SA"/>
        </w:rPr>
        <w:t xml:space="preserve">Не как мы пришли, а как Отцу надо, он выстраивает эту модель. </w:t>
      </w:r>
    </w:p>
    <w:p w14:paraId="0000061C"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Какой-то есть, да, совершенно верно. Я тоже люблю передачу «Модный приговор». Не из-за того, что там внешний такой есть.</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А за то, что они работают с Образом Человека, они по характеру Человека подбирают стиль. И создают его Образ со всеми деталями и подробностями. И приходит </w:t>
      </w:r>
      <w:proofErr w:type="gramStart"/>
      <w:r>
        <w:rPr>
          <w:rFonts w:ascii="Times New Roman" w:eastAsia="Calibri" w:hAnsi="Times New Roman" w:cs="Times New Roman"/>
          <w:color w:val="000000"/>
          <w:sz w:val="24"/>
          <w:szCs w:val="24"/>
          <w:lang w:eastAsia="ar-SA"/>
        </w:rPr>
        <w:t>замухрышка</w:t>
      </w:r>
      <w:proofErr w:type="gramEnd"/>
      <w:r>
        <w:rPr>
          <w:rFonts w:ascii="Times New Roman" w:eastAsia="Calibri" w:hAnsi="Times New Roman" w:cs="Times New Roman"/>
          <w:color w:val="000000"/>
          <w:sz w:val="24"/>
          <w:szCs w:val="24"/>
          <w:lang w:eastAsia="ar-SA"/>
        </w:rPr>
        <w:t xml:space="preserve"> в комплексах, непонятно в каких иллюзиях о себе, или в стороны плюс или минус.</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А выходит на самом деле достойная дама, там просто чаще дамы. Где она начинает искренне открываться, радоваться вот этому своему достоинству. </w:t>
      </w:r>
    </w:p>
    <w:p w14:paraId="0000061D"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Ей поднимают достоинство, или наоборот отшлифовывают, если у неё там пальчики были расставлены.</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И она видит разницу, она понимает настоящесть вот этого Образа. Насколько он глубок и качественный по сравнению с тем, что ты нёс раньше. И сразу же появляется желание вот такой остаться, вот так вот жить.</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От этого начинает вся жизнь меняться и раскручиваться. Я серьёзно говорю, классная передача. </w:t>
      </w:r>
    </w:p>
    <w:p w14:paraId="0000061E"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Я тоже вот также смотрю.</w:t>
      </w:r>
      <w:r>
        <w:rPr>
          <w:rFonts w:ascii="Times New Roman" w:eastAsia="Times New Roman" w:hAnsi="Times New Roman" w:cs="Times New Roman"/>
          <w:i/>
          <w:iCs/>
          <w:color w:val="000000"/>
          <w:sz w:val="24"/>
          <w:szCs w:val="24"/>
          <w:lang w:eastAsia="ar-SA"/>
        </w:rPr>
        <w:t xml:space="preserve"> </w:t>
      </w:r>
    </w:p>
    <w:p w14:paraId="0000061F"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Да-да-да. Вот эту передачу ещё бы в разных темах, на другие темы раскрутить. Не только в одежде, там ещё в разных возможностях. Наверное, пока это сложно будет сделать.</w:t>
      </w:r>
      <w:r>
        <w:rPr>
          <w:rFonts w:ascii="Times New Roman" w:eastAsia="Times New Roman" w:hAnsi="Times New Roman" w:cs="Times New Roman"/>
          <w:color w:val="000000"/>
          <w:sz w:val="24"/>
          <w:szCs w:val="24"/>
          <w:lang w:eastAsia="ar-SA"/>
        </w:rPr>
        <w:t xml:space="preserve"> </w:t>
      </w:r>
    </w:p>
    <w:p w14:paraId="00000620"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 xml:space="preserve">Из зала: </w:t>
      </w:r>
      <w:r>
        <w:rPr>
          <w:rFonts w:ascii="Times New Roman" w:eastAsia="Calibri" w:hAnsi="Times New Roman" w:cs="Times New Roman"/>
          <w:i/>
          <w:iCs/>
          <w:color w:val="000000"/>
          <w:sz w:val="24"/>
          <w:szCs w:val="24"/>
          <w:lang w:eastAsia="ar-SA"/>
        </w:rPr>
        <w:t xml:space="preserve">Чаще всего эти женщины потом опять возвращаются. </w:t>
      </w:r>
    </w:p>
    <w:p w14:paraId="00000621"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Откуда ты знаешь? Я не знаю статистику. </w:t>
      </w:r>
    </w:p>
    <w:p w14:paraId="00000622"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Им дали шанс перестроиться. Если они берут, развиваются...</w:t>
      </w:r>
    </w:p>
    <w:p w14:paraId="00000623"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Я знаю человека, которая там была и через три-четыре месяца всё равно она вернулась в былое состояние. </w:t>
      </w:r>
    </w:p>
    <w:p w14:paraId="00000624"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Я соглашусь, что есть разные результаты. И часть обязательно будет возвращаться. Не выдерживает вот этих требований, Образа, который…</w:t>
      </w:r>
    </w:p>
    <w:p w14:paraId="00000625"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Потому что этот Образ…</w:t>
      </w:r>
    </w:p>
    <w:p w14:paraId="00000626"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Он обязывает. </w:t>
      </w:r>
    </w:p>
    <w:p w14:paraId="00000627"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Надо предлагать усилия, надо работать, это не просто так. </w:t>
      </w:r>
    </w:p>
    <w:p w14:paraId="00000628"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Совершенно верно.</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Поэтому некоторые съезжают. Но наверняка есть те, которым это всё помогает. Но знаешь, когда те, которые возвращаются к прежнему, у них всё равно записывается опыт другой.</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И периодически они к нему могут обращаться, вспоминать. Уже когда жизнь достанет по полной, вспомнит, вернётся. Ей легко уже самой попробовать.</w:t>
      </w:r>
    </w:p>
    <w:p w14:paraId="00000629"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Хотя бы есть куда идти, хотя бы она знает, что есть такое. </w:t>
      </w:r>
    </w:p>
    <w:p w14:paraId="0000062A"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Она знает, какой она может быть даже. И вот эта её настоящность и помогает ей. В большинстве случаев вытягивают на более высокий иерархический уровень, отшлифовывают и </w:t>
      </w:r>
      <w:r>
        <w:rPr>
          <w:rFonts w:ascii="Times New Roman" w:eastAsia="Calibri" w:hAnsi="Times New Roman" w:cs="Times New Roman"/>
          <w:color w:val="000000"/>
          <w:sz w:val="24"/>
          <w:szCs w:val="24"/>
          <w:lang w:eastAsia="ar-SA"/>
        </w:rPr>
        <w:lastRenderedPageBreak/>
        <w:t>всё. Удержишься, молодец, новая жизнь появляется. Ну, не удержишься, твой вопрос.</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На самом деле там видно, кто останется, кто нет. </w:t>
      </w:r>
    </w:p>
    <w:p w14:paraId="0000062B"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Ладно. Иерархия понятна?  Значит, давайте так, описание Организации</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оно предполагает какие-то параметры, по которым мы описываем.</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Мы берём Часть, мы берём Часть Поядающий огонь. Мы её ещё не брали. Связь Части Поядающий огонь.</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Мы разобрали связь Часть и Правила, частность. И, собственно, само понятие Иерархии разобрали. </w:t>
      </w:r>
    </w:p>
    <w:p w14:paraId="0000062C" w14:textId="77777777" w:rsidR="00A81755" w:rsidRDefault="00000000">
      <w:pPr>
        <w:pStyle w:val="2"/>
        <w:rPr>
          <w:lang w:eastAsia="ar-SA"/>
        </w:rPr>
      </w:pPr>
      <w:bookmarkStart w:id="56" w:name="_Toc46"/>
      <w:r>
        <w:rPr>
          <w:lang w:eastAsia="ar-SA"/>
        </w:rPr>
        <w:t>Осмысляем: Часть Поядающий Огонь и Иерархия</w:t>
      </w:r>
      <w:bookmarkEnd w:id="56"/>
    </w:p>
    <w:p w14:paraId="0000062D" w14:textId="77777777" w:rsidR="00A81755" w:rsidRDefault="00A81755">
      <w:pPr>
        <w:ind w:firstLine="567"/>
        <w:rPr>
          <w:rFonts w:ascii="Times New Roman" w:eastAsia="Calibri" w:hAnsi="Times New Roman" w:cs="Times New Roman"/>
          <w:color w:val="000000"/>
          <w:sz w:val="24"/>
          <w:szCs w:val="24"/>
          <w:lang w:eastAsia="ar-SA"/>
        </w:rPr>
      </w:pPr>
    </w:p>
    <w:p w14:paraId="0000062E"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А теперь Часть и Иерархия, Организация.</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Поядающий Огонь и Иерархия. Почему Поядающий Огонь на этом месте? У меня всегда эти вопросы стоят. И что такое Поядающий Огонь? Сначала что такое? </w:t>
      </w:r>
    </w:p>
    <w:p w14:paraId="0000062F"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Ну, с одной стороны, это то, что убирает что-то наносное.</w:t>
      </w:r>
      <w:r>
        <w:rPr>
          <w:rFonts w:ascii="Times New Roman" w:eastAsia="Times New Roman" w:hAnsi="Times New Roman" w:cs="Times New Roman"/>
          <w:i/>
          <w:iCs/>
          <w:color w:val="000000"/>
          <w:sz w:val="24"/>
          <w:szCs w:val="24"/>
          <w:lang w:eastAsia="ar-SA"/>
        </w:rPr>
        <w:t xml:space="preserve"> </w:t>
      </w:r>
      <w:r>
        <w:rPr>
          <w:rFonts w:ascii="Times New Roman" w:eastAsia="Calibri" w:hAnsi="Times New Roman" w:cs="Times New Roman"/>
          <w:i/>
          <w:iCs/>
          <w:color w:val="000000"/>
          <w:sz w:val="24"/>
          <w:szCs w:val="24"/>
          <w:lang w:eastAsia="ar-SA"/>
        </w:rPr>
        <w:t>И по факту показывают</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i/>
          <w:iCs/>
          <w:color w:val="000000"/>
          <w:sz w:val="24"/>
          <w:szCs w:val="24"/>
          <w:lang w:eastAsia="ar-SA"/>
        </w:rPr>
        <w:t xml:space="preserve"> какой ты есть.  А потом по твоему Я-Настоящему тебе дают. Вот Я, по Я и дают. </w:t>
      </w:r>
    </w:p>
    <w:p w14:paraId="00000630" w14:textId="77777777" w:rsidR="00A81755" w:rsidRDefault="00000000">
      <w:pPr>
        <w:ind w:firstLine="567"/>
        <w:rPr>
          <w:rFonts w:ascii="Times New Roman" w:eastAsia="Calibri" w:hAnsi="Times New Roman" w:cs="Times New Roman"/>
          <w:b/>
          <w:bCs/>
          <w:color w:val="000000"/>
          <w:sz w:val="24"/>
          <w:szCs w:val="24"/>
          <w:lang w:eastAsia="ar-SA"/>
        </w:rPr>
      </w:pPr>
      <w:r>
        <w:rPr>
          <w:rFonts w:ascii="Times New Roman" w:eastAsia="Calibri" w:hAnsi="Times New Roman" w:cs="Times New Roman"/>
          <w:color w:val="000000"/>
          <w:sz w:val="24"/>
          <w:szCs w:val="24"/>
          <w:lang w:eastAsia="ar-SA"/>
        </w:rPr>
        <w:t>А вот я дополню просто.</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Смотрите, </w:t>
      </w:r>
      <w:r>
        <w:rPr>
          <w:rFonts w:ascii="Times New Roman" w:eastAsia="Calibri" w:hAnsi="Times New Roman" w:cs="Times New Roman"/>
          <w:b/>
          <w:bCs/>
          <w:color w:val="000000"/>
          <w:sz w:val="24"/>
          <w:szCs w:val="24"/>
          <w:lang w:eastAsia="ar-SA"/>
        </w:rPr>
        <w:t>Поядающий Огонь</w:t>
      </w:r>
      <w:r>
        <w:rPr>
          <w:rFonts w:ascii="Times New Roman" w:eastAsia="Calibri" w:hAnsi="Times New Roman" w:cs="Times New Roman"/>
          <w:color w:val="000000"/>
          <w:sz w:val="24"/>
          <w:szCs w:val="24"/>
          <w:lang w:eastAsia="ar-SA"/>
        </w:rPr>
        <w:t xml:space="preserve"> как Огонь, не как Часть. </w:t>
      </w:r>
      <w:r>
        <w:rPr>
          <w:rFonts w:ascii="Times New Roman" w:eastAsia="Calibri" w:hAnsi="Times New Roman" w:cs="Times New Roman"/>
          <w:b/>
          <w:bCs/>
          <w:color w:val="000000"/>
          <w:sz w:val="24"/>
          <w:szCs w:val="24"/>
          <w:lang w:eastAsia="ar-SA"/>
        </w:rPr>
        <w:t xml:space="preserve">Какой он по природе? </w:t>
      </w:r>
    </w:p>
    <w:p w14:paraId="00000631"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Белый? </w:t>
      </w:r>
    </w:p>
    <w:p w14:paraId="00000632"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Нет, он не белый, кстати. Он не белый.</w:t>
      </w:r>
    </w:p>
    <w:p w14:paraId="00000633"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Но вообще-то это Отцовский Огонь. </w:t>
      </w:r>
    </w:p>
    <w:p w14:paraId="00000634"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b/>
          <w:color w:val="000000"/>
          <w:sz w:val="24"/>
          <w:szCs w:val="24"/>
          <w:lang w:eastAsia="ar-SA"/>
        </w:rPr>
        <w:t>Он запредельный</w:t>
      </w:r>
      <w:r>
        <w:rPr>
          <w:rFonts w:ascii="Times New Roman" w:eastAsia="Calibri" w:hAnsi="Times New Roman" w:cs="Times New Roman"/>
          <w:color w:val="000000"/>
          <w:sz w:val="24"/>
          <w:szCs w:val="24"/>
          <w:lang w:eastAsia="ar-SA"/>
        </w:rPr>
        <w:t>. Почему вот у нас как-то на Синтезе... Какое-то время говорили, да.</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Ну, у нас все Огни Отцовские, но он особенный, да? Тем, что он напрямую от Отца и той мерой Отцовскости, где требования, которые заложены в Огонь, идёт собственно, расплавление всей нижестоящей материи. Это крайне важный Огонь, потому что он позволяет убрать какие-то накопления материи совсем ненужные.</w:t>
      </w:r>
    </w:p>
    <w:p w14:paraId="00000635"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Но он не как любой другой. Огонь другой тоже сжигает, но через перестройку. А здесь просто поядает, сплавляет.</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Когда идёт тотальная аннигиляция всего и ничего не остаётся. Просто, знаете, он такой по проживанию, он выжигающий, вот сжигающий всё внутри, сплавляющий внутри, когда вообще ничего не остаётся. И есть рекомендация, когда ты применяешься Поядающим Огнём, необходимо после этого заполняться Прасинтезностью. У нас были несколько лет назад эти рекомендации. Почему, как вы считаете? </w:t>
      </w:r>
    </w:p>
    <w:p w14:paraId="00000636"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Ну, если этот Огонь всё убирает, сплавляет, то ты же не можешь быть пустым. То есть тебе нужно что-то новое заполнить.</w:t>
      </w:r>
    </w:p>
    <w:p w14:paraId="00000637"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А почему не какой-то окружающий, там, следующий или следующего уровня материей заполниться? </w:t>
      </w:r>
    </w:p>
    <w:p w14:paraId="00000638"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 xml:space="preserve">Из зала: Потому что это будет Огонь материи. А зачем Огонь материи, если это Поядающий Огонь, это запредельный Отцовский Огонь? Он же не уберёт всё, он уберёт то, что не нужно. </w:t>
      </w:r>
    </w:p>
    <w:p w14:paraId="00000639"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Знаешь почему? Я бы сказала, тут как раз Иерархия есть. Поядающий Огонь</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он тоже какого-то иерархического горизонта Отца. </w:t>
      </w:r>
      <w:r>
        <w:rPr>
          <w:rFonts w:ascii="Times New Roman" w:eastAsia="Calibri" w:hAnsi="Times New Roman" w:cs="Times New Roman"/>
          <w:b/>
          <w:color w:val="000000"/>
          <w:sz w:val="24"/>
          <w:szCs w:val="24"/>
          <w:lang w:eastAsia="ar-SA"/>
        </w:rPr>
        <w:t>Вот нужно заполняться Прасинтезностью того горизонта, из которого идёт Поядающий Огонь</w:t>
      </w:r>
      <w:r>
        <w:rPr>
          <w:rFonts w:ascii="Times New Roman" w:eastAsia="Calibri" w:hAnsi="Times New Roman" w:cs="Times New Roman"/>
          <w:color w:val="000000"/>
          <w:sz w:val="24"/>
          <w:szCs w:val="24"/>
          <w:lang w:eastAsia="ar-SA"/>
        </w:rPr>
        <w:t>. Тогда материя из этой Прасинтезности будет устойчивой.</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Всё нижестоящее будет всё равно справляться. Понимаете? Всё вышестоящее просто сам Поядающий Огонь вышибет. Но это уже не наш вариант. Увидели? Поэтому вот здесь и есть иерархический момент соответствия, когда ты заполняешься Поядающим Огнём какого-то горизонта. А это из Отца, из его внутреннего мира идёт, значит оттуда же должна прийти материя Отцовская. То есть для нас это Прасинтезность.</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Не Праогонь, а Прасинтезность. Есть тема? Увидели почему? Вот, видите, мы уже осмыслениями как-то продвигаемся вперёд, и круто получается. Ладно, на мой взгляд круто.</w:t>
      </w:r>
    </w:p>
    <w:p w14:paraId="0000063A" w14:textId="77777777" w:rsidR="00A81755" w:rsidRDefault="00000000">
      <w:pPr>
        <w:ind w:right="282"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Хорошо, это Огонь сам. А вот </w:t>
      </w:r>
      <w:r>
        <w:rPr>
          <w:rFonts w:ascii="Times New Roman" w:eastAsia="Calibri" w:hAnsi="Times New Roman" w:cs="Times New Roman"/>
          <w:b/>
          <w:bCs/>
          <w:color w:val="000000"/>
          <w:sz w:val="24"/>
          <w:szCs w:val="24"/>
          <w:lang w:eastAsia="ar-SA"/>
        </w:rPr>
        <w:t>что такое сама Часть Поядающий Огонь</w:t>
      </w:r>
      <w:r>
        <w:rPr>
          <w:rFonts w:ascii="Times New Roman" w:eastAsia="Calibri" w:hAnsi="Times New Roman" w:cs="Times New Roman"/>
          <w:color w:val="000000"/>
          <w:sz w:val="24"/>
          <w:szCs w:val="24"/>
          <w:lang w:eastAsia="ar-SA"/>
        </w:rPr>
        <w:t>? То есть сама Часть, как факт, наличие этой Части у Человека, говорит о том, что это материя.</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Любая Часть</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это материя. И в ней Огонь материи организованный. Почему Часть так называется и из чего она состоит? Правда логичный вопрос? </w:t>
      </w:r>
    </w:p>
    <w:p w14:paraId="0000063B"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lastRenderedPageBreak/>
        <w:t xml:space="preserve">Из зала: Потому что сплавляется ДАО. Идёт Огонь от Отца Поядающий или Часть материи Поядающая. Вот когда это всё, складывается ДАО. </w:t>
      </w:r>
    </w:p>
    <w:p w14:paraId="0000063C"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У нас нет Поядающей материи. У нас есть только Поядающий Огонь. </w:t>
      </w:r>
    </w:p>
    <w:p w14:paraId="0000063D"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Calibri" w:hAnsi="Times New Roman" w:cs="Times New Roman"/>
          <w:i/>
          <w:iCs/>
          <w:color w:val="000000"/>
          <w:sz w:val="24"/>
          <w:szCs w:val="24"/>
          <w:lang w:eastAsia="ar-SA"/>
        </w:rPr>
        <w:t>Из зала: Поядающий Огонь материи, да.</w:t>
      </w:r>
    </w:p>
    <w:p w14:paraId="0000063E"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Он в материи не остаётся. Он поядает и всё. Ничего не остаётся. Но Часть состоит из Огня. Из какого Огня она состоит? </w:t>
      </w:r>
    </w:p>
    <w:p w14:paraId="0000063F"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w:t>
      </w:r>
      <w:r>
        <w:rPr>
          <w:rFonts w:ascii="Times New Roman" w:eastAsia="Calibri" w:hAnsi="Times New Roman" w:cs="Times New Roman"/>
          <w:color w:val="000000"/>
          <w:sz w:val="24"/>
          <w:szCs w:val="24"/>
          <w:lang w:eastAsia="ar-SA"/>
        </w:rPr>
        <w:t xml:space="preserve">Правил. </w:t>
      </w:r>
    </w:p>
    <w:p w14:paraId="00000640"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Правила. А правила</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Calibri" w:hAnsi="Times New Roman" w:cs="Times New Roman"/>
          <w:color w:val="000000"/>
          <w:sz w:val="24"/>
          <w:szCs w:val="24"/>
          <w:lang w:eastAsia="ar-SA"/>
        </w:rPr>
        <w:t>это регулятивка чего-то.</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Понимаете? Мы Правилами оперируя, регулируем какие-то отношения между чем-то, кем-то и так далее. Кстати, здесь тоже Иерархия, как ты регулируешь. Значит, тогда Часть состоит из... Помнишь, Синтез Правила в основании Части. А Поядающий Огонь приходит от Отца. И если ты принимаешь, а ты должен принять Правила Отца Поядающим Огнём, которые несутся. И ты начинаешь, что этим? По сути это Поядающий Огонь в тебя входит Отцовский, и ты начинаешь им сплавлять весь мусор в своём Доме. И оставляешь только то, что выдерживает Поядающий Огонь. А это горизонт материи Самого Отца.</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И получается порядок в Доме Отца, Иерархия в Доме Отца. </w:t>
      </w:r>
    </w:p>
    <w:p w14:paraId="00000641"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w:t>
      </w:r>
      <w:r>
        <w:rPr>
          <w:rFonts w:ascii="Times New Roman" w:eastAsia="Calibri" w:hAnsi="Times New Roman" w:cs="Times New Roman"/>
          <w:i/>
          <w:color w:val="000000"/>
          <w:sz w:val="24"/>
          <w:szCs w:val="24"/>
          <w:lang w:eastAsia="ar-SA"/>
        </w:rPr>
        <w:t>Ну да, прочистка какая-то очищающая.</w:t>
      </w:r>
    </w:p>
    <w:p w14:paraId="00000642" w14:textId="777777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b/>
          <w:bCs/>
          <w:color w:val="000000"/>
          <w:sz w:val="24"/>
          <w:szCs w:val="24"/>
          <w:lang w:eastAsia="ar-SA"/>
        </w:rPr>
        <w:t>Но это не просто чистка.</w:t>
      </w:r>
      <w:r>
        <w:rPr>
          <w:rFonts w:ascii="Times New Roman" w:eastAsia="Times New Roman" w:hAnsi="Times New Roman" w:cs="Times New Roman"/>
          <w:b/>
          <w:bCs/>
          <w:color w:val="000000"/>
          <w:sz w:val="24"/>
          <w:szCs w:val="24"/>
          <w:lang w:eastAsia="ar-SA"/>
        </w:rPr>
        <w:t xml:space="preserve"> </w:t>
      </w:r>
      <w:r>
        <w:rPr>
          <w:rFonts w:ascii="Times New Roman" w:eastAsia="Calibri" w:hAnsi="Times New Roman" w:cs="Times New Roman"/>
          <w:b/>
          <w:bCs/>
          <w:color w:val="000000"/>
          <w:sz w:val="24"/>
          <w:szCs w:val="24"/>
          <w:lang w:eastAsia="ar-SA"/>
        </w:rPr>
        <w:t>За этой чисткой идёт новая сложенность</w:t>
      </w:r>
      <w:r>
        <w:rPr>
          <w:rFonts w:ascii="Times New Roman" w:eastAsia="Calibri" w:hAnsi="Times New Roman" w:cs="Times New Roman"/>
          <w:color w:val="000000"/>
          <w:sz w:val="24"/>
          <w:szCs w:val="24"/>
          <w:lang w:eastAsia="ar-SA"/>
        </w:rPr>
        <w:t>. Скорее всего, вот этой Прасинтезностью, её глубиной Правил, которые позволяют нам иерархически регулировать. То есть соблюдать порядок Отца и регулировать Правилами собственную материю.</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 xml:space="preserve">Ну, я так только могу рассказать. </w:t>
      </w:r>
    </w:p>
    <w:p w14:paraId="00000643" w14:textId="77777777" w:rsidR="00A81755" w:rsidRDefault="00000000">
      <w:pPr>
        <w:ind w:firstLine="567"/>
        <w:rPr>
          <w:rFonts w:ascii="Times New Roman" w:eastAsia="Calibri" w:hAnsi="Times New Roman" w:cs="Times New Roman"/>
          <w:i/>
          <w:iCs/>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w:t>
      </w:r>
      <w:r>
        <w:rPr>
          <w:rFonts w:ascii="Times New Roman" w:eastAsia="Calibri" w:hAnsi="Times New Roman" w:cs="Times New Roman"/>
          <w:i/>
          <w:iCs/>
          <w:color w:val="000000"/>
          <w:sz w:val="24"/>
          <w:szCs w:val="24"/>
          <w:lang w:eastAsia="ar-SA"/>
        </w:rPr>
        <w:t>Да, вот так нас и лепят как этих, знаете. Вот как описано, как делают человека из глины.</w:t>
      </w:r>
      <w:r>
        <w:rPr>
          <w:rFonts w:ascii="Times New Roman" w:eastAsia="Times New Roman" w:hAnsi="Times New Roman" w:cs="Times New Roman"/>
          <w:i/>
          <w:iCs/>
          <w:color w:val="000000"/>
          <w:sz w:val="24"/>
          <w:szCs w:val="24"/>
          <w:lang w:eastAsia="ar-SA"/>
        </w:rPr>
        <w:t xml:space="preserve"> </w:t>
      </w:r>
      <w:r>
        <w:rPr>
          <w:rFonts w:ascii="Times New Roman" w:eastAsia="Calibri" w:hAnsi="Times New Roman" w:cs="Times New Roman"/>
          <w:i/>
          <w:iCs/>
          <w:color w:val="000000"/>
          <w:sz w:val="24"/>
          <w:szCs w:val="24"/>
          <w:lang w:eastAsia="ar-SA"/>
        </w:rPr>
        <w:t xml:space="preserve">Вот так же и Отец нас бережно, каждую Часть выравнивает, потому что иногда отсекает, сжигает и так далее. </w:t>
      </w:r>
    </w:p>
    <w:p w14:paraId="00000644" w14:textId="067D8177" w:rsidR="00A81755" w:rsidRDefault="00000000">
      <w:pPr>
        <w:ind w:firstLine="56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Да, да. Вот она</w:t>
      </w:r>
      <w:r w:rsidR="00DD70C0">
        <w:rPr>
          <w:rFonts w:ascii="Times New Roman" w:eastAsia="Calibri" w:hAnsi="Times New Roman" w:cs="Times New Roman"/>
          <w:color w:val="000000"/>
          <w:sz w:val="24"/>
          <w:szCs w:val="24"/>
          <w:lang w:eastAsia="ar-SA"/>
        </w:rPr>
        <w:t>,</w:t>
      </w:r>
      <w:r>
        <w:rPr>
          <w:rFonts w:ascii="Times New Roman" w:eastAsia="Calibri" w:hAnsi="Times New Roman" w:cs="Times New Roman"/>
          <w:color w:val="000000"/>
          <w:sz w:val="24"/>
          <w:szCs w:val="24"/>
          <w:lang w:eastAsia="ar-SA"/>
        </w:rPr>
        <w:t xml:space="preserve"> Иерархия Отца, между прочим. </w:t>
      </w:r>
    </w:p>
    <w:p w14:paraId="00000645" w14:textId="77777777" w:rsidR="00A81755" w:rsidRDefault="00000000">
      <w:pPr>
        <w:pStyle w:val="2"/>
        <w:rPr>
          <w:lang w:eastAsia="ar-SA"/>
        </w:rPr>
      </w:pPr>
      <w:bookmarkStart w:id="57" w:name="_Toc47"/>
      <w:r>
        <w:rPr>
          <w:lang w:eastAsia="ar-SA"/>
        </w:rPr>
        <w:t>Значение Части для Организации в чём</w:t>
      </w:r>
      <w:bookmarkEnd w:id="57"/>
    </w:p>
    <w:p w14:paraId="00000646" w14:textId="77777777" w:rsidR="00A81755" w:rsidRDefault="00A81755">
      <w:pPr>
        <w:ind w:firstLine="567"/>
        <w:rPr>
          <w:rFonts w:ascii="Times New Roman" w:eastAsia="Calibri" w:hAnsi="Times New Roman" w:cs="Times New Roman"/>
          <w:color w:val="000000"/>
          <w:sz w:val="24"/>
          <w:szCs w:val="24"/>
          <w:lang w:eastAsia="ar-SA"/>
        </w:rPr>
      </w:pPr>
    </w:p>
    <w:p w14:paraId="00000647"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То есть ещё один момент последний. Значение Части для Организации в чём?</w:t>
      </w:r>
      <w:r>
        <w:rPr>
          <w:rFonts w:ascii="Times New Roman" w:eastAsia="Calibri" w:hAnsi="Times New Roman" w:cs="Times New Roman"/>
          <w:b/>
          <w:bCs/>
          <w:color w:val="000000"/>
          <w:sz w:val="24"/>
          <w:szCs w:val="24"/>
          <w:lang w:eastAsia="ar-SA"/>
        </w:rPr>
        <w:t xml:space="preserve"> </w:t>
      </w:r>
      <w:r>
        <w:rPr>
          <w:rFonts w:ascii="Times New Roman" w:eastAsia="Calibri" w:hAnsi="Times New Roman" w:cs="Times New Roman"/>
          <w:color w:val="000000"/>
          <w:sz w:val="24"/>
          <w:szCs w:val="24"/>
          <w:lang w:eastAsia="ar-SA"/>
        </w:rPr>
        <w:t>Часть выстраивает специфику действия Организации.</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Часть от Отца. Организация от объекта, от ИВДИВО, хотя тоже от Отца, по большому счёту. И вот между ними возникает взаимоотношение, где они соответствовать начинают друг другу, но по сути, являются разными явлениями, Часть и Организация.</w:t>
      </w:r>
      <w:r>
        <w:rPr>
          <w:rFonts w:ascii="Times New Roman" w:eastAsia="Times New Roman" w:hAnsi="Times New Roman" w:cs="Times New Roman"/>
          <w:color w:val="000000"/>
          <w:sz w:val="24"/>
          <w:szCs w:val="24"/>
          <w:lang w:eastAsia="ar-SA"/>
        </w:rPr>
        <w:t xml:space="preserve"> </w:t>
      </w:r>
    </w:p>
    <w:p w14:paraId="00000648"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И тогда Часть насыщает Организацию и вносит в неё свою специфику деятельности, потому что у неё соответствующие системы, аппараты, частности, деятельность, огнеобразы. Но огнеобразы</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это сложно, это потом. Соответствующий Огонь у этой Части. И Иерархия, как Организация, со своей стороны, это организатор от ИВДИВО.</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Иерархия от организации ИВДИВО. Значит, организатор, например Части, а то и всего ИВДИВО собою. А значит Организация</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это к системности относится. Значит сама Организация</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это своеобразная система ИВДИВО, можно так сказать? Да.</w:t>
      </w:r>
    </w:p>
    <w:p w14:paraId="0000064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Calibri" w:hAnsi="Times New Roman" w:cs="Times New Roman"/>
          <w:color w:val="000000"/>
          <w:sz w:val="24"/>
          <w:szCs w:val="24"/>
          <w:lang w:eastAsia="ar-SA"/>
        </w:rPr>
        <w:t>Поэтому у неё своя неповторимая деятельность. И получается, Часть попадает в какую-то систему, они взаимообъединяются. То есть Часть должна реализоваться в том, что являет собою Система.</w:t>
      </w:r>
      <w:r>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color w:val="000000"/>
          <w:sz w:val="24"/>
          <w:szCs w:val="24"/>
          <w:lang w:eastAsia="ar-SA"/>
        </w:rPr>
        <w:t>Часть, она иерархически вышестоящая, она живая от Отца. А Организация</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это объектное явление. И тогда Часть организует работу Организации. </w:t>
      </w:r>
      <w:r>
        <w:rPr>
          <w:rFonts w:ascii="Times New Roman" w:eastAsia="Times New Roman" w:hAnsi="Times New Roman" w:cs="Times New Roman"/>
          <w:bCs/>
          <w:iCs/>
          <w:color w:val="000000"/>
          <w:sz w:val="24"/>
          <w:szCs w:val="24"/>
          <w:lang w:eastAsia="ar-SA"/>
        </w:rPr>
        <w:t xml:space="preserve">То есть Часть определяет: куда действует Иерархия, каким способом, каким подходом, принципом работает Иерархия. Наверное, так нужно сказать. </w:t>
      </w:r>
    </w:p>
    <w:p w14:paraId="0000064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Поядающий Огонь определяет, как будет действовать Иерархия. Как вам тема? А Поядающий Огонь (как Часть) прирастает синтезом новых и новых Правил. Правила – это ещё и Частность, допустим, но это ещё и субстанция, то есть специальный Огонь, Синтез, который организует саму Часть. И Поядающий Огонь, он руководствуется иерархическим подходом и принципом обязательно. Без этого нельзя. То есть нижестоящее всё пережигается. А вот на этом иерархическом горизонте, где проявляется Поядающий Огонь из этого горизонта, это всё за пределами ИВДИВО у Отца, к нам идёт следующая Прасинтезность и мы начинаем себя заполнять. Но, если не Прасинтезность, то максимум Синтез этой Прасинтезности. Согласны?</w:t>
      </w:r>
    </w:p>
    <w:p w14:paraId="0000064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lastRenderedPageBreak/>
        <w:t>Из зала: Да, это как и Творение, тоже ОМ.</w:t>
      </w:r>
    </w:p>
    <w:p w14:paraId="0000064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там везде ОМ будет и Творение, но только по-разному происходить. Как вам осмысление Организации Иерархии.</w:t>
      </w:r>
    </w:p>
    <w:p w14:paraId="0000064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Интересно.</w:t>
      </w:r>
    </w:p>
    <w:p w14:paraId="0000064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не всё. На самом деле, у нас можно набрать разные материалы, поставить разные вопросы для осмысления, и мы увидим какие-то следующие картинки. А всё это вместе работает на самом деле. Поэтому </w:t>
      </w:r>
      <w:r>
        <w:rPr>
          <w:rFonts w:ascii="Times New Roman" w:eastAsia="Times New Roman" w:hAnsi="Times New Roman" w:cs="Times New Roman"/>
          <w:b/>
          <w:iCs/>
          <w:color w:val="000000"/>
          <w:sz w:val="24"/>
          <w:szCs w:val="24"/>
          <w:lang w:eastAsia="ar-SA"/>
        </w:rPr>
        <w:t xml:space="preserve">нужно много осмыслять каждую Организацию каждому Должностно Полномочному </w:t>
      </w:r>
      <w:r>
        <w:rPr>
          <w:rFonts w:ascii="Times New Roman" w:eastAsia="Times New Roman" w:hAnsi="Times New Roman" w:cs="Times New Roman"/>
          <w:iCs/>
          <w:color w:val="000000"/>
          <w:sz w:val="24"/>
          <w:szCs w:val="24"/>
          <w:lang w:eastAsia="ar-SA"/>
        </w:rPr>
        <w:t>это делать, чтобы мы с вами вообще-то нормально и правильно служили.</w:t>
      </w:r>
      <w:r>
        <w:rPr>
          <w:rFonts w:ascii="Times New Roman" w:eastAsia="Times New Roman" w:hAnsi="Times New Roman" w:cs="Times New Roman"/>
          <w:bCs/>
          <w:iCs/>
          <w:color w:val="000000"/>
          <w:sz w:val="24"/>
          <w:szCs w:val="24"/>
          <w:lang w:eastAsia="ar-SA"/>
        </w:rPr>
        <w:t xml:space="preserve"> Я уж говорю правильно, по правилам иерархическим. Но это точка отсчёта, не забывайте. Дальше Организация более глубоко будет работать. И каждая совершенно по-своему. Согласны? Идём дальше? Вторая Организация у нас как называется? </w:t>
      </w:r>
    </w:p>
    <w:p w14:paraId="0000064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Вечный Сверхкосмический Синтез.</w:t>
      </w:r>
    </w:p>
    <w:p w14:paraId="0000065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Чего?</w:t>
      </w:r>
    </w:p>
    <w:p w14:paraId="0000065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ИВДИВО-полисов.</w:t>
      </w:r>
    </w:p>
    <w:p w14:paraId="0000065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ИВДИВО-полис. ИВДИВО-полисы, да? </w:t>
      </w:r>
    </w:p>
    <w:p w14:paraId="0000065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Там, где были Частные здания, ИВДИВО-полисы.</w:t>
      </w:r>
    </w:p>
    <w:p w14:paraId="00000654" w14:textId="77777777" w:rsidR="00A81755" w:rsidRDefault="00000000">
      <w:pPr>
        <w:pStyle w:val="2"/>
        <w:rPr>
          <w:lang w:eastAsia="ar-SA"/>
        </w:rPr>
      </w:pPr>
      <w:bookmarkStart w:id="58" w:name="_Toc48"/>
      <w:r>
        <w:rPr>
          <w:lang w:eastAsia="ar-SA"/>
        </w:rPr>
        <w:t>Осмысляем: Организация ИВДИВО-полисы и Часть Мероощущение</w:t>
      </w:r>
      <w:bookmarkEnd w:id="58"/>
    </w:p>
    <w:p w14:paraId="00000655" w14:textId="77777777" w:rsidR="00A81755" w:rsidRDefault="00A81755">
      <w:pPr>
        <w:ind w:firstLine="567"/>
        <w:rPr>
          <w:rFonts w:ascii="Times New Roman" w:eastAsia="Times New Roman" w:hAnsi="Times New Roman" w:cs="Times New Roman"/>
          <w:bCs/>
          <w:i/>
          <w:color w:val="000000"/>
          <w:sz w:val="24"/>
          <w:szCs w:val="24"/>
          <w:lang w:eastAsia="ar-SA"/>
        </w:rPr>
      </w:pPr>
    </w:p>
    <w:p w14:paraId="0000065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Значит, здесь у нас что идёт? </w:t>
      </w:r>
      <w:r>
        <w:rPr>
          <w:rFonts w:ascii="Times New Roman" w:eastAsia="Times New Roman" w:hAnsi="Times New Roman" w:cs="Times New Roman"/>
          <w:iCs/>
          <w:color w:val="000000"/>
          <w:sz w:val="24"/>
          <w:szCs w:val="24"/>
          <w:lang w:eastAsia="ar-SA"/>
        </w:rPr>
        <w:t>Часть Мероощущение, частность Метод, Система Ген. Ну, Систему сейчас сложно рассматривать, они все там работают. Но горизонт можно учитывать. Аппарат тоже имеет значение, это главная материальная фундаментальность – флюидичность.</w:t>
      </w:r>
      <w:r>
        <w:rPr>
          <w:rFonts w:ascii="Times New Roman" w:eastAsia="Times New Roman" w:hAnsi="Times New Roman" w:cs="Times New Roman"/>
          <w:bCs/>
          <w:iCs/>
          <w:color w:val="000000"/>
          <w:sz w:val="24"/>
          <w:szCs w:val="24"/>
          <w:lang w:eastAsia="ar-SA"/>
        </w:rPr>
        <w:t xml:space="preserve"> Флюидичность и метод – это круто.</w:t>
      </w:r>
    </w:p>
    <w:p w14:paraId="0000065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w:t>
      </w:r>
      <w:r>
        <w:rPr>
          <w:rFonts w:ascii="Times New Roman" w:eastAsia="Times New Roman" w:hAnsi="Times New Roman" w:cs="Times New Roman"/>
          <w:bCs/>
          <w:i/>
          <w:color w:val="000000"/>
          <w:sz w:val="24"/>
          <w:szCs w:val="24"/>
          <w:lang w:val="en-US" w:eastAsia="ar-SA"/>
        </w:rPr>
        <w:t>K</w:t>
      </w:r>
      <w:r>
        <w:rPr>
          <w:rFonts w:ascii="Times New Roman" w:eastAsia="Times New Roman" w:hAnsi="Times New Roman" w:cs="Times New Roman"/>
          <w:bCs/>
          <w:i/>
          <w:color w:val="000000"/>
          <w:sz w:val="24"/>
          <w:szCs w:val="24"/>
          <w:lang w:eastAsia="ar-SA"/>
        </w:rPr>
        <w:t xml:space="preserve">стати, ещё и столица </w:t>
      </w:r>
      <w:r>
        <w:rPr>
          <w:rFonts w:ascii="Times New Roman" w:eastAsia="Times New Roman" w:hAnsi="Times New Roman" w:cs="Times New Roman"/>
          <w:bCs/>
          <w:i/>
          <w:color w:val="000000"/>
          <w:sz w:val="24"/>
          <w:szCs w:val="24"/>
          <w:lang w:val="en-US" w:eastAsia="ar-SA"/>
        </w:rPr>
        <w:t>C</w:t>
      </w:r>
      <w:r>
        <w:rPr>
          <w:rFonts w:ascii="Times New Roman" w:eastAsia="Times New Roman" w:hAnsi="Times New Roman" w:cs="Times New Roman"/>
          <w:bCs/>
          <w:i/>
          <w:color w:val="000000"/>
          <w:sz w:val="24"/>
          <w:szCs w:val="24"/>
          <w:lang w:eastAsia="ar-SA"/>
        </w:rPr>
        <w:t>интезфизичности.</w:t>
      </w:r>
    </w:p>
    <w:p w14:paraId="0000065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ещё и столица, да.</w:t>
      </w:r>
    </w:p>
    <w:p w14:paraId="0000065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То есть помимо того, что Вечный Сверхкосмический Синтез ИВДИВО-полисов, столица Синтезфизичности Отец-Человек-Субъект-Землян Планеты Земля.</w:t>
      </w:r>
    </w:p>
    <w:p w14:paraId="0000065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короче, сокращаем. </w:t>
      </w:r>
      <w:r>
        <w:rPr>
          <w:rFonts w:ascii="Times New Roman" w:eastAsia="Times New Roman" w:hAnsi="Times New Roman" w:cs="Times New Roman"/>
          <w:b/>
          <w:iCs/>
          <w:color w:val="000000"/>
          <w:sz w:val="24"/>
          <w:szCs w:val="24"/>
          <w:lang w:eastAsia="ar-SA"/>
        </w:rPr>
        <w:t>Столица и ИВДИВО-полисы.</w:t>
      </w:r>
      <w:r>
        <w:rPr>
          <w:rFonts w:ascii="Times New Roman" w:eastAsia="Times New Roman" w:hAnsi="Times New Roman" w:cs="Times New Roman"/>
          <w:bCs/>
          <w:iCs/>
          <w:color w:val="000000"/>
          <w:sz w:val="24"/>
          <w:szCs w:val="24"/>
          <w:lang w:eastAsia="ar-SA"/>
        </w:rPr>
        <w:t xml:space="preserve"> То есть нужно определяться с каждым термином сначала, потом вот так вот их осмыслять. Осмыслять не сами термины, а связки между ними, чтобы рождался цельный образ Организации ИВДИВО. ИВДИВО-полисы.</w:t>
      </w:r>
    </w:p>
    <w:p w14:paraId="0000065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Такой интересный образ встал. Помните, когда была тема про Иерусалим и Дом Отца там же был в Иерусалиме. И многие хотели именно попасть в Дом Отца, то есть получается, в Дом Отца шли некие эманации, на которые люди тянулись в этот вот Иерусалим. Также и здесь получается. ИВДИВО-полисы, то есть там ИВДИВО-полис сейчас у нас - здания не только Отца, а ещё и Аватаров Синтеза, и здания Синтеза, то есть на какие-то вот эманации из самих...</w:t>
      </w:r>
    </w:p>
    <w:p w14:paraId="0000065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Флюидичность.</w:t>
      </w:r>
    </w:p>
    <w:p w14:paraId="0000065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на вот эту флюидичность они будут тянуться, то есть как точка притяжения. Столица это тоже всегда у нас была центром притяжения. За счёт чего? За счёт какой-то своей особенной среды Синтеза получается.</w:t>
      </w:r>
    </w:p>
    <w:p w14:paraId="0000065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метод тогда причём? </w:t>
      </w:r>
      <w:r>
        <w:rPr>
          <w:rFonts w:ascii="Times New Roman" w:eastAsia="Times New Roman" w:hAnsi="Times New Roman" w:cs="Times New Roman"/>
          <w:b/>
          <w:iCs/>
          <w:color w:val="000000"/>
          <w:sz w:val="24"/>
          <w:szCs w:val="24"/>
          <w:lang w:eastAsia="ar-SA"/>
        </w:rPr>
        <w:t xml:space="preserve">Это метод взаимодействия. </w:t>
      </w:r>
      <w:r>
        <w:rPr>
          <w:rFonts w:ascii="Times New Roman" w:eastAsia="Times New Roman" w:hAnsi="Times New Roman" w:cs="Times New Roman"/>
          <w:bCs/>
          <w:iCs/>
          <w:color w:val="000000"/>
          <w:sz w:val="24"/>
          <w:szCs w:val="24"/>
          <w:lang w:eastAsia="ar-SA"/>
        </w:rPr>
        <w:t>Метод вхождения в ИВДИВО-полис. Методы жизни там. Давайте так увидим, да? Методы Служения в ИВДИВО-полисах. То есть методы деятельности. То есть не просто флюидичность прямым вариантом, что-то там излучается. Нужно флюидичность методов или методами достигать. И флюидичность методов есть, и флюидичность методами, или методы флюидичности. Это тоже про это. Ну, ладно, хорошо.</w:t>
      </w:r>
    </w:p>
    <w:p w14:paraId="0000065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Это как центр притяжения.</w:t>
      </w:r>
    </w:p>
    <w:p w14:paraId="0000066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Отсюда Мероощущение. Какая у тебя мера, какую меру ты ощущаешь, чтобы притянуться и ответить на эту флюидичность, чтобы соответствовать ей.</w:t>
      </w:r>
    </w:p>
    <w:p w14:paraId="0000066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 какой из ИВДИВО-полисов, да?</w:t>
      </w:r>
    </w:p>
    <w:p w14:paraId="0000066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Твои варианты мероощущения, чтобы дотянуться до того или иного ИВДИВО-полиса. Как вам тема? А ИВДИВО-полисы – это что? Там вот слова, синтезфизичность была. Подумайте в ту сторону. </w:t>
      </w:r>
    </w:p>
    <w:p w14:paraId="0000066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Как он образуется, ИВДИВО-полис? Он находится на вершине архетипа, фактически между, на самом деле. В метрике между нижестоящим и вышестоящим архетипом, не в следующем архетипе. ИВДИВО-полис. Хотя следующий на него влияет, а он в метрической прослойке находится. В хорошей метрической прослойке. </w:t>
      </w:r>
    </w:p>
    <w:p w14:paraId="0000066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так и получается, он откуда складывается? Он начинает офизичивать или синтезировать всё, что нижестоящее, все реальности нижестоящего архетипа, допустим, но под влиянием вышестоящего. И то и то нужно учитывать. Потому что метрика, она складывается под влиянием вышестоящей метрики. </w:t>
      </w:r>
      <w:r>
        <w:rPr>
          <w:rFonts w:ascii="Times New Roman" w:eastAsia="Times New Roman" w:hAnsi="Times New Roman" w:cs="Times New Roman"/>
          <w:iCs/>
          <w:color w:val="000000"/>
          <w:sz w:val="24"/>
          <w:szCs w:val="24"/>
          <w:lang w:eastAsia="ar-SA"/>
        </w:rPr>
        <w:t>И тогда вот этот результат, материализованный самый такой, овеществлённый синтезфизичный всё равно ракурсом архетипа, называется ИВДИВО-полис.</w:t>
      </w:r>
      <w:r>
        <w:rPr>
          <w:rFonts w:ascii="Times New Roman" w:eastAsia="Times New Roman" w:hAnsi="Times New Roman" w:cs="Times New Roman"/>
          <w:bCs/>
          <w:iCs/>
          <w:color w:val="000000"/>
          <w:sz w:val="24"/>
          <w:szCs w:val="24"/>
          <w:lang w:eastAsia="ar-SA"/>
        </w:rPr>
        <w:t xml:space="preserve"> Получается такая сугубо конкретная материя. Ну, вот как у нас на Планете Земля. У нас Планетарный ИВДИВО-полис есть. У нас есть магма, ядро Планеты, всё нижестоящее. Континенты плавают в океанах. А выше у нас там Солнечная Система, бурями своими на нас полыхает магнитными этими. Всё им не нравится, называется. Потом Галактика. Потом Метагалактика влияет на само же Солнце, получается. </w:t>
      </w:r>
    </w:p>
    <w:p w14:paraId="0000066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что дальше? А дальше всё это определяет, что рождается между нижестоящим, накопленным и следующим шагом, когда вышестоящее развивает нижестоящее. Из этого всего в этих условиях организуется оформляется итоговая материя. Я бы сказала, физичная материя. Почему? У нас, наверное, физичная цивилизация, поэтому. </w:t>
      </w:r>
    </w:p>
    <w:p w14:paraId="0000066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тогда что? Здесь уже, тогда уже обживается эта материя, ИВДИВО-здания там. Я бы сказала, что</w:t>
      </w:r>
      <w:r>
        <w:rPr>
          <w:rFonts w:ascii="Times New Roman" w:eastAsia="Times New Roman" w:hAnsi="Times New Roman" w:cs="Times New Roman"/>
          <w:b/>
          <w:bCs/>
          <w:iCs/>
          <w:color w:val="000000"/>
          <w:sz w:val="24"/>
          <w:szCs w:val="24"/>
          <w:lang w:eastAsia="ar-SA"/>
        </w:rPr>
        <w:t xml:space="preserve"> ИВДИВО-полисы – это концентрированный итог жизни какой-то сферы-оболочки и всего что в ней есть</w:t>
      </w:r>
      <w:r>
        <w:rPr>
          <w:rFonts w:ascii="Times New Roman" w:eastAsia="Times New Roman" w:hAnsi="Times New Roman" w:cs="Times New Roman"/>
          <w:iCs/>
          <w:color w:val="000000"/>
          <w:sz w:val="24"/>
          <w:szCs w:val="24"/>
          <w:lang w:eastAsia="ar-SA"/>
        </w:rPr>
        <w:t xml:space="preserve"> или всего,</w:t>
      </w:r>
      <w:r>
        <w:rPr>
          <w:rFonts w:ascii="Times New Roman" w:eastAsia="Times New Roman" w:hAnsi="Times New Roman" w:cs="Times New Roman"/>
          <w:b/>
          <w:bCs/>
          <w:iCs/>
          <w:color w:val="000000"/>
          <w:sz w:val="24"/>
          <w:szCs w:val="24"/>
          <w:lang w:eastAsia="ar-SA"/>
        </w:rPr>
        <w:t xml:space="preserve"> кто в ней есть</w:t>
      </w:r>
      <w:r>
        <w:rPr>
          <w:rFonts w:ascii="Times New Roman" w:eastAsia="Times New Roman" w:hAnsi="Times New Roman" w:cs="Times New Roman"/>
          <w:iCs/>
          <w:color w:val="000000"/>
          <w:sz w:val="24"/>
          <w:szCs w:val="24"/>
          <w:lang w:eastAsia="ar-SA"/>
        </w:rPr>
        <w:t>.</w:t>
      </w:r>
      <w:r>
        <w:rPr>
          <w:rFonts w:ascii="Times New Roman" w:eastAsia="Times New Roman" w:hAnsi="Times New Roman" w:cs="Times New Roman"/>
          <w:bCs/>
          <w:iCs/>
          <w:color w:val="000000"/>
          <w:sz w:val="24"/>
          <w:szCs w:val="24"/>
          <w:lang w:eastAsia="ar-SA"/>
        </w:rPr>
        <w:t xml:space="preserve"> Согласны?</w:t>
      </w:r>
    </w:p>
    <w:p w14:paraId="0000066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Он офизичен, да?</w:t>
      </w:r>
    </w:p>
    <w:p w14:paraId="0000066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Он офизиченный, поэтому там синтезфизичности и есть. И если, ну скажем так, результат работы или результат жизнедеятельности архетипа, всех его жителей, то это, можно сказать, </w:t>
      </w:r>
      <w:r>
        <w:rPr>
          <w:rFonts w:ascii="Times New Roman" w:eastAsia="Times New Roman" w:hAnsi="Times New Roman" w:cs="Times New Roman"/>
          <w:iCs/>
          <w:color w:val="000000"/>
          <w:sz w:val="24"/>
          <w:szCs w:val="24"/>
          <w:lang w:eastAsia="ar-SA"/>
        </w:rPr>
        <w:t>самая высокая материя Части.</w:t>
      </w:r>
      <w:r>
        <w:rPr>
          <w:rFonts w:ascii="Times New Roman" w:eastAsia="Times New Roman" w:hAnsi="Times New Roman" w:cs="Times New Roman"/>
          <w:bCs/>
          <w:iCs/>
          <w:color w:val="000000"/>
          <w:sz w:val="24"/>
          <w:szCs w:val="24"/>
          <w:lang w:eastAsia="ar-SA"/>
        </w:rPr>
        <w:t xml:space="preserve"> Только материя Отца, Части Отца, которая эманирует вот этим архетипом. Имеется в виду нижестоящий. И тогда реализованная материя этой Части Отца, по сути, складывается, как ИВДИВО-полис. А по большому счёту, это будет вот эти все ИВДИВО-полисы, вместе собираясь, они будут выражать один ИВДИВО-полис Изначально Вышестоящего Отца в Его Вечности, то есть за пределами ИВДИВО.</w:t>
      </w:r>
    </w:p>
    <w:p w14:paraId="0000066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вот, смотрите. Отец выходит на улицу, а, в свой гараж мотоцикл починить, рядом другие здания. Он в принципе живёт тоже как Человек там: природа, леса, горы. Что вверху, то и внизу. Это не случайно.</w:t>
      </w:r>
    </w:p>
    <w:p w14:paraId="0000066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Только между нашим планетарным ИВДИВО-полисом и Отцовским – 16.384 ИВДИВО-полиса ещё, крупных таких, архетипических. Где они ещё между собой синтезируются вот так в одно целое, и получается ИВДИВО-полис Изначально Вышестоящего Отца за пределами всего ИВДИВО, по-настоящему где Отец и живёт. </w:t>
      </w:r>
      <w:r>
        <w:rPr>
          <w:rFonts w:ascii="Times New Roman" w:eastAsia="Times New Roman" w:hAnsi="Times New Roman" w:cs="Times New Roman"/>
          <w:iCs/>
          <w:color w:val="000000"/>
          <w:sz w:val="24"/>
          <w:szCs w:val="24"/>
          <w:lang w:eastAsia="ar-SA"/>
        </w:rPr>
        <w:t xml:space="preserve">Это для нас Вечность. </w:t>
      </w:r>
      <w:r>
        <w:rPr>
          <w:rFonts w:ascii="Times New Roman" w:eastAsia="Times New Roman" w:hAnsi="Times New Roman" w:cs="Times New Roman"/>
          <w:bCs/>
          <w:iCs/>
          <w:color w:val="000000"/>
          <w:sz w:val="24"/>
          <w:szCs w:val="24"/>
          <w:lang w:eastAsia="ar-SA"/>
        </w:rPr>
        <w:t>Как вам тема?</w:t>
      </w:r>
      <w:r>
        <w:rPr>
          <w:rFonts w:ascii="Times New Roman" w:eastAsia="Times New Roman" w:hAnsi="Times New Roman" w:cs="Times New Roman"/>
          <w:b/>
          <w:iCs/>
          <w:color w:val="000000"/>
          <w:sz w:val="24"/>
          <w:szCs w:val="24"/>
          <w:lang w:eastAsia="ar-SA"/>
        </w:rPr>
        <w:t xml:space="preserve"> </w:t>
      </w:r>
    </w:p>
    <w:p w14:paraId="0000066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Поэтому качество материи у Отца истекает из синтеза всех ИВДИВО-полисов. А что там есть в ИВДИВО-полисах, мы ещё толком и не понимаем. Но понимаем только одно: качество жизни там высокое. Хотя и похожее, аналогия есть с нашей жизнью, но разработанность, мерность материи и так далее, там как правило более высокое. Есть и залёты, когда физика снизу теребит тех граждан, более высоких, и говорит: «Эй, ребятки, просыпайтесь и начинайте по-настоящему жить, а то проблемы начинаются».</w:t>
      </w:r>
    </w:p>
    <w:p w14:paraId="0000066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Бывают такие случаи, редко, но бывают. Это мы однажды Наукой вышли в ИВДИВО-полис, там давно-давно, ещё несколько лет назад, и скорей всего это было в Метагалактике Фа. Ну, и попросили пригласить тех учёных, которые занимаются новыми метагалактическими науками, например, наука Человека. Три неспециалиста вышли и сказали: «У нас нет такой науки, её надо просто ещё создавать». На физику там много, толпа вышла, физика развоплощённых, они там служат. На химию тоже многие вышли, на математику многие вышли.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команды солидные были. У меня на науку Человека на новую, ну, практически ноль, потому что те, кто вышли</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они не были учёными, ведущими эту науку. Один биолог был, медик и ещё кто-то, я не помню. Как вам тема? </w:t>
      </w:r>
    </w:p>
    <w:p w14:paraId="0000066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и Отец потом издал указ: создавать такие науки и там, и здесь. И там собираются команды, и здесь. Это называется физика простимулировала. То есть мы увидели эту кухню, </w:t>
      </w:r>
      <w:r>
        <w:rPr>
          <w:rFonts w:ascii="Times New Roman" w:eastAsia="Times New Roman" w:hAnsi="Times New Roman" w:cs="Times New Roman"/>
          <w:bCs/>
          <w:iCs/>
          <w:color w:val="000000"/>
          <w:sz w:val="24"/>
          <w:szCs w:val="24"/>
          <w:lang w:eastAsia="ar-SA"/>
        </w:rPr>
        <w:lastRenderedPageBreak/>
        <w:t>возмутились, сказали: «Папа, нам это не нравится. Нам нужно, чтоб там развивалась наука и спускала свои технологии сюда, в том числе наука Человека». Но, судя по всему, что с наукой Человека не очень, там тоже не очень. Я не шучу. Это мы очень чётко прожили этот закон «что вверху, то и внизу». Увидели, да?</w:t>
      </w:r>
    </w:p>
    <w:p w14:paraId="0000066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ИВДИВО-полисы, получается, не идеальные, как получается. Но в целом, если брать по плотности Огня, каждый следующий ИВДИВО-полис более насыщен Огнём. А это означает тенденцию, что всё равно качество там в целом выше, чем у нас на Планете. И поэтому там раньше рождаются технологии, по закону вышестоящее развивает нижестоящее, они спускают технологии нам потом постепенно, и отсюда у нас открытия получаются. Я не шучу, это так и есть</w:t>
      </w:r>
    </w:p>
    <w:p w14:paraId="0000066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Виталий на каком-то Синтезе сказал, что те тела, которые там рождаются и развиваются, они более развиты, чем мы. И мы ещё пользуемся их технологиями здесь, когда они нам спускают</w:t>
      </w:r>
      <w:r>
        <w:rPr>
          <w:rFonts w:ascii="Times New Roman" w:eastAsia="Times New Roman" w:hAnsi="Times New Roman" w:cs="Times New Roman"/>
          <w:bCs/>
          <w:iCs/>
          <w:color w:val="000000"/>
          <w:sz w:val="24"/>
          <w:szCs w:val="24"/>
          <w:lang w:eastAsia="ar-SA"/>
        </w:rPr>
        <w:t>.</w:t>
      </w:r>
    </w:p>
    <w:p w14:paraId="0000067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Совершенно верно. То есть это и внешняя среда также, и субъектное тело тоже так характеризуется. Но, вот как есть. Тем более, мы ещё в пятой расе родились, они </w:t>
      </w:r>
      <w:proofErr w:type="gramStart"/>
      <w:r>
        <w:rPr>
          <w:rFonts w:ascii="Times New Roman" w:eastAsia="Times New Roman" w:hAnsi="Times New Roman" w:cs="Times New Roman"/>
          <w:bCs/>
          <w:iCs/>
          <w:color w:val="000000"/>
          <w:sz w:val="24"/>
          <w:szCs w:val="24"/>
          <w:lang w:eastAsia="ar-SA"/>
        </w:rPr>
        <w:t>небось</w:t>
      </w:r>
      <w:proofErr w:type="gramEnd"/>
      <w:r>
        <w:rPr>
          <w:rFonts w:ascii="Times New Roman" w:eastAsia="Times New Roman" w:hAnsi="Times New Roman" w:cs="Times New Roman"/>
          <w:bCs/>
          <w:iCs/>
          <w:color w:val="000000"/>
          <w:sz w:val="24"/>
          <w:szCs w:val="24"/>
          <w:lang w:eastAsia="ar-SA"/>
        </w:rPr>
        <w:t xml:space="preserve"> недавно родились. Понимаете? И вот, мы ещё тащим на себе пятую расу какими-то особенностями, опытом, которым гордимся, там памятью своей, которая пытается распознать прошлые воплощения. Нафига это всё сдалось? Чтобы тянуть дальше, что ли? Чувствуете, сейчас прожили?</w:t>
      </w:r>
    </w:p>
    <w:p w14:paraId="0000067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Поядающий Огонь всё сказал: не надо</w:t>
      </w:r>
      <w:r>
        <w:rPr>
          <w:rFonts w:ascii="Times New Roman" w:eastAsia="Times New Roman" w:hAnsi="Times New Roman" w:cs="Times New Roman"/>
          <w:bCs/>
          <w:iCs/>
          <w:color w:val="000000"/>
          <w:sz w:val="24"/>
          <w:szCs w:val="24"/>
          <w:lang w:eastAsia="ar-SA"/>
        </w:rPr>
        <w:t>.</w:t>
      </w:r>
    </w:p>
    <w:p w14:paraId="0000067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не надо, не надо, это точно. Сжигаем. Поэтому, не помните, так это ещё лучше. Мне там несколько моментов показали, потом сказал сам Виталий: «Всё, Б., больше тебе ничего не скажу. Закрыли эту тему». Я спросила: «А я кто была?» Он говорит: «Сейчас, я тебе скажу, прям». Это так меня оберегают от этих ненужных воспоминаний. Представляете, если в них вдаваться? Ладно, всё, проехали. Поядаем, так поядаем.</w:t>
      </w:r>
    </w:p>
    <w:p w14:paraId="0000067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У нас должно возникать новое Мероощущение реальности, которой мы живём сейчас. Вот как работает Мероощущение, если это метод? Что такое метод, если он выстраивается генами и так далее?</w:t>
      </w:r>
    </w:p>
    <w:p w14:paraId="0000067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Если это метод, то хочется познать этот метод. Как его узнать, как познать.</w:t>
      </w:r>
    </w:p>
    <w:p w14:paraId="0000067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Вы про четвёртого уровня методы, а мы на двойке. И там фундаментальность главная – флюидичность, просто Флюидичность. Просто Мария, просто лось. Просто метод, и просто флюидичность. Понимаете? А познать – это уже вид метода. </w:t>
      </w:r>
      <w:r>
        <w:rPr>
          <w:rFonts w:ascii="Times New Roman" w:eastAsia="Times New Roman" w:hAnsi="Times New Roman" w:cs="Times New Roman"/>
          <w:b/>
          <w:iCs/>
          <w:color w:val="000000"/>
          <w:sz w:val="24"/>
          <w:szCs w:val="24"/>
          <w:lang w:eastAsia="ar-SA"/>
        </w:rPr>
        <w:t xml:space="preserve">А сам метод на флюидичности и Мероощущении рождается. </w:t>
      </w:r>
      <w:r>
        <w:rPr>
          <w:rFonts w:ascii="Times New Roman" w:eastAsia="Times New Roman" w:hAnsi="Times New Roman" w:cs="Times New Roman"/>
          <w:bCs/>
          <w:iCs/>
          <w:color w:val="000000"/>
          <w:sz w:val="24"/>
          <w:szCs w:val="24"/>
          <w:lang w:eastAsia="ar-SA"/>
        </w:rPr>
        <w:t>Вот как интересно. У нас он где-то там на четвёрке начинается. Нет.</w:t>
      </w:r>
    </w:p>
    <w:p w14:paraId="0000067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вот, тогда Мероощущение</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w:t>
      </w:r>
      <w:r>
        <w:rPr>
          <w:rFonts w:ascii="Times New Roman" w:eastAsia="Times New Roman" w:hAnsi="Times New Roman" w:cs="Times New Roman"/>
          <w:bCs/>
          <w:iCs/>
          <w:color w:val="000000"/>
          <w:sz w:val="24"/>
          <w:szCs w:val="24"/>
          <w:lang w:eastAsia="ar-SA"/>
        </w:rPr>
        <w:t>ощущение Меры. Ощущение-то само, что по себе? Это ж тоже второй горизонт? Это когда ты в обмене насыщаешься чем-то и у тебя рождается некий образ-вывод: а что ты принял в себя, что у тебя по итогам сложилось. Но это не информация, которая в Душе складывается. А это более такой простой вариант, ты просто заполняешься и ты можешь меняться на то, чем заполнился, а можешь не меняться. Знаете как</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w:t>
      </w:r>
      <w:r>
        <w:rPr>
          <w:rFonts w:ascii="Times New Roman" w:eastAsia="Times New Roman" w:hAnsi="Times New Roman" w:cs="Times New Roman"/>
          <w:bCs/>
          <w:iCs/>
          <w:color w:val="000000"/>
          <w:sz w:val="24"/>
          <w:szCs w:val="24"/>
          <w:lang w:eastAsia="ar-SA"/>
        </w:rPr>
        <w:t>к утру развеется. Не задерживаются иногда некоторые флюиды в нас. И на втором горизонте нет задачи какой-то конкретно результат достичь, там просто флюидируют. Я же говорю, там всё просто…</w:t>
      </w:r>
    </w:p>
    <w:p w14:paraId="0000067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Знаете, напоминает как места силы: пришёл, постоял, побыл, уходишь. Поспал день-два, всё прошло. Потом опять хочется по «святым» местам</w:t>
      </w:r>
      <w:r>
        <w:rPr>
          <w:rFonts w:ascii="Times New Roman" w:eastAsia="Times New Roman" w:hAnsi="Times New Roman" w:cs="Times New Roman"/>
          <w:bCs/>
          <w:iCs/>
          <w:color w:val="000000"/>
          <w:sz w:val="24"/>
          <w:szCs w:val="24"/>
          <w:lang w:eastAsia="ar-SA"/>
        </w:rPr>
        <w:t>.</w:t>
      </w:r>
    </w:p>
    <w:p w14:paraId="0000067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ничего не делаешь. Это вот так. Там нет задерживания этих флюидов в тебе. Что-то задерживается, а что-то и не задерживается. То есть это как получится, называется. Вот.</w:t>
      </w:r>
    </w:p>
    <w:p w14:paraId="0000067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Третий горизонт вообще по-другому устроен. А здесь вот так: ты мне, я тебе. Туды-сюды, туды-сюды, и всё это бесконечно, называется. Но при этом как-то получаются методы, каким методом туды, сюды происходит.</w:t>
      </w:r>
    </w:p>
    <w:p w14:paraId="0000067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Такая картина. Знаете, когда мы приходим на Синтез, задержался или нет, хорошо, что есть ядро, поэтому оно же всё время флюидирует в тебе. Эманирует, флюидирует, даёт какие-то импульсы. Если ты учишься его разрабатывать, проживать, осознавать, тогда есть шанс, что ты поменяешься в разы быстрее, если ты занимаешься этим. А если нет – зашёл, вышел, к утру развеялось. Но ядро есть. Авось, когда-то поменяешься</w:t>
      </w:r>
      <w:r>
        <w:rPr>
          <w:rFonts w:ascii="Times New Roman" w:eastAsia="Times New Roman" w:hAnsi="Times New Roman" w:cs="Times New Roman"/>
          <w:bCs/>
          <w:iCs/>
          <w:color w:val="000000"/>
          <w:sz w:val="24"/>
          <w:szCs w:val="24"/>
          <w:lang w:eastAsia="ar-SA"/>
        </w:rPr>
        <w:t>.</w:t>
      </w:r>
    </w:p>
    <w:p w14:paraId="0000067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Ну, да. Только как при этом методы рождаются, непонятно. Туды-сюды, а метод есть. </w:t>
      </w:r>
    </w:p>
    <w:p w14:paraId="0000067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Метод Синтеза</w:t>
      </w:r>
      <w:r>
        <w:rPr>
          <w:rFonts w:ascii="Times New Roman" w:eastAsia="Times New Roman" w:hAnsi="Times New Roman" w:cs="Times New Roman"/>
          <w:bCs/>
          <w:iCs/>
          <w:color w:val="000000"/>
          <w:sz w:val="24"/>
          <w:szCs w:val="24"/>
          <w:lang w:eastAsia="ar-SA"/>
        </w:rPr>
        <w:t>.</w:t>
      </w:r>
    </w:p>
    <w:p w14:paraId="0000067D"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Ладно, подумайте. Тогда </w:t>
      </w:r>
      <w:r>
        <w:rPr>
          <w:rFonts w:ascii="Times New Roman" w:eastAsia="Times New Roman" w:hAnsi="Times New Roman" w:cs="Times New Roman"/>
          <w:b/>
          <w:iCs/>
          <w:color w:val="000000"/>
          <w:sz w:val="24"/>
          <w:szCs w:val="24"/>
          <w:lang w:eastAsia="ar-SA"/>
        </w:rPr>
        <w:t>Мероощущение – это что?</w:t>
      </w:r>
      <w:r>
        <w:rPr>
          <w:rFonts w:ascii="Times New Roman" w:eastAsia="Times New Roman" w:hAnsi="Times New Roman" w:cs="Times New Roman"/>
          <w:bCs/>
          <w:iCs/>
          <w:color w:val="000000"/>
          <w:sz w:val="24"/>
          <w:szCs w:val="24"/>
          <w:lang w:eastAsia="ar-SA"/>
        </w:rPr>
        <w:t xml:space="preserve">  Это вроде ощущение, но ощущение там на двойке, то, что мы написали. А здесь Меро-ощущение, </w:t>
      </w:r>
      <w:r>
        <w:rPr>
          <w:rFonts w:ascii="Times New Roman" w:eastAsia="Times New Roman" w:hAnsi="Times New Roman" w:cs="Times New Roman"/>
          <w:b/>
          <w:iCs/>
          <w:color w:val="000000"/>
          <w:sz w:val="24"/>
          <w:szCs w:val="24"/>
          <w:lang w:eastAsia="ar-SA"/>
        </w:rPr>
        <w:t>ты ощущаешь меру всего</w:t>
      </w:r>
      <w:r>
        <w:rPr>
          <w:rFonts w:ascii="Times New Roman" w:eastAsia="Times New Roman" w:hAnsi="Times New Roman" w:cs="Times New Roman"/>
          <w:bCs/>
          <w:iCs/>
          <w:color w:val="000000"/>
          <w:sz w:val="24"/>
          <w:szCs w:val="24"/>
          <w:lang w:eastAsia="ar-SA"/>
        </w:rPr>
        <w:t xml:space="preserve">, то есть </w:t>
      </w:r>
      <w:r>
        <w:rPr>
          <w:rFonts w:ascii="Times New Roman" w:eastAsia="Times New Roman" w:hAnsi="Times New Roman" w:cs="Times New Roman"/>
          <w:b/>
          <w:iCs/>
          <w:color w:val="000000"/>
          <w:sz w:val="24"/>
          <w:szCs w:val="24"/>
          <w:lang w:eastAsia="ar-SA"/>
        </w:rPr>
        <w:t>ты насыщаешься мерой всего, что тебе необходимо</w:t>
      </w:r>
      <w:r>
        <w:rPr>
          <w:rFonts w:ascii="Times New Roman" w:eastAsia="Times New Roman" w:hAnsi="Times New Roman" w:cs="Times New Roman"/>
          <w:bCs/>
          <w:iCs/>
          <w:color w:val="000000"/>
          <w:sz w:val="24"/>
          <w:szCs w:val="24"/>
          <w:lang w:eastAsia="ar-SA"/>
        </w:rPr>
        <w:t xml:space="preserve">. Вот так вот. Но </w:t>
      </w:r>
      <w:r>
        <w:rPr>
          <w:rFonts w:ascii="Times New Roman" w:eastAsia="Times New Roman" w:hAnsi="Times New Roman" w:cs="Times New Roman"/>
          <w:b/>
          <w:iCs/>
          <w:color w:val="000000"/>
          <w:sz w:val="24"/>
          <w:szCs w:val="24"/>
          <w:lang w:eastAsia="ar-SA"/>
        </w:rPr>
        <w:t>при этом обязательно что-то рождается</w:t>
      </w:r>
      <w:r>
        <w:rPr>
          <w:rFonts w:ascii="Times New Roman" w:eastAsia="Times New Roman" w:hAnsi="Times New Roman" w:cs="Times New Roman"/>
          <w:bCs/>
          <w:iCs/>
          <w:color w:val="000000"/>
          <w:sz w:val="24"/>
          <w:szCs w:val="24"/>
          <w:lang w:eastAsia="ar-SA"/>
        </w:rPr>
        <w:t xml:space="preserve">. У нас таким способом работает Система Ген. Именно гены, они держат вот этот ориентир, как у нас Слово Отца это держит в Частях. Вот что должно быть притянуто к тебе по Подобию, чтобы ген сложился с внешней материей, и в этом будет его реализация, чтобы он собою организовал внешнюю материю. Он её должен набрать, сложить, спаковать потом должен собою. И чисто по Подобию он насыщается тем, что есть вокруг. Вот </w:t>
      </w:r>
      <w:r>
        <w:rPr>
          <w:rFonts w:ascii="Times New Roman" w:eastAsia="Times New Roman" w:hAnsi="Times New Roman" w:cs="Times New Roman"/>
          <w:b/>
          <w:iCs/>
          <w:color w:val="000000"/>
          <w:sz w:val="24"/>
          <w:szCs w:val="24"/>
          <w:lang w:eastAsia="ar-SA"/>
        </w:rPr>
        <w:t>т</w:t>
      </w:r>
      <w:r>
        <w:rPr>
          <w:rFonts w:ascii="Times New Roman" w:eastAsia="Times New Roman" w:hAnsi="Times New Roman" w:cs="Times New Roman"/>
          <w:iCs/>
          <w:color w:val="000000"/>
          <w:sz w:val="24"/>
          <w:szCs w:val="24"/>
          <w:lang w:eastAsia="ar-SA"/>
        </w:rPr>
        <w:t>аким образом работает Мероощущение и Система Генов.</w:t>
      </w:r>
    </w:p>
    <w:p w14:paraId="0000067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Для того, знаете, чтобы просигналить кому-то: «Вот я здесь, вот он ген, давай ко мне магниться». Это, знаете, как в природе птички-мальчики начинают пёрышки распускать, щебетать, то есть начинают испускать флюиды, флюиды брачного периода. И на их эти флюиды реагирует противоположный пол, птички-девочки, которые тянутся, танцуя, приходят, и начинаются потом папа-мама отношения. И собственно, на этих папа-мама и рождаются методы. </w:t>
      </w:r>
    </w:p>
    <w:p w14:paraId="0000067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w:t>
      </w:r>
      <w:r>
        <w:rPr>
          <w:rFonts w:ascii="Times New Roman" w:eastAsia="Times New Roman" w:hAnsi="Times New Roman" w:cs="Times New Roman"/>
          <w:b/>
          <w:iCs/>
          <w:color w:val="000000"/>
          <w:sz w:val="24"/>
          <w:szCs w:val="24"/>
          <w:lang w:eastAsia="ar-SA"/>
        </w:rPr>
        <w:t>методы – это проявление взаимодействия разных флюидичностей между собою, это результат взаимодействия разных флюидов и соорганизация их между собою</w:t>
      </w:r>
      <w:r>
        <w:rPr>
          <w:rFonts w:ascii="Times New Roman" w:eastAsia="Times New Roman" w:hAnsi="Times New Roman" w:cs="Times New Roman"/>
          <w:bCs/>
          <w:iCs/>
          <w:color w:val="000000"/>
          <w:sz w:val="24"/>
          <w:szCs w:val="24"/>
          <w:lang w:eastAsia="ar-SA"/>
        </w:rPr>
        <w:t>. Но там простейшая самоорганизация по Подобию. Не как ты мне – я тебе, а как плюс-минус, допустим, чёрное-белое. Это по этому принципу идёт взаимодействие. Увидели?</w:t>
      </w:r>
    </w:p>
    <w:p w14:paraId="0000068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получается, наша генетика, наши гены в каждых Частях начинают флюидировать свою какую-то структуру материи, свой порядок, свои ключи, и на это по подобию тянется что-то или противоположное, как Огонь и материя, допустим, или подобное, но всё равно как ключик к замочку должен подойти. Вот случается эта встреча, встречаются, получается эта встреча, ключик к замочку. Замочек – это Ген, нет, ключик – это Ген, да? Не знаю, что там лучше, ключик или замочек, не важно. Одна половинка – это Ген, вторая половинка – это то, что приходит из окружающей среды.</w:t>
      </w:r>
    </w:p>
    <w:p w14:paraId="0000068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вот здесь для генетики очень важно иметь насыщенность тем, что тебе необходимо для реализации генов. Срабатывает принцип папа-мама или ключик-замочек. И тогда что? Получается что-то, считается Ген реализованным, то есть продолжая флюидировать, он вот этими своими флюидами организует материю, как она должна быть организована по этим генам соответственно этой генетике. То есть, если я человек, то у меня будет человеческая материя. Если животное, то у него будет животная материя. Понимаете? И, собственно, идёт таким образом реализация. </w:t>
      </w:r>
    </w:p>
    <w:p w14:paraId="0000068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там другие Части потом принимают участие, но это уже потом. Главное, вот это увидеть. </w:t>
      </w:r>
      <w:r>
        <w:rPr>
          <w:rFonts w:ascii="Times New Roman" w:eastAsia="Times New Roman" w:hAnsi="Times New Roman" w:cs="Times New Roman"/>
          <w:b/>
          <w:iCs/>
          <w:color w:val="000000"/>
          <w:sz w:val="24"/>
          <w:szCs w:val="24"/>
          <w:lang w:eastAsia="ar-SA"/>
        </w:rPr>
        <w:t>Вот оно</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
          <w:iCs/>
          <w:color w:val="000000"/>
          <w:sz w:val="24"/>
          <w:szCs w:val="24"/>
          <w:lang w:eastAsia="ar-SA"/>
        </w:rPr>
        <w:t xml:space="preserve"> Мероощущение.</w:t>
      </w:r>
      <w:r>
        <w:rPr>
          <w:rFonts w:ascii="Times New Roman" w:eastAsia="Times New Roman" w:hAnsi="Times New Roman" w:cs="Times New Roman"/>
          <w:bCs/>
          <w:iCs/>
          <w:color w:val="000000"/>
          <w:sz w:val="24"/>
          <w:szCs w:val="24"/>
          <w:lang w:eastAsia="ar-SA"/>
        </w:rPr>
        <w:t xml:space="preserve"> И</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 xml:space="preserve">ты должен набирать материю ту, которая тебе необходима по генетике: качество огнеобразов, какие-то записи этих огнеобразов нужно притягивать необходимые. Всё остальное, если тем более нижестоящее, будет нас зашлаковывать. Вот Мероощущение должно эту меру видеть и нести собою. </w:t>
      </w:r>
      <w:r>
        <w:rPr>
          <w:rFonts w:ascii="Times New Roman" w:eastAsia="Times New Roman" w:hAnsi="Times New Roman" w:cs="Times New Roman"/>
          <w:bCs/>
          <w:iCs/>
          <w:color w:val="000000"/>
          <w:sz w:val="24"/>
          <w:szCs w:val="24"/>
          <w:lang w:eastAsia="ar-SA"/>
        </w:rPr>
        <w:t>Как вам тема? Есть? Есть. Вот так она работает. И вопрос тогда: причём тут ИВДИВО-полис?</w:t>
      </w:r>
    </w:p>
    <w:p w14:paraId="0000068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У нас взаимодействие идёт в ИВДИВО-полисах. Наши Части ИВДИВО-полисом же тоже растут</w:t>
      </w:r>
      <w:r>
        <w:rPr>
          <w:rFonts w:ascii="Times New Roman" w:eastAsia="Times New Roman" w:hAnsi="Times New Roman" w:cs="Times New Roman"/>
          <w:bCs/>
          <w:iCs/>
          <w:color w:val="000000"/>
          <w:sz w:val="24"/>
          <w:szCs w:val="24"/>
          <w:lang w:eastAsia="ar-SA"/>
        </w:rPr>
        <w:t>.</w:t>
      </w:r>
    </w:p>
    <w:p w14:paraId="0000068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Вопрос не в том, где идёт взаимодействие. Вопрос в том, что вот этот принцип взаимодействия, как в Части, он должен где-то сработать в ИВДИВО-полисе. Я там пока не вижу этого.</w:t>
      </w:r>
    </w:p>
    <w:p w14:paraId="0000068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Ещё столицу сюда как-то надо приплюсовать.</w:t>
      </w:r>
    </w:p>
    <w:p w14:paraId="0000068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 ещё и столицу. Ещё и столицу. Караул.</w:t>
      </w:r>
    </w:p>
    <w:p w14:paraId="0000068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Может, мы не до конца ещё понимаем вот этот метод, который там есть. Потому что, знаете, если на физике, то в столицу же столько людей приезжает. Некоторые не выдерживают, уезжают, не находят здесь какое-то взаимодействие, говорят: «Мне этот город не подходит, я поеду жить в другой».</w:t>
      </w:r>
    </w:p>
    <w:p w14:paraId="0000068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Флюиды не совпадают. Или какие-то методы осуществления жизни, они тоже не совпадают, получается. </w:t>
      </w:r>
      <w:r>
        <w:rPr>
          <w:rFonts w:ascii="Times New Roman" w:eastAsia="Times New Roman" w:hAnsi="Times New Roman" w:cs="Times New Roman"/>
          <w:b/>
          <w:bCs/>
          <w:iCs/>
          <w:color w:val="000000"/>
          <w:sz w:val="24"/>
          <w:szCs w:val="24"/>
          <w:lang w:eastAsia="ar-SA"/>
        </w:rPr>
        <w:t>Методы</w:t>
      </w:r>
      <w:r>
        <w:rPr>
          <w:rFonts w:ascii="Times New Roman" w:eastAsia="Times New Roman" w:hAnsi="Times New Roman" w:cs="Times New Roman"/>
          <w:iCs/>
          <w:color w:val="000000"/>
          <w:sz w:val="24"/>
          <w:szCs w:val="24"/>
          <w:lang w:eastAsia="ar-SA"/>
        </w:rPr>
        <w:t>, по сути,</w:t>
      </w:r>
      <w:r>
        <w:rPr>
          <w:rFonts w:ascii="Times New Roman" w:eastAsia="Times New Roman" w:hAnsi="Times New Roman" w:cs="Times New Roman"/>
          <w:bCs/>
          <w:iCs/>
          <w:color w:val="000000"/>
          <w:sz w:val="24"/>
          <w:szCs w:val="24"/>
          <w:lang w:eastAsia="ar-SA"/>
        </w:rPr>
        <w:t xml:space="preserve"> это такой процесс, можно сказать, который, как </w:t>
      </w:r>
      <w:r>
        <w:rPr>
          <w:rFonts w:ascii="Times New Roman" w:eastAsia="Times New Roman" w:hAnsi="Times New Roman" w:cs="Times New Roman"/>
          <w:b/>
          <w:iCs/>
          <w:color w:val="000000"/>
          <w:sz w:val="24"/>
          <w:szCs w:val="24"/>
          <w:lang w:eastAsia="ar-SA"/>
        </w:rPr>
        <w:lastRenderedPageBreak/>
        <w:t xml:space="preserve">единица процессуальности, </w:t>
      </w:r>
      <w:r>
        <w:rPr>
          <w:rFonts w:ascii="Times New Roman" w:eastAsia="Times New Roman" w:hAnsi="Times New Roman" w:cs="Times New Roman"/>
          <w:iCs/>
          <w:color w:val="000000"/>
          <w:sz w:val="24"/>
          <w:szCs w:val="24"/>
          <w:lang w:eastAsia="ar-SA"/>
        </w:rPr>
        <w:t>которая приводит к какому-то конкретному результату</w:t>
      </w:r>
      <w:r>
        <w:rPr>
          <w:rFonts w:ascii="Times New Roman" w:eastAsia="Times New Roman" w:hAnsi="Times New Roman" w:cs="Times New Roman"/>
          <w:bCs/>
          <w:iCs/>
          <w:color w:val="000000"/>
          <w:sz w:val="24"/>
          <w:szCs w:val="24"/>
          <w:lang w:eastAsia="ar-SA"/>
        </w:rPr>
        <w:t xml:space="preserve"> по большому счёту. Да, метод можно с точки зрения процесса и Света увидеть, потому что это второй горизонт.</w:t>
      </w:r>
    </w:p>
    <w:p w14:paraId="0000068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Флюидичностью организуются методы, методы достижения чего-то, методы деятельности, прежде всего. Отсюда подходов, сравнений, любые действия сюда приложите, это будет тоже к методам относиться.</w:t>
      </w:r>
    </w:p>
    <w:p w14:paraId="0000068A" w14:textId="234869BE"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Значит, получается, </w:t>
      </w:r>
      <w:r>
        <w:rPr>
          <w:rFonts w:ascii="Times New Roman" w:eastAsia="Times New Roman" w:hAnsi="Times New Roman" w:cs="Times New Roman"/>
          <w:b/>
          <w:iCs/>
          <w:color w:val="000000"/>
          <w:sz w:val="24"/>
          <w:szCs w:val="24"/>
          <w:lang w:eastAsia="ar-SA"/>
        </w:rPr>
        <w:t>действуя Мероощущением</w:t>
      </w:r>
      <w:r>
        <w:rPr>
          <w:rFonts w:ascii="Times New Roman" w:eastAsia="Times New Roman" w:hAnsi="Times New Roman" w:cs="Times New Roman"/>
          <w:bCs/>
          <w:iCs/>
          <w:color w:val="000000"/>
          <w:sz w:val="24"/>
          <w:szCs w:val="24"/>
          <w:lang w:eastAsia="ar-SA"/>
        </w:rPr>
        <w:t xml:space="preserve">, генетикой, вот это насыщаем, потому что там флюидичность идёт, флюидирование извне, изнутри, флюидируют гены вовне, а извне </w:t>
      </w:r>
      <w:r>
        <w:rPr>
          <w:rFonts w:ascii="Times New Roman" w:eastAsia="Times New Roman" w:hAnsi="Times New Roman" w:cs="Times New Roman"/>
          <w:b/>
          <w:iCs/>
          <w:color w:val="000000"/>
          <w:sz w:val="24"/>
          <w:szCs w:val="24"/>
          <w:lang w:eastAsia="ar-SA"/>
        </w:rPr>
        <w:t>к нам идут флюиды окружающей материи</w:t>
      </w:r>
      <w:r>
        <w:rPr>
          <w:rFonts w:ascii="Times New Roman" w:eastAsia="Times New Roman" w:hAnsi="Times New Roman" w:cs="Times New Roman"/>
          <w:bCs/>
          <w:iCs/>
          <w:color w:val="000000"/>
          <w:sz w:val="24"/>
          <w:szCs w:val="24"/>
          <w:lang w:eastAsia="ar-SA"/>
        </w:rPr>
        <w:t>. И когда это совпадает, резонирует, начинает вот эта стыковка идти</w:t>
      </w:r>
      <w:r>
        <w:rPr>
          <w:rFonts w:ascii="Times New Roman" w:eastAsia="Times New Roman" w:hAnsi="Times New Roman" w:cs="Times New Roman"/>
          <w:iCs/>
          <w:color w:val="000000"/>
          <w:sz w:val="24"/>
          <w:szCs w:val="24"/>
          <w:lang w:eastAsia="ar-SA"/>
        </w:rPr>
        <w:t xml:space="preserve"> </w:t>
      </w:r>
      <w:r w:rsidR="00BE183C">
        <w:rPr>
          <w:rFonts w:ascii="Times New Roman" w:eastAsia="Times New Roman" w:hAnsi="Times New Roman" w:cs="Times New Roman"/>
          <w:iCs/>
          <w:color w:val="000000"/>
          <w:sz w:val="24"/>
          <w:szCs w:val="24"/>
          <w:lang w:eastAsia="ar-SA"/>
        </w:rPr>
        <w:t>–</w:t>
      </w:r>
      <w:r w:rsidR="00BE183C">
        <w:rPr>
          <w:rFonts w:ascii="Times New Roman" w:eastAsia="Calibri" w:hAnsi="Times New Roman" w:cs="Times New Roman"/>
          <w:color w:val="000000"/>
          <w:sz w:val="24"/>
          <w:szCs w:val="24"/>
          <w:lang w:eastAsia="ar-SA"/>
        </w:rPr>
        <w:t xml:space="preserve"> </w:t>
      </w:r>
      <w:r w:rsidR="00BE183C">
        <w:rPr>
          <w:rFonts w:ascii="Times New Roman" w:eastAsia="Times New Roman" w:hAnsi="Times New Roman" w:cs="Times New Roman"/>
          <w:bCs/>
          <w:iCs/>
          <w:color w:val="000000"/>
          <w:sz w:val="24"/>
          <w:szCs w:val="24"/>
          <w:lang w:eastAsia="ar-SA"/>
        </w:rPr>
        <w:t>гена</w:t>
      </w:r>
      <w:r>
        <w:rPr>
          <w:rFonts w:ascii="Times New Roman" w:eastAsia="Times New Roman" w:hAnsi="Times New Roman" w:cs="Times New Roman"/>
          <w:bCs/>
          <w:iCs/>
          <w:color w:val="000000"/>
          <w:sz w:val="24"/>
          <w:szCs w:val="24"/>
          <w:lang w:eastAsia="ar-SA"/>
        </w:rPr>
        <w:t xml:space="preserve"> с окружающей материей.</w:t>
      </w:r>
    </w:p>
    <w:p w14:paraId="0000068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знаете, что потом происходит? </w:t>
      </w:r>
      <w:r>
        <w:rPr>
          <w:rFonts w:ascii="Times New Roman" w:eastAsia="Times New Roman" w:hAnsi="Times New Roman" w:cs="Times New Roman"/>
          <w:iCs/>
          <w:color w:val="000000"/>
          <w:sz w:val="24"/>
          <w:szCs w:val="24"/>
          <w:lang w:eastAsia="ar-SA"/>
        </w:rPr>
        <w:t>Потом происходит сборка ДНК,</w:t>
      </w:r>
      <w:r>
        <w:rPr>
          <w:rFonts w:ascii="Times New Roman" w:eastAsia="Times New Roman" w:hAnsi="Times New Roman" w:cs="Times New Roman"/>
          <w:bCs/>
          <w:iCs/>
          <w:color w:val="000000"/>
          <w:sz w:val="24"/>
          <w:szCs w:val="24"/>
          <w:lang w:eastAsia="ar-SA"/>
        </w:rPr>
        <w:t xml:space="preserve"> как копии по этому гену, по участку гена. Вот, по сути, это происходит потом дальше и на физике, но здесь закладывается это действие. И когда синтезируется, допустим, тот же белок по участку гена какому-то, ориентируясь на него, как на ключ, мы получаем с вами единицу новой материи – молекулу белка. Но это очень интересный такой способ.</w:t>
      </w:r>
    </w:p>
    <w:p w14:paraId="0000068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Знаете, какая мысль мне в голову пришла? Что, если учесть то, что следующая организацией за Иерархией будет ИВДИВО-полис, то есть получается, пройдя Иерархию, определившись с делами, то есть тебе же что-то даёт ИВДИВО-полис, и ты должен реализовать. И ИВДИВО-полис, и его среда будут меняться твоими делами. То есть, знаете, почему-то вы сказали метод Света, а у меня вспыхнуло метод Духа. То есть Дух</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w:t>
      </w:r>
      <w:r>
        <w:rPr>
          <w:rFonts w:ascii="Times New Roman" w:eastAsia="Times New Roman" w:hAnsi="Times New Roman" w:cs="Times New Roman"/>
          <w:bCs/>
          <w:i/>
          <w:color w:val="000000"/>
          <w:sz w:val="24"/>
          <w:szCs w:val="24"/>
          <w:lang w:eastAsia="ar-SA"/>
        </w:rPr>
        <w:t>это про твои дела</w:t>
      </w:r>
      <w:r>
        <w:rPr>
          <w:rFonts w:ascii="Times New Roman" w:eastAsia="Times New Roman" w:hAnsi="Times New Roman" w:cs="Times New Roman"/>
          <w:bCs/>
          <w:iCs/>
          <w:color w:val="000000"/>
          <w:sz w:val="24"/>
          <w:szCs w:val="24"/>
          <w:lang w:eastAsia="ar-SA"/>
        </w:rPr>
        <w:t>.</w:t>
      </w:r>
    </w:p>
    <w:p w14:paraId="0000068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там всё. Там и Огонь даже есть.</w:t>
      </w:r>
    </w:p>
    <w:p w14:paraId="0000068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То есть мы меняем среду своими делами. У нас Москва всё время преображается. То есть чем? Результатами наших действий. И это ИВДИВО-полис в том числе будет для реализаций тоже каких-то наших действий. Возможно вышестоящими телами, Частями, но это мы пока ещё не осознаём.</w:t>
      </w:r>
    </w:p>
    <w:p w14:paraId="0000068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Можно версию тоже? Почему люди уезжают из Москвы. Потому что у них нет таких качеств или свойств, которые нужны этому городу</w:t>
      </w:r>
      <w:r>
        <w:rPr>
          <w:rFonts w:ascii="Times New Roman" w:eastAsia="Times New Roman" w:hAnsi="Times New Roman" w:cs="Times New Roman"/>
          <w:bCs/>
          <w:iCs/>
          <w:color w:val="000000"/>
          <w:sz w:val="24"/>
          <w:szCs w:val="24"/>
          <w:lang w:eastAsia="ar-SA"/>
        </w:rPr>
        <w:t>.</w:t>
      </w:r>
    </w:p>
    <w:p w14:paraId="0000069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Среда флюидичности и методов, да?</w:t>
      </w:r>
    </w:p>
    <w:p w14:paraId="0000069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Ну да.</w:t>
      </w:r>
    </w:p>
    <w:p w14:paraId="0000069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Она гораздо выше организована, чем человек…</w:t>
      </w:r>
    </w:p>
    <w:p w14:paraId="0000069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не выдерживают люди, да. </w:t>
      </w:r>
    </w:p>
    <w:p w14:paraId="0000069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Не выдерживают. Они не доросли ещё до того уровня.</w:t>
      </w:r>
    </w:p>
    <w:p w14:paraId="0000069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Я считаю, что они не дорастают до этого уровня организации, чтобы свободно, расслабленно жить. А вот всё время в напряжении приходится бывать. И тогда люди не выдерживают этого напряжения такого.</w:t>
      </w:r>
    </w:p>
    <w:p w14:paraId="0000069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Я когда приехала сюда, я почувствовала, что это такой жёсткий город, я сразу же начала бегать по утрам. Восемь лет бегала каждый день</w:t>
      </w:r>
      <w:r>
        <w:rPr>
          <w:rFonts w:ascii="Times New Roman" w:eastAsia="Times New Roman" w:hAnsi="Times New Roman" w:cs="Times New Roman"/>
          <w:bCs/>
          <w:iCs/>
          <w:color w:val="000000"/>
          <w:sz w:val="24"/>
          <w:szCs w:val="24"/>
          <w:lang w:eastAsia="ar-SA"/>
        </w:rPr>
        <w:t>.</w:t>
      </w:r>
    </w:p>
    <w:p w14:paraId="0000069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Флюидировала, флюидировала, чтобы легче было жить, да? Метод бега, чтобы встроиться в ИВДИВО-полис.</w:t>
      </w:r>
    </w:p>
    <w:p w14:paraId="0000069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 Москве по-другому сложно. Если тут не двигаться, хотя бы спорт. Это очень сложно. Ты просто не будешь в ритме города, ты будешь отставать.</w:t>
      </w:r>
    </w:p>
    <w:p w14:paraId="0000069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Совершенно верно. Будешь отставать, не будут у тебя дела получаться, и ты всё равно будешь вынужден уехать. Не тянешь, называется. </w:t>
      </w:r>
    </w:p>
    <w:p w14:paraId="0000069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Л., можно добавить к среде Синтеза в Москве. Я год отсутствовала в этом городе в Москве, но когда я вернулась, я, наверное, месяца три встраивалась, было очень сложно</w:t>
      </w:r>
      <w:r>
        <w:rPr>
          <w:rFonts w:ascii="Times New Roman" w:eastAsia="Times New Roman" w:hAnsi="Times New Roman" w:cs="Times New Roman"/>
          <w:bCs/>
          <w:iCs/>
          <w:color w:val="000000"/>
          <w:sz w:val="24"/>
          <w:szCs w:val="24"/>
          <w:lang w:eastAsia="ar-SA"/>
        </w:rPr>
        <w:t>.</w:t>
      </w:r>
    </w:p>
    <w:p w14:paraId="0000069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Сравнила, конечно, Москву и Израиль какой-то сравнила. Нет, я не шучу. В Израиле-то Синтеза, наверное, меньше концентрация, Л., правильно? </w:t>
      </w:r>
    </w:p>
    <w:p w14:paraId="0000069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Там вообще практически нет</w:t>
      </w:r>
      <w:r>
        <w:rPr>
          <w:rFonts w:ascii="Times New Roman" w:eastAsia="Times New Roman" w:hAnsi="Times New Roman" w:cs="Times New Roman"/>
          <w:bCs/>
          <w:iCs/>
          <w:color w:val="000000"/>
          <w:sz w:val="24"/>
          <w:szCs w:val="24"/>
          <w:lang w:eastAsia="ar-SA"/>
        </w:rPr>
        <w:t>.</w:t>
      </w:r>
    </w:p>
    <w:p w14:paraId="0000069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Там его нет, получается. Ну как, хорошо жить без Синтеза, Л.? Поделись.</w:t>
      </w:r>
    </w:p>
    <w:p w14:paraId="0000069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Я могу сказать, что очень скучно и медленно</w:t>
      </w:r>
      <w:r>
        <w:rPr>
          <w:rFonts w:ascii="Times New Roman" w:eastAsia="Times New Roman" w:hAnsi="Times New Roman" w:cs="Times New Roman"/>
          <w:bCs/>
          <w:iCs/>
          <w:color w:val="000000"/>
          <w:sz w:val="24"/>
          <w:szCs w:val="24"/>
          <w:lang w:eastAsia="ar-SA"/>
        </w:rPr>
        <w:t>.</w:t>
      </w:r>
    </w:p>
    <w:p w14:paraId="0000069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w:t>
      </w:r>
    </w:p>
    <w:p w14:paraId="000006A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Скорости не хватает.</w:t>
      </w:r>
    </w:p>
    <w:p w14:paraId="000006A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Я бывала в таких местах и я не хочу там жить. Чувствуете, и там тоже я не смогу жить, но уже по противоположной причине, потому что та среда методов и флюидичности</w:t>
      </w:r>
      <w:r>
        <w:rPr>
          <w:rFonts w:ascii="Times New Roman" w:eastAsia="Times New Roman" w:hAnsi="Times New Roman" w:cs="Times New Roman"/>
          <w:iCs/>
          <w:color w:val="000000"/>
          <w:sz w:val="24"/>
          <w:szCs w:val="24"/>
          <w:lang w:eastAsia="ar-SA"/>
        </w:rPr>
        <w:t xml:space="preserve"> –</w:t>
      </w:r>
      <w:r>
        <w:rPr>
          <w:rFonts w:ascii="Times New Roman" w:eastAsia="Calibri" w:hAnsi="Times New Roman" w:cs="Times New Roman"/>
          <w:color w:val="000000"/>
          <w:sz w:val="24"/>
          <w:szCs w:val="24"/>
          <w:lang w:eastAsia="ar-SA"/>
        </w:rPr>
        <w:t xml:space="preserve"> </w:t>
      </w:r>
      <w:r>
        <w:rPr>
          <w:rFonts w:ascii="Times New Roman" w:eastAsia="Times New Roman" w:hAnsi="Times New Roman" w:cs="Times New Roman"/>
          <w:bCs/>
          <w:iCs/>
          <w:color w:val="000000"/>
          <w:sz w:val="24"/>
          <w:szCs w:val="24"/>
          <w:lang w:eastAsia="ar-SA"/>
        </w:rPr>
        <w:t>она для меня уже прошлый этап и невозможна. То есть я готова более глубоко жить. Чувствуете? Как в ад спустился, называется. Это вот про это.</w:t>
      </w:r>
    </w:p>
    <w:p w14:paraId="000006A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Где родился, там пригодился. Гравитация же действует.</w:t>
      </w:r>
    </w:p>
    <w:p w14:paraId="000006A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Не всегда это совпадает.</w:t>
      </w:r>
    </w:p>
    <w:p w14:paraId="000006A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Где Рождением Свыше родился, там и пригодился </w:t>
      </w:r>
      <w:r>
        <w:rPr>
          <w:rFonts w:ascii="Times New Roman" w:eastAsia="Times New Roman" w:hAnsi="Times New Roman" w:cs="Times New Roman"/>
          <w:bCs/>
          <w:i/>
          <w:color w:val="000000"/>
          <w:sz w:val="24"/>
          <w:szCs w:val="24"/>
          <w:lang w:eastAsia="ar-SA"/>
        </w:rPr>
        <w:t>(смех в зале).</w:t>
      </w:r>
    </w:p>
    <w:p w14:paraId="000006A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Что в твоих генах заложено, туда ты и поедешь. А уже не важно, где ты родился</w:t>
      </w:r>
      <w:r>
        <w:rPr>
          <w:rFonts w:ascii="Times New Roman" w:eastAsia="Times New Roman" w:hAnsi="Times New Roman" w:cs="Times New Roman"/>
          <w:bCs/>
          <w:iCs/>
          <w:color w:val="000000"/>
          <w:sz w:val="24"/>
          <w:szCs w:val="24"/>
          <w:lang w:eastAsia="ar-SA"/>
        </w:rPr>
        <w:t>.</w:t>
      </w:r>
    </w:p>
    <w:p w14:paraId="000006A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Совершенно верно. Рождение Свыше и Новое Рождение тебе в помощь.</w:t>
      </w:r>
    </w:p>
    <w:p w14:paraId="000006A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вы знаете, помните, была тема про аттрактор притяжения? Когда ты рождаешься, вот эти гены твои начинают флюидировать, и тебя вот эти флюиды того места, где ты должен быть, они тянут тебя туда. И вот это будет про столицу. Именно там будет твоя столица. И столица может быть не обязательно как центровка, она будет центровкой твоего притяжения. Это может быть и Новосибирск, и Владивосток, и Калининград, и вообще не важно какой город</w:t>
      </w:r>
      <w:r>
        <w:rPr>
          <w:rFonts w:ascii="Times New Roman" w:eastAsia="Times New Roman" w:hAnsi="Times New Roman" w:cs="Times New Roman"/>
          <w:bCs/>
          <w:iCs/>
          <w:color w:val="000000"/>
          <w:sz w:val="24"/>
          <w:szCs w:val="24"/>
          <w:lang w:eastAsia="ar-SA"/>
        </w:rPr>
        <w:t>.</w:t>
      </w:r>
    </w:p>
    <w:p w14:paraId="000006A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может быть и посёлок Тлюстенхабль.</w:t>
      </w:r>
    </w:p>
    <w:p w14:paraId="000006A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Да, да, да. Но это будет центром твоего притяжения. Для тебя это будет столица</w:t>
      </w:r>
      <w:r>
        <w:rPr>
          <w:rFonts w:ascii="Times New Roman" w:eastAsia="Times New Roman" w:hAnsi="Times New Roman" w:cs="Times New Roman"/>
          <w:bCs/>
          <w:iCs/>
          <w:color w:val="000000"/>
          <w:sz w:val="24"/>
          <w:szCs w:val="24"/>
          <w:lang w:eastAsia="ar-SA"/>
        </w:rPr>
        <w:t>.</w:t>
      </w:r>
    </w:p>
    <w:p w14:paraId="000006A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Совершенно верно. </w:t>
      </w:r>
    </w:p>
    <w:p w14:paraId="000006A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Твоя Вселенная.</w:t>
      </w:r>
    </w:p>
    <w:p w14:paraId="000006A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вот, что-то наговорили, да? Но я всё равно до конца не сложилась как образом взаимосвязаны именно Мероощущение, Флюидичность, Методы. ИВДИВО-полис, скорей всего, что-то мы не понимаем. Вот что-то очень существенное мы ещё не сложили про него.</w:t>
      </w:r>
    </w:p>
    <w:p w14:paraId="000006A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Мы очень мало знаем про ИВДИВО-полис, мы там редко бываем. И когда у нас у самих нет этой</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среды, достаточной накопленной ИВДИВО-полиса, мы не можем ничего о нём сказать</w:t>
      </w:r>
      <w:r>
        <w:rPr>
          <w:rFonts w:ascii="Times New Roman" w:eastAsia="Times New Roman" w:hAnsi="Times New Roman" w:cs="Times New Roman"/>
          <w:bCs/>
          <w:iCs/>
          <w:color w:val="000000"/>
          <w:sz w:val="24"/>
          <w:szCs w:val="24"/>
          <w:lang w:eastAsia="ar-SA"/>
        </w:rPr>
        <w:t>.</w:t>
      </w:r>
    </w:p>
    <w:p w14:paraId="000006A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 идее, по названию ИВДИВО-полис – это Дом. Это не про резюме Дома.</w:t>
      </w:r>
    </w:p>
    <w:p w14:paraId="000006A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Мы выходим в здание Кут Хуми на соответствующий этаж, либо на этаж ещё Аватаров, ну, по Столпу туда-сюда, всё. Мы перешли в здание Синтеза. А там столько зданий…</w:t>
      </w:r>
    </w:p>
    <w:p w14:paraId="000006B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На улице мало гуляем, да, получается?</w:t>
      </w:r>
    </w:p>
    <w:p w14:paraId="000006B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да, очень редко.</w:t>
      </w:r>
    </w:p>
    <w:p w14:paraId="000006B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Очень редко мы там бываем. Там же даже здания наших Частей, а мы в эти здания тоже редко ходим. Либо мы вышли сразу в здание, из здания обратно.</w:t>
      </w:r>
    </w:p>
    <w:p w14:paraId="000006B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Нам скажут, нам легче быть в здании, потому что они нас поддерживают. А вот на улице, там крайне сложно. Нужно сначала разработаться устойчиво в здании, тогда ты выйдешь и не раздавишься ИВДИВО-полисом, там также будешь, ну как вот, просто жить спокойно. Согласны?</w:t>
      </w:r>
    </w:p>
    <w:p w14:paraId="000006B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w:t>
      </w:r>
    </w:p>
    <w:p w14:paraId="000006B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Согласны. </w:t>
      </w:r>
    </w:p>
    <w:p w14:paraId="000006B6" w14:textId="77777777" w:rsidR="00A81755" w:rsidRDefault="00000000">
      <w:pPr>
        <w:pStyle w:val="2"/>
        <w:rPr>
          <w:lang w:eastAsia="ar-SA"/>
        </w:rPr>
      </w:pPr>
      <w:bookmarkStart w:id="59" w:name="_Toc49"/>
      <w:r>
        <w:rPr>
          <w:lang w:eastAsia="ar-SA"/>
        </w:rPr>
        <w:t>Осмысление Чувствознания и Организации Синтез Частностей</w:t>
      </w:r>
      <w:bookmarkEnd w:id="59"/>
      <w:r>
        <w:rPr>
          <w:lang w:eastAsia="ar-SA"/>
        </w:rPr>
        <w:t xml:space="preserve"> </w:t>
      </w:r>
    </w:p>
    <w:p w14:paraId="000006B7"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6B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что? Идём ещё одну Организацию? У нас три часа прошло работы. Давайте, ещё одну. Вот, третья у нас какая? Там Чувствознание.</w:t>
      </w:r>
    </w:p>
    <w:p w14:paraId="000006B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Синтез Частностей.</w:t>
      </w:r>
    </w:p>
    <w:p w14:paraId="000006B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Синтез Частностей. Ты сейчас на этот горизонт пошёл? Принцип, да? Принцип, Чувствознание и Синтез Частностей. Там есть ещё название какое-то?</w:t>
      </w:r>
    </w:p>
    <w:p w14:paraId="000006B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Есть, есть.</w:t>
      </w:r>
    </w:p>
    <w:p w14:paraId="000006B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Какое там название?</w:t>
      </w:r>
    </w:p>
    <w:p w14:paraId="000006B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Вечный Сверхкосмический Синтез Частностей Отец-Человек-Субъектов и ИВДИВО-здания Изначально Вышестоящего Отца.</w:t>
      </w:r>
    </w:p>
    <w:p w14:paraId="000006B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Почему тогда это название должности не пишут?</w:t>
      </w:r>
    </w:p>
    <w:p w14:paraId="000006B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lastRenderedPageBreak/>
        <w:t>Из зала: Единственно, что может уже после первого, мне кажется это уже применялось…</w:t>
      </w:r>
    </w:p>
    <w:p w14:paraId="000006C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потому что должность – это то, что мы реализуем. А здесь ещё пишутся должности Изначально Вышестоящих Аватаров Синтеза. Виталий, когда это рассказывал, что это разные вещи, вообще-то. </w:t>
      </w:r>
      <w:r>
        <w:rPr>
          <w:rFonts w:ascii="Times New Roman" w:eastAsia="Times New Roman" w:hAnsi="Times New Roman" w:cs="Times New Roman"/>
          <w:b/>
          <w:iCs/>
          <w:color w:val="000000"/>
          <w:sz w:val="24"/>
          <w:szCs w:val="24"/>
          <w:lang w:eastAsia="ar-SA"/>
        </w:rPr>
        <w:t>Мы должны смотреть четвёртое Распоряжение по должности</w:t>
      </w:r>
      <w:r>
        <w:rPr>
          <w:rFonts w:ascii="Times New Roman" w:eastAsia="Times New Roman" w:hAnsi="Times New Roman" w:cs="Times New Roman"/>
          <w:bCs/>
          <w:iCs/>
          <w:color w:val="000000"/>
          <w:sz w:val="24"/>
          <w:szCs w:val="24"/>
          <w:lang w:eastAsia="ar-SA"/>
        </w:rPr>
        <w:t>. А во втором, тут у нас, извините, Организации ИВДИВО, не зависимо от наших должностей. А если в должности нет, значит нет. А вот в Организации…</w:t>
      </w:r>
    </w:p>
    <w:p w14:paraId="000006C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У Аватаров есть, да?</w:t>
      </w:r>
    </w:p>
    <w:p w14:paraId="000006C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У Аватара есть, получается. Ну, думаю всё равно как-то скажется и на нас. С Аватаром же синтезируемся. Там у нас кто? Алексий?</w:t>
      </w:r>
    </w:p>
    <w:p w14:paraId="000006C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Алексий.</w:t>
      </w:r>
    </w:p>
    <w:p w14:paraId="000006C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Алексий.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как мой внук. Ладно.</w:t>
      </w:r>
    </w:p>
    <w:p w14:paraId="000006C5"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Хорошо, значит,</w:t>
      </w:r>
      <w:r>
        <w:rPr>
          <w:rFonts w:ascii="Times New Roman" w:eastAsia="Times New Roman" w:hAnsi="Times New Roman" w:cs="Times New Roman"/>
          <w:iCs/>
          <w:color w:val="000000"/>
          <w:sz w:val="24"/>
          <w:szCs w:val="24"/>
          <w:lang w:eastAsia="ar-SA"/>
        </w:rPr>
        <w:t xml:space="preserve"> Чувствознание, Чакры, Принципы, матрица. Это вот Часть. Дальше у нас идёт Синтез Принципа и…</w:t>
      </w:r>
    </w:p>
    <w:p w14:paraId="000006C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точно, ИВДИВО-здания.</w:t>
      </w:r>
    </w:p>
    <w:p w14:paraId="000006C7" w14:textId="77777777" w:rsidR="00A81755" w:rsidRDefault="00000000">
      <w:pPr>
        <w:ind w:firstLine="567"/>
        <w:rPr>
          <w:rFonts w:ascii="Times New Roman" w:eastAsia="Times New Roman" w:hAnsi="Times New Roman" w:cs="Times New Roman"/>
          <w:b/>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что ещё? А, </w:t>
      </w:r>
      <w:r>
        <w:rPr>
          <w:rFonts w:ascii="Times New Roman" w:eastAsia="Times New Roman" w:hAnsi="Times New Roman" w:cs="Times New Roman"/>
          <w:b/>
          <w:iCs/>
          <w:color w:val="000000"/>
          <w:sz w:val="24"/>
          <w:szCs w:val="24"/>
          <w:lang w:eastAsia="ar-SA"/>
        </w:rPr>
        <w:t>частные ИВДИВО-здания</w:t>
      </w:r>
      <w:r>
        <w:rPr>
          <w:rFonts w:ascii="Times New Roman" w:eastAsia="Times New Roman" w:hAnsi="Times New Roman" w:cs="Times New Roman"/>
          <w:bCs/>
          <w:iCs/>
          <w:color w:val="000000"/>
          <w:sz w:val="24"/>
          <w:szCs w:val="24"/>
          <w:lang w:eastAsia="ar-SA"/>
        </w:rPr>
        <w:t xml:space="preserve">, а, Синтез Частностей, да? Ну, и как это осуществляется. Кстати, это крутое поднятие, я сейчас проживаю, что у нас выровняется по Частности, результат будет выше. Почему? </w:t>
      </w:r>
      <w:r>
        <w:rPr>
          <w:rFonts w:ascii="Times New Roman" w:eastAsia="Times New Roman" w:hAnsi="Times New Roman" w:cs="Times New Roman"/>
          <w:b/>
          <w:iCs/>
          <w:color w:val="000000"/>
          <w:sz w:val="24"/>
          <w:szCs w:val="24"/>
          <w:lang w:eastAsia="ar-SA"/>
        </w:rPr>
        <w:t>Давайте, с Части начнём</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
          <w:iCs/>
          <w:color w:val="000000"/>
          <w:sz w:val="24"/>
          <w:szCs w:val="24"/>
          <w:lang w:eastAsia="ar-SA"/>
        </w:rPr>
        <w:t>Чувствознание.</w:t>
      </w:r>
    </w:p>
    <w:p w14:paraId="000006C8" w14:textId="1B82AD8C"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Вы знаете, когда название Организации изменилось, ну как бы, Синтез изменился, да? И я вот в самом первом таком взаимодействии вдруг поняла, что Частности – это будет про дела. То есть, каждое слово Частность – это твоё действие. То есть, вот когда слова подтверждаются действиями. Это уже не будет просто вот как «бла-бла-бла», а это </w:t>
      </w:r>
      <w:r w:rsidR="00BE183C">
        <w:rPr>
          <w:rFonts w:ascii="Times New Roman" w:eastAsia="Times New Roman" w:hAnsi="Times New Roman" w:cs="Times New Roman"/>
          <w:bCs/>
          <w:i/>
          <w:color w:val="000000"/>
          <w:sz w:val="24"/>
          <w:szCs w:val="24"/>
          <w:lang w:eastAsia="ar-SA"/>
        </w:rPr>
        <w:t>вот крутой</w:t>
      </w:r>
      <w:r>
        <w:rPr>
          <w:rFonts w:ascii="Times New Roman" w:eastAsia="Times New Roman" w:hAnsi="Times New Roman" w:cs="Times New Roman"/>
          <w:bCs/>
          <w:i/>
          <w:color w:val="000000"/>
          <w:sz w:val="24"/>
          <w:szCs w:val="24"/>
          <w:lang w:eastAsia="ar-SA"/>
        </w:rPr>
        <w:t xml:space="preserve"> принцип в жизни делами.</w:t>
      </w:r>
    </w:p>
    <w:p w14:paraId="000006C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Более того, здесь будет возникать процесс принципов синтеза Частности. Вот сложите: </w:t>
      </w:r>
      <w:r>
        <w:rPr>
          <w:rFonts w:ascii="Times New Roman" w:eastAsia="Times New Roman" w:hAnsi="Times New Roman" w:cs="Times New Roman"/>
          <w:b/>
          <w:iCs/>
          <w:color w:val="000000"/>
          <w:sz w:val="24"/>
          <w:szCs w:val="24"/>
          <w:lang w:eastAsia="ar-SA"/>
        </w:rPr>
        <w:t>Принцип Синтеза Частности.</w:t>
      </w:r>
      <w:r>
        <w:rPr>
          <w:rFonts w:ascii="Times New Roman" w:eastAsia="Times New Roman" w:hAnsi="Times New Roman" w:cs="Times New Roman"/>
          <w:bCs/>
          <w:iCs/>
          <w:color w:val="000000"/>
          <w:sz w:val="24"/>
          <w:szCs w:val="24"/>
          <w:lang w:eastAsia="ar-SA"/>
        </w:rPr>
        <w:t xml:space="preserve"> Это на самом деле круто. Или – Синтез Частности Принцип. Ну, это уже не так звучит.</w:t>
      </w:r>
    </w:p>
    <w:p w14:paraId="000006C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Здесь да, именно Синтез Частностей. И в последнее время тоже вот, в ИВДИВО, такая тема как среда Синтеза. То есть, чем мы эту среду Синтеза будем создавать, в том числе. А в зданиях…</w:t>
      </w:r>
    </w:p>
    <w:p w14:paraId="000006C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iCs/>
          <w:color w:val="000000"/>
          <w:sz w:val="24"/>
          <w:szCs w:val="24"/>
          <w:lang w:eastAsia="ar-SA"/>
        </w:rPr>
        <w:t>А среда</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
          <w:iCs/>
          <w:color w:val="000000"/>
          <w:sz w:val="24"/>
          <w:szCs w:val="24"/>
          <w:lang w:eastAsia="ar-SA"/>
        </w:rPr>
        <w:t xml:space="preserve">она только Частностями создаётся. </w:t>
      </w:r>
      <w:r>
        <w:rPr>
          <w:rFonts w:ascii="Times New Roman" w:eastAsia="Times New Roman" w:hAnsi="Times New Roman" w:cs="Times New Roman"/>
          <w:bCs/>
          <w:iCs/>
          <w:color w:val="000000"/>
          <w:sz w:val="24"/>
          <w:szCs w:val="24"/>
          <w:lang w:eastAsia="ar-SA"/>
        </w:rPr>
        <w:t>Всё остальное внутри.</w:t>
      </w:r>
    </w:p>
    <w:p w14:paraId="000006C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она создаётся зданиями. Если мы с Аватарами вот, мало общаемся, выходим в здания, то есть, это будет влиять на ту среду Синтеза даже в наших зданиях, которые здесь.</w:t>
      </w:r>
    </w:p>
    <w:p w14:paraId="000006C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 Это напрямую будет влиять. Ты там чихнёшь, а здесь будет проживаться, между прочим. Это сейчас так вот именно каждый Аватар влияет на состояние в подразделении. А в итоге имеем какое-то вот общее такое среднее состояние. Кто-то радуется, кто-то там злится, печалится, и вот такая обстановка складывается. Серьёзно говорю. Причём, и вышестоящими телами, в том числе, влияем.</w:t>
      </w:r>
    </w:p>
    <w:p w14:paraId="000006C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Сначала это на Главах подразделений видно или на тех, кто вот, вот такой мощный Огонь выражает. Значит, есть чем влиять на состояние среды. А потом уже все включаются и очень чётко влияют. Поэтому, в одно подразделение приезжаешь – там комфортно, в другое – хочется сбежать. То есть я просто была в таком подразделении, когда в одном, значит, меня везде приветливо принимают, ко мне отношение просто отличное, вот здесь вообще ничего сказать не могу. Но я проживала разные среды, какие они не передо мною, не на семинаре, а сами по себе.</w:t>
      </w:r>
    </w:p>
    <w:p w14:paraId="000006C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По факту, да?</w:t>
      </w:r>
    </w:p>
    <w:p w14:paraId="000006D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 одном просто вот – скубанина, грызня, ненависть, злость в отношениях. В другом такое, знаете, тяжёлое, гнетущее состояние и отвращение к служению. Вот, мне это запомнилось. А в третьем такое, знаете, вот отвращение и полный </w:t>
      </w:r>
      <w:proofErr w:type="gramStart"/>
      <w:r>
        <w:rPr>
          <w:rFonts w:ascii="Times New Roman" w:eastAsia="Times New Roman" w:hAnsi="Times New Roman" w:cs="Times New Roman"/>
          <w:bCs/>
          <w:iCs/>
          <w:color w:val="000000"/>
          <w:sz w:val="24"/>
          <w:szCs w:val="24"/>
          <w:lang w:eastAsia="ar-SA"/>
        </w:rPr>
        <w:t>пофигизм</w:t>
      </w:r>
      <w:proofErr w:type="gramEnd"/>
      <w:r>
        <w:rPr>
          <w:rFonts w:ascii="Times New Roman" w:eastAsia="Times New Roman" w:hAnsi="Times New Roman" w:cs="Times New Roman"/>
          <w:bCs/>
          <w:iCs/>
          <w:color w:val="000000"/>
          <w:sz w:val="24"/>
          <w:szCs w:val="24"/>
          <w:lang w:eastAsia="ar-SA"/>
        </w:rPr>
        <w:t xml:space="preserve">. Чуть более лёгкое состояние, но такой полнейший </w:t>
      </w:r>
      <w:proofErr w:type="gramStart"/>
      <w:r>
        <w:rPr>
          <w:rFonts w:ascii="Times New Roman" w:eastAsia="Times New Roman" w:hAnsi="Times New Roman" w:cs="Times New Roman"/>
          <w:bCs/>
          <w:iCs/>
          <w:color w:val="000000"/>
          <w:sz w:val="24"/>
          <w:szCs w:val="24"/>
          <w:lang w:eastAsia="ar-SA"/>
        </w:rPr>
        <w:t>пофигизм</w:t>
      </w:r>
      <w:proofErr w:type="gramEnd"/>
      <w:r>
        <w:rPr>
          <w:rFonts w:ascii="Times New Roman" w:eastAsia="Times New Roman" w:hAnsi="Times New Roman" w:cs="Times New Roman"/>
          <w:bCs/>
          <w:iCs/>
          <w:color w:val="000000"/>
          <w:sz w:val="24"/>
          <w:szCs w:val="24"/>
          <w:lang w:eastAsia="ar-SA"/>
        </w:rPr>
        <w:t>. Вот, как будто вот они не служат в подразделении, а просто живут своей личной жизнью, а это так, с боку припёка. Очередная Школа, очередные курсы. Я не шучу. Вот такие вот бывают состояния. И это проживается за счёт того, что среда копит эти Частности, а потом этим всем характеризуется.</w:t>
      </w:r>
    </w:p>
    <w:p w14:paraId="000006D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получается, здесь крайне важно, вообще, что ты выражаешь вовне. А помните, мы с вами давно говорили, на самом деле, нужно отслеживать: ты, вообще, что делаешь, что </w:t>
      </w:r>
      <w:r>
        <w:rPr>
          <w:rFonts w:ascii="Times New Roman" w:eastAsia="Times New Roman" w:hAnsi="Times New Roman" w:cs="Times New Roman"/>
          <w:bCs/>
          <w:iCs/>
          <w:color w:val="000000"/>
          <w:sz w:val="24"/>
          <w:szCs w:val="24"/>
          <w:lang w:eastAsia="ar-SA"/>
        </w:rPr>
        <w:lastRenderedPageBreak/>
        <w:t>выражаешь вовне? Как это сказывается на внешней среде. Ну, мы говорили, по-моему, на горизонте Слова, а это вот по-настоящему уже учитывается на горизонте третьем.</w:t>
      </w:r>
    </w:p>
    <w:p w14:paraId="000006D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Знаете, молчи – так кажешься умнее, да?</w:t>
      </w:r>
    </w:p>
    <w:p w14:paraId="000006D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на самом деле-то, нет. Но твоё молчание – это отсутствие Частности, допустим, если ты ничего не думаешь, не выражаешь собою на тему служения. На самом деле, все Частности у нас в ИВДИВО собираются. Ты живёшь семейной жизнью, но ты в этот момент всё равно не перестаёшь быть Должностно Полномочным. И вот, ты злишься по одним вопросам, а злость твоя на Подразделение, на всех влияет. Это сто процентов, я знаю точно, что это есть.</w:t>
      </w:r>
    </w:p>
    <w:p w14:paraId="000006D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Или ты радуешься, счастлив, на вдохновении, и вдруг вот активируется всё подразделение. Вот так нужно его заводить, между прочим, собою. Ну как, господа Ипостаси Института, можете завести Подразделение своими Частностями? Слабо? С., я про ваше подразделение. Слабо завести? Ну, ладно. Это риторический вопрос, не надо отвечать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w:t>
      </w:r>
    </w:p>
    <w:p w14:paraId="000006D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что, вот есть цель зато.</w:t>
      </w:r>
    </w:p>
    <w:p w14:paraId="000006D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вот давайте, смотрите. Часть Чувствознание и Синтез Частности. Давайте, разберём эту тему: как работает Чувствознание. Что вообще, за Часть? Вы её недавно проходили, тем более, пару месяцев назад. Мне ничего не осталось. Но, я думаю, знаете, опыт остался. Я вот чувствую, что рост, у вас рост идёт сто процентов. Значит, ничто бесследно не проходит. Но вот тут вот, в осознании там, в памяти – пусто. Ну, ладно. А может просто мы не в той мерности, чтобы вспомнить?</w:t>
      </w:r>
    </w:p>
    <w:p w14:paraId="000006D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Вы говорили о чувствовании знаний Отца.</w:t>
      </w:r>
    </w:p>
    <w:p w14:paraId="000006D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Чувствование знаний Отца, можно так сказать. А если сложить эти два слова, как одно действие? Не чувствование знаний, да? А вот как-то более глубоко и одним словом. Одним действием, точнее. Слово-то одно?</w:t>
      </w:r>
    </w:p>
    <w:p w14:paraId="000006D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как интуиция.</w:t>
      </w:r>
    </w:p>
    <w:p w14:paraId="000006DA" w14:textId="77777777" w:rsidR="00A81755" w:rsidRDefault="00000000">
      <w:pPr>
        <w:ind w:firstLine="567"/>
        <w:rPr>
          <w:rFonts w:ascii="Times New Roman" w:eastAsia="Times New Roman" w:hAnsi="Times New Roman" w:cs="Times New Roman"/>
          <w:bCs/>
          <w:iCs/>
          <w:color w:val="000000"/>
          <w:sz w:val="24"/>
          <w:szCs w:val="24"/>
          <w:lang w:eastAsia="ar-SA"/>
        </w:rPr>
      </w:pPr>
      <w:proofErr w:type="gramStart"/>
      <w:r>
        <w:rPr>
          <w:rFonts w:ascii="Times New Roman" w:eastAsia="Times New Roman" w:hAnsi="Times New Roman" w:cs="Times New Roman"/>
          <w:bCs/>
          <w:iCs/>
          <w:color w:val="000000"/>
          <w:sz w:val="24"/>
          <w:szCs w:val="24"/>
          <w:lang w:eastAsia="ar-SA"/>
        </w:rPr>
        <w:t>Не-не</w:t>
      </w:r>
      <w:proofErr w:type="gramEnd"/>
      <w:r>
        <w:rPr>
          <w:rFonts w:ascii="Times New Roman" w:eastAsia="Times New Roman" w:hAnsi="Times New Roman" w:cs="Times New Roman"/>
          <w:bCs/>
          <w:iCs/>
          <w:color w:val="000000"/>
          <w:sz w:val="24"/>
          <w:szCs w:val="24"/>
          <w:lang w:eastAsia="ar-SA"/>
        </w:rPr>
        <w:t>-не, Интуиция – это другая Часть. Вообще, здесь нам другой процесс. Смотрите.</w:t>
      </w:r>
    </w:p>
    <w:p w14:paraId="000006D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Чувства знать.</w:t>
      </w:r>
    </w:p>
    <w:p w14:paraId="000006D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Твои чувства, ты чувствуешь знание. Но по ключу </w:t>
      </w:r>
      <w:proofErr w:type="gramStart"/>
      <w:r>
        <w:rPr>
          <w:rFonts w:ascii="Times New Roman" w:eastAsia="Times New Roman" w:hAnsi="Times New Roman" w:cs="Times New Roman"/>
          <w:bCs/>
          <w:iCs/>
          <w:color w:val="000000"/>
          <w:sz w:val="24"/>
          <w:szCs w:val="24"/>
          <w:lang w:eastAsia="ar-SA"/>
        </w:rPr>
        <w:t>8 – 1</w:t>
      </w:r>
      <w:proofErr w:type="gramEnd"/>
      <w:r>
        <w:rPr>
          <w:rFonts w:ascii="Times New Roman" w:eastAsia="Times New Roman" w:hAnsi="Times New Roman" w:cs="Times New Roman"/>
          <w:bCs/>
          <w:iCs/>
          <w:color w:val="000000"/>
          <w:sz w:val="24"/>
          <w:szCs w:val="24"/>
          <w:lang w:eastAsia="ar-SA"/>
        </w:rPr>
        <w:t>, знание здесь управляет. Это есть. Как-то это не т…</w:t>
      </w:r>
    </w:p>
    <w:p w14:paraId="000006D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Мы говорим, что мы знаем то, что чувствуем.</w:t>
      </w:r>
    </w:p>
    <w:p w14:paraId="000006D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Мы чувствуем, и сразу знаем, я бы так сказала. То есть чувствуем знания. То есть, получается, чувствуя, сразу организуемся знаниями. Но на самом деле не знаниями, а принципами.</w:t>
      </w:r>
    </w:p>
    <w:p w14:paraId="000006D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Я думаю, тоже принципы.</w:t>
      </w:r>
    </w:p>
    <w:p w14:paraId="000006E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Понимаете, по результату-то принципы получаются. Поэтому здесь слово «знание», наверное, не то самое, что вот эта Частность – Знание выше. Она какая-то другая, другое. То есть это, фактически, мы притягиваем себе какую-то структуру, какую-то вот информацию, которую мы тут же распознаём.</w:t>
      </w:r>
    </w:p>
    <w:p w14:paraId="000006E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Знание чувства, да?</w:t>
      </w:r>
    </w:p>
    <w:p w14:paraId="000006E2"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iCs/>
          <w:color w:val="000000"/>
          <w:sz w:val="24"/>
          <w:szCs w:val="24"/>
          <w:lang w:eastAsia="ar-SA"/>
        </w:rPr>
        <w:t>Может быть знание чувства, да. Чувствознание чувствует, но ты тут же знаешь то, что ты ч</w:t>
      </w:r>
      <w:r>
        <w:rPr>
          <w:rFonts w:ascii="Times New Roman" w:eastAsia="Times New Roman" w:hAnsi="Times New Roman" w:cs="Times New Roman"/>
          <w:color w:val="000000"/>
          <w:sz w:val="24"/>
          <w:szCs w:val="24"/>
          <w:lang w:eastAsia="ar-SA"/>
        </w:rPr>
        <w:t xml:space="preserve">увствуешь. Может быть. Ну, то есть наоборот нужно читать тогда. </w:t>
      </w:r>
    </w:p>
    <w:p w14:paraId="000006E3" w14:textId="77777777" w:rsidR="00A81755" w:rsidRDefault="00000000">
      <w:pP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 хорошо. А если говорить о чакрах? Сразу скажу, там чакры без лепесточков, какие-то неинтересные, но матрица в чакрах есть. Значит, получается там, мы сейчас проходили чакры Куба Синтеза, они иерархически тебя выстраивают разными накоплениями. То есть там главное иерархически тебя отстроить относительно объективной материи, чтобы твоё тело тоже объективизировалось. На это работает Куб Синтеза, он тебя иерархически объективно собирает фактически. </w:t>
      </w:r>
    </w:p>
    <w:p w14:paraId="000006E4"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А здесь следующий шаг. Здесь обязательно есть рост внутренний, когда ты преодолеваешь себя и вообще достигаешь большего. То есть не просто чувствуешь. Всё-таки здесь третий горизонт, а значит, нужно увидеть, что здесь идёт опять же насыщение чем-то извне, разными огнеобразами, но результат, который должны мы получить, он должен нас дальше продвигать. То есть мы должны этот результат распознавать, то есть знать и оформлять это, организовывать как принципы, наверное. </w:t>
      </w:r>
    </w:p>
    <w:p w14:paraId="000006E5"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color w:val="000000"/>
          <w:sz w:val="24"/>
          <w:szCs w:val="24"/>
          <w:lang w:eastAsia="ar-SA"/>
        </w:rPr>
        <w:t>Из зала: Чувствовать и знать ИВДИВО, да?</w:t>
      </w:r>
    </w:p>
    <w:p w14:paraId="000006E6"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 xml:space="preserve">Чувствовать и знать ИВДИВО, да. </w:t>
      </w:r>
    </w:p>
    <w:p w14:paraId="000006E7"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И принципы твоего роста, может быть как-то будет складывать тоже ИВДИВО. </w:t>
      </w:r>
    </w:p>
    <w:p w14:paraId="000006E8"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 то есть знать, чем ты или что ты чувствуешь от ИВДИВО. </w:t>
      </w:r>
    </w:p>
    <w:p w14:paraId="000006E9"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iCs/>
          <w:color w:val="000000"/>
          <w:sz w:val="24"/>
          <w:szCs w:val="24"/>
          <w:lang w:eastAsia="ar-SA"/>
        </w:rPr>
        <w:t>Из зала:</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i/>
          <w:color w:val="000000"/>
          <w:sz w:val="24"/>
          <w:szCs w:val="24"/>
          <w:lang w:eastAsia="ar-SA"/>
        </w:rPr>
        <w:t>Но мы же чувствуем, когда у нас Столп меняется, я, например, у меня ядро Должностно Полномочного реагирует и сразу понимаешь, что что-то происходит, либо…</w:t>
      </w:r>
    </w:p>
    <w:p w14:paraId="000006EA"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Вот это что-то не к Чувствознанию. Что конкретно, если понимаешь, что происходит</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это Чувствознание. </w:t>
      </w:r>
    </w:p>
    <w:p w14:paraId="000006EB"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Ну я проживаю, что что-то происходит, я потом начинаю смотреть… Ещё нужно вот так вот потом, какой Синтез идёт, когда ехала в метро, меня просто начинает накрывать Синтезом и я понимаю, что я сейчас выключусь там. Я посмотрела на время и поняла, что идёт итоговая практика Синтеза, идёт стяжание и формирование Ядра.</w:t>
      </w:r>
    </w:p>
    <w:p w14:paraId="000006EC"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Сегодня?</w:t>
      </w:r>
    </w:p>
    <w:p w14:paraId="000006ED"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Да.</w:t>
      </w:r>
    </w:p>
    <w:p w14:paraId="000006EE"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Как хорошо. Я рада. </w:t>
      </w:r>
    </w:p>
    <w:p w14:paraId="000006EF"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iCs/>
          <w:color w:val="000000"/>
          <w:sz w:val="24"/>
          <w:szCs w:val="24"/>
          <w:lang w:eastAsia="ar-SA"/>
        </w:rPr>
        <w:t>Из зала: Было</w:t>
      </w:r>
      <w:r>
        <w:rPr>
          <w:rFonts w:ascii="Times New Roman" w:eastAsia="Times New Roman" w:hAnsi="Times New Roman" w:cs="Times New Roman"/>
          <w:i/>
          <w:color w:val="000000"/>
          <w:sz w:val="24"/>
          <w:szCs w:val="24"/>
          <w:lang w:eastAsia="ar-SA"/>
        </w:rPr>
        <w:t xml:space="preserve"> без десяти два.</w:t>
      </w:r>
    </w:p>
    <w:p w14:paraId="000006F0"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Даже в метро. </w:t>
      </w:r>
    </w:p>
    <w:p w14:paraId="000006F1"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iCs/>
          <w:color w:val="000000"/>
          <w:sz w:val="24"/>
          <w:szCs w:val="24"/>
          <w:lang w:eastAsia="ar-SA"/>
        </w:rPr>
        <w:t>Из зала: Да</w:t>
      </w:r>
      <w:r>
        <w:rPr>
          <w:rFonts w:ascii="Times New Roman" w:eastAsia="Times New Roman" w:hAnsi="Times New Roman" w:cs="Times New Roman"/>
          <w:i/>
          <w:color w:val="000000"/>
          <w:sz w:val="24"/>
          <w:szCs w:val="24"/>
          <w:lang w:eastAsia="ar-SA"/>
        </w:rPr>
        <w:t xml:space="preserve">, я еду в метро, и просто накрывает Синтезом. </w:t>
      </w:r>
    </w:p>
    <w:p w14:paraId="000006F2"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Так Москву-то, я так понимаю, вообще, всю накрывает. </w:t>
      </w:r>
    </w:p>
    <w:p w14:paraId="000006F3"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Мы и Беларусь затрагивали, да, обязательно. </w:t>
      </w:r>
    </w:p>
    <w:p w14:paraId="000006F4"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Без десяти два.</w:t>
      </w:r>
    </w:p>
    <w:p w14:paraId="000006F5"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И там Дальний Восток. </w:t>
      </w:r>
    </w:p>
    <w:p w14:paraId="000006F6"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Итоговая практика. Всё ясно сразу стало и я сразу проснулась. </w:t>
      </w:r>
    </w:p>
    <w:p w14:paraId="000006F7"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 вот без десяти у нас было две практики как раз. У нас была практика стяжания компетенций и потом сразу итоговая. А ещё до этого ещё одна, за последние двадцать минут у нас три практики было, когда мы населению стяжали 6-расовую самоорганизацию, Частности 6-расовой самоорганизации. </w:t>
      </w:r>
    </w:p>
    <w:p w14:paraId="000006F8"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Кстати, самоорганизацию я прожила. </w:t>
      </w:r>
    </w:p>
    <w:p w14:paraId="000006F9"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 этим всё</w:t>
      </w:r>
      <w:r>
        <w:rPr>
          <w:rFonts w:ascii="Times New Roman" w:eastAsia="Times New Roman" w:hAnsi="Times New Roman" w:cs="Times New Roman"/>
          <w:i/>
          <w:color w:val="000000"/>
          <w:sz w:val="24"/>
          <w:szCs w:val="24"/>
          <w:lang w:eastAsia="ar-SA"/>
        </w:rPr>
        <w:t xml:space="preserve"> </w:t>
      </w:r>
      <w:proofErr w:type="gramStart"/>
      <w:r>
        <w:rPr>
          <w:rFonts w:ascii="Times New Roman" w:eastAsia="Times New Roman" w:hAnsi="Times New Roman" w:cs="Times New Roman"/>
          <w:color w:val="000000"/>
          <w:sz w:val="24"/>
          <w:szCs w:val="24"/>
          <w:lang w:eastAsia="ar-SA"/>
        </w:rPr>
        <w:t>прям</w:t>
      </w:r>
      <w:proofErr w:type="gramEnd"/>
      <w:r>
        <w:rPr>
          <w:rFonts w:ascii="Times New Roman" w:eastAsia="Times New Roman" w:hAnsi="Times New Roman" w:cs="Times New Roman"/>
          <w:color w:val="000000"/>
          <w:sz w:val="24"/>
          <w:szCs w:val="24"/>
          <w:lang w:eastAsia="ar-SA"/>
        </w:rPr>
        <w:t xml:space="preserve"> накрывали этими огнеобразами, частностями. </w:t>
      </w:r>
    </w:p>
    <w:p w14:paraId="000006FA"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Почему-то не Куб Синтеза, а самоорганизация, </w:t>
      </w:r>
      <w:proofErr w:type="gramStart"/>
      <w:r>
        <w:rPr>
          <w:rFonts w:ascii="Times New Roman" w:eastAsia="Times New Roman" w:hAnsi="Times New Roman" w:cs="Times New Roman"/>
          <w:i/>
          <w:color w:val="000000"/>
          <w:sz w:val="24"/>
          <w:szCs w:val="24"/>
          <w:lang w:eastAsia="ar-SA"/>
        </w:rPr>
        <w:t>прям</w:t>
      </w:r>
      <w:proofErr w:type="gramEnd"/>
      <w:r>
        <w:rPr>
          <w:rFonts w:ascii="Times New Roman" w:eastAsia="Times New Roman" w:hAnsi="Times New Roman" w:cs="Times New Roman"/>
          <w:i/>
          <w:color w:val="000000"/>
          <w:sz w:val="24"/>
          <w:szCs w:val="24"/>
          <w:lang w:eastAsia="ar-SA"/>
        </w:rPr>
        <w:t xml:space="preserve">, звучала. </w:t>
      </w:r>
    </w:p>
    <w:p w14:paraId="000006FB"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color w:val="000000"/>
          <w:sz w:val="24"/>
          <w:szCs w:val="24"/>
          <w:lang w:eastAsia="ar-SA"/>
        </w:rPr>
        <w:t>Ну вот, спасибо, значит не зря работали. Молодцы</w:t>
      </w:r>
      <w:r>
        <w:rPr>
          <w:rFonts w:ascii="Times New Roman" w:eastAsia="Times New Roman" w:hAnsi="Times New Roman" w:cs="Times New Roman"/>
          <w:i/>
          <w:color w:val="000000"/>
          <w:sz w:val="24"/>
          <w:szCs w:val="24"/>
          <w:lang w:eastAsia="ar-SA"/>
        </w:rPr>
        <w:t>.</w:t>
      </w:r>
    </w:p>
    <w:p w14:paraId="000006FC"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Не зря. Чувствознание подтверждает.</w:t>
      </w:r>
    </w:p>
    <w:p w14:paraId="000006FD"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Вот смотри</w:t>
      </w:r>
      <w:r>
        <w:rPr>
          <w:rFonts w:ascii="Times New Roman" w:eastAsia="Times New Roman" w:hAnsi="Times New Roman" w:cs="Times New Roman"/>
          <w:i/>
          <w:color w:val="000000"/>
          <w:sz w:val="24"/>
          <w:szCs w:val="24"/>
          <w:lang w:eastAsia="ar-SA"/>
        </w:rPr>
        <w:t xml:space="preserve">, </w:t>
      </w:r>
      <w:r>
        <w:rPr>
          <w:rFonts w:ascii="Times New Roman" w:eastAsia="Times New Roman" w:hAnsi="Times New Roman" w:cs="Times New Roman"/>
          <w:color w:val="000000"/>
          <w:sz w:val="24"/>
          <w:szCs w:val="24"/>
          <w:lang w:eastAsia="ar-SA"/>
        </w:rPr>
        <w:t>если ты, смотри, проживала и распознала самоорганизацию</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это строго Чувствознание. Но если ты что-то почувствовала и не поняла что, это больше к Душе, но максимум к Кубу Синтеза. Там есть все-таки чувствительность, потому что там есть этот принцип насыщения, сборки, а потом матрица в цельность сплавляет то, чем она насытилась. И вот этот цельный результат</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это какой-то функционал матрицы, функционал новый, рождаемый тобою. А он несёт вот эти характеристики того, что ты чувствуешь.</w:t>
      </w:r>
    </w:p>
    <w:p w14:paraId="000006FE"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То есть там процесс-то везде в третьем горизонте какой главный? Матрицы в зерцале, Чакры, вот. Чакры насыщаются какими-то огнеобразами и потом заполняются клеточки матрицы, а потом, когда матрица заполняется, собирается в целое, вот все клеточки сплавляются в одно целое и рождается функционал Духа, потому что это третий горизонт.</w:t>
      </w:r>
    </w:p>
    <w:p w14:paraId="000006FF"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C другой стороны, есть записи Духа, которые мы можем распознавать, это для Чувствознания, по каким принципам это все собирается. И тогда у тебя рождается не только функционал, а еще знание того, что произошло и как это сложилось, что ты почувствовал по большому счёту. Ну, ты чувствуешь то, как вот эта матрица срабатывает и функционал складывается</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какой он и так далее. То есть ты проживаешь насыщенность функционала. В данном случае, из практики самоорганизации, допустим. Согласны? Вот увидели? То есть вот эта работа во всех Чакрах идёт. </w:t>
      </w:r>
    </w:p>
    <w:p w14:paraId="00000700" w14:textId="78B54440"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Только если где у нас</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в Душе это вот какая-то природная первичная отстройка идёт на то, чтобы научился чувствовать. В Кубе Синтеза</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это уже выстраивание тебя разными матрицами, разными вот этими кубическими решётками по мерностям, по разным показателям, разными пакетами данных, чтобы ты это всё соорганизовал иерархически собою, усвоил это как </w:t>
      </w:r>
      <w:r>
        <w:rPr>
          <w:rFonts w:ascii="Times New Roman" w:eastAsia="Times New Roman" w:hAnsi="Times New Roman" w:cs="Times New Roman"/>
          <w:color w:val="000000"/>
          <w:sz w:val="24"/>
          <w:szCs w:val="24"/>
          <w:lang w:eastAsia="ar-SA"/>
        </w:rPr>
        <w:lastRenderedPageBreak/>
        <w:t>функционал, чтобы всё эта цельность в тебе сработала. Какая-то Частность по итогу может матрицей рождаться. В данном случае</w:t>
      </w:r>
      <w:r>
        <w:rPr>
          <w:rFonts w:ascii="Times New Roman" w:eastAsia="Times New Roman" w:hAnsi="Times New Roman" w:cs="Times New Roman"/>
          <w:bCs/>
          <w:iCs/>
          <w:color w:val="000000"/>
          <w:sz w:val="24"/>
          <w:szCs w:val="24"/>
          <w:lang w:eastAsia="ar-SA"/>
        </w:rPr>
        <w:t xml:space="preserve"> </w:t>
      </w:r>
      <w:r w:rsidR="00F160C5">
        <w:rPr>
          <w:rFonts w:ascii="Times New Roman" w:eastAsia="Times New Roman" w:hAnsi="Times New Roman" w:cs="Times New Roman"/>
          <w:bCs/>
          <w:iCs/>
          <w:color w:val="000000"/>
          <w:sz w:val="24"/>
          <w:szCs w:val="24"/>
          <w:lang w:eastAsia="ar-SA"/>
        </w:rPr>
        <w:t xml:space="preserve">– </w:t>
      </w:r>
      <w:r w:rsidR="00F160C5">
        <w:rPr>
          <w:rFonts w:ascii="Times New Roman" w:eastAsia="Times New Roman" w:hAnsi="Times New Roman" w:cs="Times New Roman"/>
          <w:color w:val="000000"/>
          <w:sz w:val="24"/>
          <w:szCs w:val="24"/>
          <w:lang w:eastAsia="ar-SA"/>
        </w:rPr>
        <w:t>Самоорганизация</w:t>
      </w:r>
      <w:r>
        <w:rPr>
          <w:rFonts w:ascii="Times New Roman" w:eastAsia="Times New Roman" w:hAnsi="Times New Roman" w:cs="Times New Roman"/>
          <w:color w:val="000000"/>
          <w:sz w:val="24"/>
          <w:szCs w:val="24"/>
          <w:lang w:eastAsia="ar-SA"/>
        </w:rPr>
        <w:t xml:space="preserve">. Куб Синтеза, он по себе вот эти клеточки естественно самоорганизуется и запись этой самоорганизации мы получаем в итоге в Частности Самоорганизации. Увидели тему? </w:t>
      </w:r>
    </w:p>
    <w:p w14:paraId="00000701"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А здесь у нас получается, мы начинаем вот этой матрицей насыщать, вот разными данными более глубоко. Но я думаю здесь всё-таки, ты права. Это функционал Духа рождается, Чувствознание. </w:t>
      </w:r>
    </w:p>
    <w:p w14:paraId="00000702"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А матрицы могут быть сферичными?</w:t>
      </w:r>
    </w:p>
    <w:p w14:paraId="00000703"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 мы, кстати, стяжали сферичные матрицы у Отца. Мы их </w:t>
      </w:r>
      <w:proofErr w:type="gramStart"/>
      <w:r>
        <w:rPr>
          <w:rFonts w:ascii="Times New Roman" w:eastAsia="Times New Roman" w:hAnsi="Times New Roman" w:cs="Times New Roman"/>
          <w:color w:val="000000"/>
          <w:sz w:val="24"/>
          <w:szCs w:val="24"/>
          <w:lang w:eastAsia="ar-SA"/>
        </w:rPr>
        <w:t>прям</w:t>
      </w:r>
      <w:proofErr w:type="gramEnd"/>
      <w:r>
        <w:rPr>
          <w:rFonts w:ascii="Times New Roman" w:eastAsia="Times New Roman" w:hAnsi="Times New Roman" w:cs="Times New Roman"/>
          <w:color w:val="000000"/>
          <w:sz w:val="24"/>
          <w:szCs w:val="24"/>
          <w:lang w:eastAsia="ar-SA"/>
        </w:rPr>
        <w:t xml:space="preserve"> впитывали вот сюда вот. Они тоже матрицы, они причем многослойные, тоже из кубиков состоят, не из клеточек плоских, и они </w:t>
      </w:r>
      <w:proofErr w:type="gramStart"/>
      <w:r>
        <w:rPr>
          <w:rFonts w:ascii="Times New Roman" w:eastAsia="Times New Roman" w:hAnsi="Times New Roman" w:cs="Times New Roman"/>
          <w:color w:val="000000"/>
          <w:sz w:val="24"/>
          <w:szCs w:val="24"/>
          <w:lang w:eastAsia="ar-SA"/>
        </w:rPr>
        <w:t>прям</w:t>
      </w:r>
      <w:proofErr w:type="gramEnd"/>
      <w:r>
        <w:rPr>
          <w:rFonts w:ascii="Times New Roman" w:eastAsia="Times New Roman" w:hAnsi="Times New Roman" w:cs="Times New Roman"/>
          <w:color w:val="000000"/>
          <w:sz w:val="24"/>
          <w:szCs w:val="24"/>
          <w:lang w:eastAsia="ar-SA"/>
        </w:rPr>
        <w:t xml:space="preserve"> вот так расходились и растворялись.</w:t>
      </w:r>
    </w:p>
    <w:p w14:paraId="00000704"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Потому что, знаете, как я вижу, как происходит синтезирование Частностей? Идёт вот такая вот сборка сферично, то есть всё, что есть на эту тему, идёт Синтез этих Частностей.</w:t>
      </w:r>
    </w:p>
    <w:p w14:paraId="00000705"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Там понимаешь ещё что? Матрицы в линзовидном теле, они структурируют само линзовидное тело, и эта матрица с линзовидной вот этой материей, скорей всего там Зерцатика материя. И начинает, а Зерцатика это у трансвизора</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это действие Духа, вообще-то. И начинает это всё сплавлять, собирать, иерархически причём выстраивать какой-то новый результат. </w:t>
      </w:r>
    </w:p>
    <w:p w14:paraId="00000706"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bCs/>
          <w:i/>
          <w:iCs/>
          <w:color w:val="000000"/>
          <w:sz w:val="24"/>
          <w:szCs w:val="24"/>
          <w:lang w:eastAsia="ar-SA"/>
        </w:rPr>
        <w:t>Из зала:</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i/>
          <w:color w:val="000000"/>
          <w:sz w:val="24"/>
          <w:szCs w:val="24"/>
          <w:lang w:eastAsia="ar-SA"/>
        </w:rPr>
        <w:t xml:space="preserve">И будет формировать Принцип. </w:t>
      </w:r>
    </w:p>
    <w:p w14:paraId="00000707"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 xml:space="preserve">Да, и вот здесь будет формироваться Принцип. </w:t>
      </w:r>
      <w:r>
        <w:rPr>
          <w:rFonts w:ascii="Times New Roman" w:eastAsia="Times New Roman" w:hAnsi="Times New Roman" w:cs="Times New Roman"/>
          <w:color w:val="000000"/>
          <w:sz w:val="24"/>
          <w:szCs w:val="24"/>
          <w:lang w:eastAsia="ar-SA"/>
        </w:rPr>
        <w:t xml:space="preserve">Прикольно. Осмыслили? Осмыслили. То есть осмысление там чуть надо выстроить его в том, что мы как раз вот эти связочки выстраиваем. Это же всё-таки пятый горизонт, да? Допустим, осмыслить взаимосвязь Части и... </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color w:val="000000"/>
          <w:sz w:val="24"/>
          <w:szCs w:val="24"/>
          <w:lang w:eastAsia="ar-SA"/>
        </w:rPr>
        <w:t>Чувствознания и Синтеза Частностей. По сути, любые Частности вот так синтезируются.</w:t>
      </w:r>
    </w:p>
    <w:p w14:paraId="00000708"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color w:val="000000"/>
          <w:sz w:val="24"/>
          <w:szCs w:val="24"/>
          <w:lang w:eastAsia="ar-SA"/>
        </w:rPr>
        <w:t>Из зала: Нет.</w:t>
      </w:r>
      <w:r>
        <w:rPr>
          <w:rFonts w:ascii="Times New Roman" w:eastAsia="Times New Roman" w:hAnsi="Times New Roman" w:cs="Times New Roman"/>
          <w:color w:val="000000"/>
          <w:sz w:val="24"/>
          <w:szCs w:val="24"/>
          <w:lang w:eastAsia="ar-SA"/>
        </w:rPr>
        <w:t xml:space="preserve"> </w:t>
      </w:r>
    </w:p>
    <w:p w14:paraId="00000709"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Нет. На самом деле нет, не любые, только в этом горизонте. </w:t>
      </w:r>
    </w:p>
    <w:p w14:paraId="0000070A"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iCs/>
          <w:color w:val="000000"/>
          <w:sz w:val="24"/>
          <w:szCs w:val="24"/>
          <w:lang w:eastAsia="ar-SA"/>
        </w:rPr>
        <w:t>Из зала:</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i/>
          <w:color w:val="000000"/>
          <w:sz w:val="24"/>
          <w:szCs w:val="24"/>
          <w:lang w:eastAsia="ar-SA"/>
        </w:rPr>
        <w:t xml:space="preserve">Головерсум уже будет вообще по-другому. </w:t>
      </w:r>
    </w:p>
    <w:p w14:paraId="0000070B"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А в Око ещё по-другому. Я согласна. Но так и что будем делать? В чём тогда значение Части для Организации Синтез Частностей и наоборот? А может быть Организация как бы складывает, ну, может быть просто насыщает Частностями Чувствознание?</w:t>
      </w:r>
    </w:p>
    <w:p w14:paraId="0000070C"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Оно будет работать в…, как сказать, в две стороны. </w:t>
      </w:r>
    </w:p>
    <w:p w14:paraId="0000070D"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Я согласна.</w:t>
      </w:r>
    </w:p>
    <w:p w14:paraId="0000070E"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Потом что принципы в Душе, там же матрицы вот так работают, как лепестками складываются, а здесь они как-то сферично собираются, как бы компактификация происходит в этом теле линзовидном, но она происходит из тела обратно тоже. Они как-то двигаются вот так вот, пересекаясь, синтезируя, распадаясь, то есть во что-то или, переходя во что-то другое. </w:t>
      </w:r>
    </w:p>
    <w:p w14:paraId="0000070F"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Нет, это ты видишь переход. Когда матрица распадается и уже собирается на шаг более высоко</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это переход. А вот это, когда они работают в обе стороны, так работает Фора, между прочим, 11 Система. Не трогаем сейчас Форы. Может быть Фора в Чувствознании? Ещё как может быть. Мы сейчас на таком этапе, лучше не трогать эту тему, а вот выстроить главное, именно ракурсом Чакр. Так, ребята, соображаем. Зачем Чувствознанию Синтез частностей? Организация Синтеза Частностей?</w:t>
      </w:r>
    </w:p>
    <w:p w14:paraId="00000710" w14:textId="7367D8B5" w:rsidR="00A81755" w:rsidRDefault="00000000">
      <w:pPr>
        <w:pStyle w:val="2"/>
        <w:rPr>
          <w:lang w:eastAsia="ar-SA"/>
        </w:rPr>
      </w:pPr>
      <w:bookmarkStart w:id="60" w:name="_Toc50"/>
      <w:r>
        <w:rPr>
          <w:lang w:eastAsia="ar-SA"/>
        </w:rPr>
        <w:t xml:space="preserve">Резюме по Части </w:t>
      </w:r>
      <w:r w:rsidR="00B64A79">
        <w:rPr>
          <w:lang w:eastAsia="ar-SA"/>
        </w:rPr>
        <w:t xml:space="preserve">Чувствознание </w:t>
      </w:r>
      <w:r>
        <w:rPr>
          <w:lang w:eastAsia="ar-SA"/>
        </w:rPr>
        <w:t>и соответствующей Организации</w:t>
      </w:r>
      <w:bookmarkEnd w:id="60"/>
    </w:p>
    <w:p w14:paraId="00000711" w14:textId="77777777" w:rsidR="00A81755" w:rsidRDefault="00A81755">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p>
    <w:p w14:paraId="00000712"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А она должна нас, наверное, по-хорошему, перестроить на Частности Изначально Вышестоящего Отца, возможно, ориентировать туда, в сторону Частностей Изначально Вышестоящего Отца синтезом наших Частностей.</w:t>
      </w:r>
    </w:p>
    <w:p w14:paraId="00000713" w14:textId="77777777" w:rsidR="00A81755" w:rsidRDefault="00000000">
      <w:pPr>
        <w:pBdr>
          <w:top w:val="nil"/>
          <w:left w:val="nil"/>
          <w:bottom w:val="nil"/>
          <w:right w:val="nil"/>
          <w:between w:val="nil"/>
        </w:pBd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Знаете, в чём будет ответ? Частность-то Чувствознания</w:t>
      </w:r>
      <w:r>
        <w:rPr>
          <w:rFonts w:ascii="Times New Roman" w:eastAsia="Times New Roman" w:hAnsi="Times New Roman" w:cs="Times New Roman"/>
          <w:bCs/>
          <w:iCs/>
          <w:color w:val="000000"/>
          <w:sz w:val="24"/>
          <w:szCs w:val="24"/>
          <w:lang w:eastAsia="ar-SA"/>
        </w:rPr>
        <w:t xml:space="preserve"> – П</w:t>
      </w:r>
      <w:r>
        <w:rPr>
          <w:rFonts w:ascii="Times New Roman" w:eastAsia="Times New Roman" w:hAnsi="Times New Roman" w:cs="Times New Roman"/>
          <w:bCs/>
          <w:color w:val="000000"/>
          <w:sz w:val="24"/>
          <w:szCs w:val="24"/>
          <w:lang w:eastAsia="ar-SA"/>
        </w:rPr>
        <w:t xml:space="preserve">ринцип, вот в этой фразе «Принцип Синтеза Частей» и будет ответ «зачем». </w:t>
      </w:r>
    </w:p>
    <w:p w14:paraId="00000714" w14:textId="77777777" w:rsidR="00A81755" w:rsidRDefault="00000000">
      <w:pPr>
        <w:pBdr>
          <w:top w:val="nil"/>
          <w:left w:val="nil"/>
          <w:bottom w:val="nil"/>
          <w:right w:val="nil"/>
          <w:between w:val="nil"/>
        </w:pBd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Принцип синтеза Частностей. </w:t>
      </w:r>
    </w:p>
    <w:p w14:paraId="00000715"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color w:val="000000"/>
          <w:sz w:val="24"/>
          <w:szCs w:val="24"/>
          <w:lang w:eastAsia="ar-SA"/>
        </w:rPr>
        <w:t>Чтобы</w:t>
      </w:r>
      <w:r>
        <w:rPr>
          <w:rFonts w:ascii="Times New Roman" w:eastAsia="Times New Roman" w:hAnsi="Times New Roman" w:cs="Times New Roman"/>
          <w:b/>
          <w:bCs/>
          <w:i/>
          <w:color w:val="000000"/>
          <w:sz w:val="24"/>
          <w:szCs w:val="24"/>
          <w:lang w:eastAsia="ar-SA"/>
        </w:rPr>
        <w:t xml:space="preserve"> </w:t>
      </w:r>
      <w:r>
        <w:rPr>
          <w:rFonts w:ascii="Times New Roman" w:eastAsia="Times New Roman" w:hAnsi="Times New Roman" w:cs="Times New Roman"/>
          <w:b/>
          <w:bCs/>
          <w:color w:val="000000"/>
          <w:sz w:val="24"/>
          <w:szCs w:val="24"/>
          <w:lang w:eastAsia="ar-SA"/>
        </w:rPr>
        <w:t>мы нарабатывали принципы и принципиально учились синтезировать Частности</w:t>
      </w:r>
      <w:r>
        <w:rPr>
          <w:rFonts w:ascii="Times New Roman" w:eastAsia="Times New Roman" w:hAnsi="Times New Roman" w:cs="Times New Roman"/>
          <w:bCs/>
          <w:color w:val="000000"/>
          <w:sz w:val="24"/>
          <w:szCs w:val="24"/>
          <w:lang w:eastAsia="ar-SA"/>
        </w:rPr>
        <w:t>.</w:t>
      </w:r>
      <w:r>
        <w:rPr>
          <w:rFonts w:ascii="Times New Roman" w:eastAsia="Times New Roman" w:hAnsi="Times New Roman" w:cs="Times New Roman"/>
          <w:color w:val="000000"/>
          <w:sz w:val="24"/>
          <w:szCs w:val="24"/>
          <w:lang w:eastAsia="ar-SA"/>
        </w:rPr>
        <w:t xml:space="preserve"> Вот оно то изменение, которое в начале проживала, да? Когда Частности начнут быть </w:t>
      </w:r>
      <w:r>
        <w:rPr>
          <w:rFonts w:ascii="Times New Roman" w:eastAsia="Times New Roman" w:hAnsi="Times New Roman" w:cs="Times New Roman"/>
          <w:color w:val="000000"/>
          <w:sz w:val="24"/>
          <w:szCs w:val="24"/>
          <w:lang w:eastAsia="ar-SA"/>
        </w:rPr>
        <w:lastRenderedPageBreak/>
        <w:t xml:space="preserve">более качественными. Потому что они по принципам определенным будут выстраиваться, синтезироваться точнее по определенным принципам. Да, эти принципы надо будет искать ещё, но это, кстати, основная задача работы будет в ИВДИВО. И тогда будет всё на месте. Итак. Давайте, третья Организация, подытожим. </w:t>
      </w:r>
    </w:p>
    <w:p w14:paraId="00000716"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Получается, Чувствознание, как таковое, оно что делает? Начинает собирать разную базу данных и не просто разворачивать там, допустим, новый результат, какой-то функционал, а вот распознавая принципы Организации или принципы того, что сложила матрица. А по сути, в сопряжении с Организацией Синтеза Частностей, главная задача этой Организации</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принципы синтеза Частностей. А это очень крутая тема. Это очень крутая, очень сложная тема «Как синтезируются Частности</w:t>
      </w:r>
      <w:r>
        <w:rPr>
          <w:rFonts w:ascii="Times New Roman" w:eastAsia="Times New Roman" w:hAnsi="Times New Roman" w:cs="Times New Roman"/>
          <w:b/>
          <w:bCs/>
          <w:color w:val="000000"/>
          <w:sz w:val="24"/>
          <w:szCs w:val="24"/>
          <w:lang w:eastAsia="ar-SA"/>
        </w:rPr>
        <w:t>».</w:t>
      </w:r>
      <w:r>
        <w:rPr>
          <w:rFonts w:ascii="Times New Roman" w:eastAsia="Times New Roman" w:hAnsi="Times New Roman" w:cs="Times New Roman"/>
          <w:color w:val="000000"/>
          <w:sz w:val="24"/>
          <w:szCs w:val="24"/>
          <w:lang w:eastAsia="ar-SA"/>
        </w:rPr>
        <w:t xml:space="preserve"> И чтобы это синтезирование, извините, произошло, нужны и знания Частей, и систем, и аппаратов, и фундаментальностей и всего остального. Вот вам и всё. Настройтесь на Але́ксея. Как? Я услышала: «Частично взяли». А что еще можно увидеть здесь, в этой Организации? Какие связи между прочим? Вот Часть Организации, а Частность Организации, ну, по сути, мы это тоже уже сказали. </w:t>
      </w:r>
    </w:p>
    <w:p w14:paraId="00000717"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И, значит, </w:t>
      </w:r>
      <w:r>
        <w:rPr>
          <w:rFonts w:ascii="Times New Roman" w:eastAsia="Times New Roman" w:hAnsi="Times New Roman" w:cs="Times New Roman"/>
          <w:b/>
          <w:bCs/>
          <w:color w:val="000000"/>
          <w:sz w:val="24"/>
          <w:szCs w:val="24"/>
          <w:lang w:eastAsia="ar-SA"/>
        </w:rPr>
        <w:t>мы будем синтезировать Частности чувствознательно</w:t>
      </w:r>
      <w:r>
        <w:rPr>
          <w:rFonts w:ascii="Times New Roman" w:eastAsia="Times New Roman" w:hAnsi="Times New Roman" w:cs="Times New Roman"/>
          <w:color w:val="000000"/>
          <w:sz w:val="24"/>
          <w:szCs w:val="24"/>
          <w:lang w:eastAsia="ar-SA"/>
        </w:rPr>
        <w:t>, то есть будем фактически знать</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как синтезируются Частности, чувствовать и знать, как синтезируются Частности. То есть такие возможности нам будут складываться. </w:t>
      </w:r>
    </w:p>
    <w:p w14:paraId="00000718"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А что такое принципат?</w:t>
      </w:r>
    </w:p>
    <w:p w14:paraId="00000719"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Набор принципов на какую-то тему. </w:t>
      </w:r>
    </w:p>
    <w:p w14:paraId="0000071A"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Вот, наверное, оно там будет методом принципатом каким-то строиться, возможно.</w:t>
      </w:r>
    </w:p>
    <w:p w14:paraId="0000071B"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Просто принципатами синтеза Частностей. </w:t>
      </w:r>
    </w:p>
    <w:p w14:paraId="0000071C"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color w:val="000000"/>
          <w:sz w:val="24"/>
          <w:szCs w:val="24"/>
          <w:lang w:eastAsia="ar-SA"/>
        </w:rPr>
        <w:t>Из зала: Принципатами синтеза Частностей</w:t>
      </w:r>
      <w:r>
        <w:rPr>
          <w:rFonts w:ascii="Times New Roman" w:eastAsia="Times New Roman" w:hAnsi="Times New Roman" w:cs="Times New Roman"/>
          <w:color w:val="000000"/>
          <w:sz w:val="24"/>
          <w:szCs w:val="24"/>
          <w:lang w:eastAsia="ar-SA"/>
        </w:rPr>
        <w:t xml:space="preserve">, да? </w:t>
      </w:r>
    </w:p>
    <w:p w14:paraId="0000071D"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Принципаты синтеза Частностей. Ну да, там одним принципом никак не сработаешь. </w:t>
      </w:r>
    </w:p>
    <w:p w14:paraId="0000071E"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Я даже такое слово не слышала. Просто услышала «принципат». </w:t>
      </w:r>
    </w:p>
    <w:p w14:paraId="0000071F"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Ну, мы с вами говорили, применялись этим словом. Ну как, складывается образ? Ребята, там на галерке, вы не ус… в курсе?</w:t>
      </w:r>
    </w:p>
    <w:p w14:paraId="00000720"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Мы уже выспались. </w:t>
      </w:r>
    </w:p>
    <w:p w14:paraId="00000721"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Вот я поэтому и спрашиваю. Ну ладно, можно просыпаться, сейчас перерыв будет </w:t>
      </w:r>
      <w:r>
        <w:rPr>
          <w:rFonts w:ascii="Times New Roman" w:eastAsia="Times New Roman" w:hAnsi="Times New Roman" w:cs="Times New Roman"/>
          <w:i/>
          <w:color w:val="000000"/>
          <w:sz w:val="24"/>
          <w:szCs w:val="24"/>
          <w:lang w:eastAsia="ar-SA"/>
        </w:rPr>
        <w:t>(смех в зале)</w:t>
      </w:r>
      <w:r>
        <w:rPr>
          <w:rFonts w:ascii="Times New Roman" w:eastAsia="Times New Roman" w:hAnsi="Times New Roman" w:cs="Times New Roman"/>
          <w:color w:val="000000"/>
          <w:sz w:val="24"/>
          <w:szCs w:val="24"/>
          <w:lang w:eastAsia="ar-SA"/>
        </w:rPr>
        <w:t xml:space="preserve">. Мы в практику идем? Или просто остаёмся вот в этом уровне. Даже с Аватарами. </w:t>
      </w:r>
    </w:p>
    <w:p w14:paraId="00000722"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color w:val="000000"/>
          <w:sz w:val="24"/>
          <w:szCs w:val="24"/>
          <w:lang w:eastAsia="ar-SA"/>
        </w:rPr>
        <w:t>Из зала: Мне кажется, можно так остаться</w:t>
      </w:r>
      <w:r>
        <w:rPr>
          <w:rFonts w:ascii="Times New Roman" w:eastAsia="Times New Roman" w:hAnsi="Times New Roman" w:cs="Times New Roman"/>
          <w:color w:val="000000"/>
          <w:sz w:val="24"/>
          <w:szCs w:val="24"/>
          <w:lang w:eastAsia="ar-SA"/>
        </w:rPr>
        <w:t xml:space="preserve">. </w:t>
      </w:r>
    </w:p>
    <w:p w14:paraId="00000723"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Можно так остаться, да? Вы просто сами глубже настройтесь на Кут Хуми и Фаинь. На самом деле, я-то вот после Синтеза в сонастройке, я вас не ввела в сонастройку сегодня, но у нас из вчера продолжается и, в принципе, это не обязательно делать, вы все взросленькие, вы сами автоматически должны входить в Синтез с Кут Хуми и Фаинь, чтобы работать здесь.</w:t>
      </w:r>
    </w:p>
    <w:p w14:paraId="00000724"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Из зала: И даже с Аватарами синтезироваться.</w:t>
      </w:r>
    </w:p>
    <w:p w14:paraId="00000725"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И с разными Аватарами синтезироваться. </w:t>
      </w:r>
    </w:p>
    <w:p w14:paraId="00000726" w14:textId="77777777" w:rsidR="00A81755" w:rsidRDefault="00000000">
      <w:pPr>
        <w:pBdr>
          <w:top w:val="nil"/>
          <w:left w:val="nil"/>
          <w:bottom w:val="nil"/>
          <w:right w:val="nil"/>
          <w:between w:val="nil"/>
        </w:pBd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Из зала: И 8-ричный Магнит вчерашний возобновить. </w:t>
      </w:r>
    </w:p>
    <w:p w14:paraId="00000727"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Ну да, тем более. Ну что? Значит, тем более, я считаю, мы мираклево там работали, там лекция, здесь у нас лекция. Ну здесь не знаю, как лекция. В итоге мы там вот оставляем вышестоящие тела, а здесь </w:t>
      </w:r>
      <w:proofErr w:type="gramStart"/>
      <w:r>
        <w:rPr>
          <w:rFonts w:ascii="Times New Roman" w:eastAsia="Times New Roman" w:hAnsi="Times New Roman" w:cs="Times New Roman"/>
          <w:color w:val="000000"/>
          <w:sz w:val="24"/>
          <w:szCs w:val="24"/>
          <w:lang w:eastAsia="ar-SA"/>
        </w:rPr>
        <w:t>прям</w:t>
      </w:r>
      <w:proofErr w:type="gramEnd"/>
      <w:r>
        <w:rPr>
          <w:rFonts w:ascii="Times New Roman" w:eastAsia="Times New Roman" w:hAnsi="Times New Roman" w:cs="Times New Roman"/>
          <w:color w:val="000000"/>
          <w:sz w:val="24"/>
          <w:szCs w:val="24"/>
          <w:lang w:eastAsia="ar-SA"/>
        </w:rPr>
        <w:t xml:space="preserve">, сознательно переключаемся на физику и объявляется перерыв. Аминь </w:t>
      </w:r>
      <w:r>
        <w:rPr>
          <w:rFonts w:ascii="Times New Roman" w:eastAsia="Times New Roman" w:hAnsi="Times New Roman" w:cs="Times New Roman"/>
          <w:i/>
          <w:color w:val="000000"/>
          <w:sz w:val="24"/>
          <w:szCs w:val="24"/>
          <w:lang w:eastAsia="ar-SA"/>
        </w:rPr>
        <w:t>(смех в зале)</w:t>
      </w:r>
      <w:r>
        <w:rPr>
          <w:rFonts w:ascii="Times New Roman" w:eastAsia="Times New Roman" w:hAnsi="Times New Roman" w:cs="Times New Roman"/>
          <w:color w:val="000000"/>
          <w:sz w:val="24"/>
          <w:szCs w:val="24"/>
          <w:lang w:eastAsia="ar-SA"/>
        </w:rPr>
        <w:t xml:space="preserve">. </w:t>
      </w:r>
    </w:p>
    <w:p w14:paraId="00000728"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Всё, ребята, спасибо. Мы включаемся через 25 минут. Спасибо большое. </w:t>
      </w:r>
    </w:p>
    <w:p w14:paraId="00000729" w14:textId="77777777" w:rsidR="00A81755" w:rsidRDefault="00A81755">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p>
    <w:p w14:paraId="0000072A" w14:textId="77777777"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br w:type="page"/>
      </w:r>
    </w:p>
    <w:p w14:paraId="0000072B" w14:textId="77777777" w:rsidR="00A81755" w:rsidRDefault="00000000">
      <w:pPr>
        <w:pStyle w:val="1"/>
        <w:rPr>
          <w:lang w:eastAsia="ar-SA"/>
        </w:rPr>
      </w:pPr>
      <w:bookmarkStart w:id="61" w:name="_Toc51"/>
      <w:r>
        <w:rPr>
          <w:lang w:eastAsia="ar-SA"/>
        </w:rPr>
        <w:lastRenderedPageBreak/>
        <w:t>День 2 Часть 2</w:t>
      </w:r>
      <w:bookmarkEnd w:id="61"/>
    </w:p>
    <w:p w14:paraId="0000072C"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72D"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Итак, движемся к завершению – последняя часть. Что мы с вами сделаем, продолжаем дальше разбирать Организации? – Я думаю да, потому что это крайне важно. Всё остальное даже можно и отложить. </w:t>
      </w:r>
    </w:p>
    <w:p w14:paraId="0000072E"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ж основное было.</w:t>
      </w:r>
    </w:p>
    <w:p w14:paraId="0000072F"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основное. Только нужно подумать, какую-то завершающую практику по этой теме нужно сложить. Ладно, это потом. Хорошо, настраиваемся снова на Кут Хуми и Фаинь, настраиваемся на Велимира Агафью, выходим мираклево в зал к ним и разворачиваясь следующей темой, мы начинаем погружаться в осмысление четвертой Организации. Название её, что скажите, Часть Логика, дальше.</w:t>
      </w:r>
    </w:p>
    <w:p w14:paraId="00000730"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Синтез Аппаратов Систем Частей.</w:t>
      </w:r>
    </w:p>
    <w:p w14:paraId="00000731" w14:textId="77777777" w:rsidR="00A81755" w:rsidRDefault="00000000">
      <w:pPr>
        <w:pStyle w:val="2"/>
        <w:rPr>
          <w:lang w:eastAsia="ar-SA"/>
        </w:rPr>
      </w:pPr>
      <w:bookmarkStart w:id="62" w:name="_Toc52"/>
      <w:r>
        <w:rPr>
          <w:lang w:eastAsia="ar-SA"/>
        </w:rPr>
        <w:t>Осмысление Части Логика и Организации Синтез Аппаратов Систем Частей</w:t>
      </w:r>
      <w:bookmarkEnd w:id="62"/>
    </w:p>
    <w:p w14:paraId="00000732" w14:textId="77777777" w:rsidR="00A81755" w:rsidRDefault="00A81755">
      <w:pPr>
        <w:tabs>
          <w:tab w:val="left" w:pos="4064"/>
        </w:tabs>
        <w:ind w:firstLine="567"/>
        <w:rPr>
          <w:rFonts w:ascii="Times New Roman" w:eastAsia="Times New Roman" w:hAnsi="Times New Roman" w:cs="Times New Roman"/>
          <w:bCs/>
          <w:i/>
          <w:iCs/>
          <w:color w:val="000000"/>
          <w:sz w:val="24"/>
          <w:szCs w:val="24"/>
          <w:lang w:eastAsia="ar-SA"/>
        </w:rPr>
      </w:pPr>
    </w:p>
    <w:p w14:paraId="00000733"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Синтез Аппаратов Систем Частей. И Организация, а это ж Организация... Частность – Начало, Системы – Сферы, Аппарат – Единица. Ну, и давайте определяться, то есть подход, какой чтобы осмыслить? Нужно иметь базу, эта база должна быть для тебя ясна и понятна. Ты вообще, о чём говоришь и что осмысляешь? А потом выстраивать вот эти связи между осмысляемым. И по сути, наверно, мы с вами, надеюсь, закладываем сейчас вот эти страты ИВДИВО. Когда каждая Организация ИВДИВО может материализоваться, только это будут страты Огня ИВДИВО. Такого материального Огня ИВДИВО. </w:t>
      </w:r>
    </w:p>
    <w:p w14:paraId="00000734"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поэтому определяемся. Что такое Начало? Что такое Логика? Всего лишь прошедший семинар. Чувствуете? </w:t>
      </w:r>
    </w:p>
    <w:p w14:paraId="00000735"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Что вчера было, ещё вспомнить надо? </w:t>
      </w:r>
    </w:p>
    <w:p w14:paraId="00000736"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Или месяц назад, да. </w:t>
      </w:r>
    </w:p>
    <w:p w14:paraId="00000737"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Тем более Логика</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iCs/>
          <w:color w:val="000000"/>
          <w:sz w:val="24"/>
          <w:szCs w:val="24"/>
          <w:lang w:eastAsia="ar-SA"/>
        </w:rPr>
        <w:t>это просто...</w:t>
      </w:r>
    </w:p>
    <w:p w14:paraId="00000738" w14:textId="71F19BED"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это просто кипело у вас в мозгу. Вспомните. Но как мне хорошо было, когда я говорила. Я так ясно всё так воспринимала, понимала, вела – это было погружение в Логику. </w:t>
      </w:r>
      <w:r>
        <w:rPr>
          <w:rFonts w:ascii="Times New Roman" w:eastAsia="Times New Roman" w:hAnsi="Times New Roman" w:cs="Times New Roman"/>
          <w:b/>
          <w:bCs/>
          <w:iCs/>
          <w:color w:val="000000"/>
          <w:sz w:val="24"/>
          <w:szCs w:val="24"/>
          <w:lang w:eastAsia="ar-SA"/>
        </w:rPr>
        <w:t>Логика</w:t>
      </w:r>
      <w:r>
        <w:rPr>
          <w:rFonts w:ascii="Times New Roman" w:eastAsia="Times New Roman" w:hAnsi="Times New Roman" w:cs="Times New Roman"/>
          <w:bCs/>
          <w:iCs/>
          <w:color w:val="000000"/>
          <w:sz w:val="24"/>
          <w:szCs w:val="24"/>
          <w:lang w:eastAsia="ar-SA"/>
        </w:rPr>
        <w:t xml:space="preserve"> по сути, что за Часть? Она непротиворечивым способом </w:t>
      </w:r>
      <w:r>
        <w:rPr>
          <w:rFonts w:ascii="Times New Roman" w:eastAsia="Times New Roman" w:hAnsi="Times New Roman" w:cs="Times New Roman"/>
          <w:b/>
          <w:bCs/>
          <w:iCs/>
          <w:color w:val="000000"/>
          <w:sz w:val="24"/>
          <w:szCs w:val="24"/>
          <w:lang w:eastAsia="ar-SA"/>
        </w:rPr>
        <w:t>выстраивает новые образы действия</w:t>
      </w:r>
      <w:r>
        <w:rPr>
          <w:rFonts w:ascii="Times New Roman" w:eastAsia="Times New Roman" w:hAnsi="Times New Roman" w:cs="Times New Roman"/>
          <w:bCs/>
          <w:iCs/>
          <w:color w:val="000000"/>
          <w:sz w:val="24"/>
          <w:szCs w:val="24"/>
          <w:lang w:eastAsia="ar-SA"/>
        </w:rPr>
        <w:t xml:space="preserve"> по большому счёту. У нас непротиворечивым – это когда есть на основе учения того, чем вы живёте или которым живёте – есть, выстроены и определения и есть как бы выстраивание вот этих последовательных связей, но на пути не к осмыслению и к дальнейшему действию, а на пути к сложению образа: это что, это о чём? Или образа действия: что делаем дальше? Это вот про это. </w:t>
      </w:r>
    </w:p>
    <w:p w14:paraId="00000739"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Поэтому </w:t>
      </w:r>
      <w:r>
        <w:rPr>
          <w:rFonts w:ascii="Times New Roman" w:eastAsia="Times New Roman" w:hAnsi="Times New Roman" w:cs="Times New Roman"/>
          <w:iCs/>
          <w:color w:val="000000"/>
          <w:sz w:val="24"/>
          <w:szCs w:val="24"/>
          <w:lang w:eastAsia="ar-SA"/>
        </w:rPr>
        <w:t xml:space="preserve">Логика выстраивает такие обоснованные (я бы сказала) связи между единицами, составляющие образ. </w:t>
      </w:r>
      <w:r>
        <w:rPr>
          <w:rFonts w:ascii="Times New Roman" w:eastAsia="Times New Roman" w:hAnsi="Times New Roman" w:cs="Times New Roman"/>
          <w:bCs/>
          <w:iCs/>
          <w:color w:val="000000"/>
          <w:sz w:val="24"/>
          <w:szCs w:val="24"/>
          <w:lang w:eastAsia="ar-SA"/>
        </w:rPr>
        <w:t xml:space="preserve">У нас образ на шестёрке, а на четвёрке он внешне должен развернутся, по этому двоичному ключу: внешнее, внутреннее через один. Есть, конечно, и образ на единице, но это уже такой внешне реализованный. По другому ключу тоже здесь образ будет. Вот, поэтому получается, что Логика опирается на Начало и достигает разных новых Начал. Тогда вопрос, а что такое Начало? </w:t>
      </w:r>
    </w:p>
    <w:p w14:paraId="0000073A"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Вы говорили, что Начало это, то, что было заложено изначально.</w:t>
      </w:r>
    </w:p>
    <w:p w14:paraId="0000073B"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то, что было заложено изначально, а у нас это чем проявляется? Разной связкой фундаментальностей, держащей какой-то один образ – значение набора всех этих фундаментальностей и складывающих Начало, которое определяет глубокие, как раз фундаментальные состояния или свойства, или характеристики материи. По большому счёту логика – это преддверие творения. Согласны? То есть от того, как ты работаешь логическим аппаратом и выстраиваешь этот конструкт логики, будет зависеть вообще сама способность творить у тебя. </w:t>
      </w:r>
    </w:p>
    <w:p w14:paraId="0000073C"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Самый высокий Логик – это Творец. </w:t>
      </w:r>
    </w:p>
    <w:p w14:paraId="0000073D"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Или ты будешь твориться</w:t>
      </w:r>
      <w:r>
        <w:rPr>
          <w:rFonts w:ascii="Times New Roman" w:eastAsia="Times New Roman" w:hAnsi="Times New Roman" w:cs="Times New Roman"/>
          <w:bCs/>
          <w:iCs/>
          <w:color w:val="000000"/>
          <w:sz w:val="24"/>
          <w:szCs w:val="24"/>
          <w:lang w:eastAsia="ar-SA"/>
        </w:rPr>
        <w:t>.</w:t>
      </w:r>
    </w:p>
    <w:p w14:paraId="0000073E"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если не осваиваешь, значит, тебя будут творить, тогда ты будешь объектом творения. </w:t>
      </w:r>
    </w:p>
    <w:p w14:paraId="0000073F"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Возможно, здесь будет, знаете, рост субъектности</w:t>
      </w:r>
      <w:r>
        <w:rPr>
          <w:rFonts w:ascii="Times New Roman" w:eastAsia="Times New Roman" w:hAnsi="Times New Roman" w:cs="Times New Roman"/>
          <w:bCs/>
          <w:iCs/>
          <w:color w:val="000000"/>
          <w:sz w:val="24"/>
          <w:szCs w:val="24"/>
          <w:lang w:eastAsia="ar-SA"/>
        </w:rPr>
        <w:t xml:space="preserve">. </w:t>
      </w:r>
    </w:p>
    <w:p w14:paraId="00000740"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741"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lastRenderedPageBreak/>
        <w:t>Из зала: Если так посмотреть, я почему-то так осмысляю это всё. Если Аппараты у нас больше к Свету, а это третья 16-рица – это Дух, возможно, здесь мы будем нарабатывать мудрость Духа где-то здесь логикой, какими-то своими действиями просто в нашей субъектности</w:t>
      </w:r>
      <w:r>
        <w:rPr>
          <w:rFonts w:ascii="Times New Roman" w:eastAsia="Times New Roman" w:hAnsi="Times New Roman" w:cs="Times New Roman"/>
          <w:bCs/>
          <w:iCs/>
          <w:color w:val="000000"/>
          <w:sz w:val="24"/>
          <w:szCs w:val="24"/>
          <w:lang w:eastAsia="ar-SA"/>
        </w:rPr>
        <w:t xml:space="preserve">. </w:t>
      </w:r>
    </w:p>
    <w:p w14:paraId="00000742" w14:textId="157B0C50"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ещё мудрость </w:t>
      </w:r>
      <w:r w:rsidR="00F91F7F">
        <w:rPr>
          <w:rFonts w:ascii="Times New Roman" w:eastAsia="Times New Roman" w:hAnsi="Times New Roman" w:cs="Times New Roman"/>
          <w:bCs/>
          <w:iCs/>
          <w:color w:val="000000"/>
          <w:sz w:val="24"/>
          <w:szCs w:val="24"/>
          <w:lang w:eastAsia="ar-SA"/>
        </w:rPr>
        <w:t>т</w:t>
      </w:r>
      <w:r>
        <w:rPr>
          <w:rFonts w:ascii="Times New Roman" w:eastAsia="Times New Roman" w:hAnsi="Times New Roman" w:cs="Times New Roman"/>
          <w:bCs/>
          <w:iCs/>
          <w:color w:val="000000"/>
          <w:sz w:val="24"/>
          <w:szCs w:val="24"/>
          <w:lang w:eastAsia="ar-SA"/>
        </w:rPr>
        <w:t>ворения будем нарабатывать. Да, потому что Аппараты – они да, они в сторону мудрости – они из света состоят.</w:t>
      </w:r>
    </w:p>
    <w:p w14:paraId="00000743"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Причём это заложено было Изначально. А представляете, куда мы выросли. Я почему-то увидела, что каждый из того, что мы осмысляем в Организации – это просто дела, дела, дела. И вот наши мыслеобразы на этот год, когда они стали 8-ричные, там 12 позиций они просто нацелены на дела. Это то, что возможно нас ждёт в следующем синтез-году служения</w:t>
      </w:r>
      <w:r>
        <w:rPr>
          <w:rFonts w:ascii="Times New Roman" w:eastAsia="Times New Roman" w:hAnsi="Times New Roman" w:cs="Times New Roman"/>
          <w:bCs/>
          <w:iCs/>
          <w:color w:val="000000"/>
          <w:sz w:val="24"/>
          <w:szCs w:val="24"/>
          <w:lang w:eastAsia="ar-SA"/>
        </w:rPr>
        <w:t>.</w:t>
      </w:r>
    </w:p>
    <w:p w14:paraId="00000744"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745"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То есть, мы куда-то должны своими делами качественно рвануть. Не просто рвануть, а качественно рвануть.</w:t>
      </w:r>
    </w:p>
    <w:p w14:paraId="00000746"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Я всё вспоминаю, о том, что Виталий сказал, вернее Отец Виталию сказал: через лет десять у нас будет больше тысячи подразделений. Я не знаю, какие они будут правда. Но я думаю, что-то останется у них от нынешних подразделений. </w:t>
      </w:r>
    </w:p>
    <w:p w14:paraId="00000747"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Ну, если о синтезе говорят на уровне государства, на уровне религии и даже на уровне Ватикана.</w:t>
      </w:r>
    </w:p>
    <w:p w14:paraId="00000748"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749"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когда так считываемо, вокруг в среде стоит Синтез, вокруг Планеты Земля, то возможно оно так и будет. Если уже его граждане настолько, какая-то концентрация Синтеза наработана, ещё и ИВДИВО тоже работает в цельности. Части, если развёртываются на Планете Земля, они же не могут не влиять, они влияют на всех и на каждого.</w:t>
      </w:r>
    </w:p>
    <w:p w14:paraId="0000074A"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кстати, я не знаю, как эту связку сделать, но здесь должен быть Логос в Логике. То есть это выстраивание Начал структуры синтеза фундаментальностей – это, по сути, логоическая работа – не ниже, если не выше. На самом деле выше Творца, но без логоичности ты просто не разберёшься здесь. Без владения словом – Словом Отцовским между прочим. А слово – это твоё дело, слово реализуется делом в итоге, делом жизни. Вот и подумайте, здесь нужна логоичность? Обязательно нужна.</w:t>
      </w:r>
    </w:p>
    <w:p w14:paraId="0000074B"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Однозначно.</w:t>
      </w:r>
    </w:p>
    <w:p w14:paraId="0000074C"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Однозначно.</w:t>
      </w:r>
    </w:p>
    <w:p w14:paraId="0000074D"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Там же Логоическая материя, если ещё посмотреть, она там Изначально.</w:t>
      </w:r>
    </w:p>
    <w:p w14:paraId="0000074E" w14:textId="77777777" w:rsidR="00A81755" w:rsidRDefault="00000000">
      <w:pPr>
        <w:tabs>
          <w:tab w:val="left" w:pos="4064"/>
        </w:tabs>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Логитика.</w:t>
      </w:r>
    </w:p>
    <w:p w14:paraId="0000074F"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Да, Логитика, она туда заложена. Значит, изначально была заложена, если мы смотрим на Начала, то это изначально было заложено Отцом. </w:t>
      </w:r>
    </w:p>
    <w:p w14:paraId="00000750"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вначале было Слово. </w:t>
      </w:r>
    </w:p>
    <w:p w14:paraId="00000751"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Причем здесь будет рост именно в ИВДИВО, потому что 16-рица ИВДИВО.</w:t>
      </w:r>
    </w:p>
    <w:p w14:paraId="00000752"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Так, Логика, Начало, Системы – Сферы. Ребята, всем всё понятно? Или уже спите? </w:t>
      </w:r>
    </w:p>
    <w:p w14:paraId="00000753"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Нет-нет. </w:t>
      </w:r>
    </w:p>
    <w:p w14:paraId="00000754"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Они уже в телефонах. Ну, понятно. Мы тут со Светой распинаемся. Ладно. А мне нравится, мне нравится, знаешь, как бы продолжаешь друг друга. Вот говоришь на равных и продолжаешь друг друга. У меня с Виталием только так получалось однажды. Классно, да?</w:t>
      </w:r>
    </w:p>
    <w:p w14:paraId="00000755"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Да (смех в зале). </w:t>
      </w:r>
    </w:p>
    <w:p w14:paraId="00000756" w14:textId="77777777" w:rsidR="00A81755" w:rsidRDefault="00000000">
      <w:pPr>
        <w:tabs>
          <w:tab w:val="left" w:pos="4064"/>
        </w:tabs>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Я вижу работу Части Осмысленности. Она реально включается сюда процессами, когда ты вот так погружаешься, начинаешь набирать какую-то базу данных, начинаешь их связывать. Просто такой кайф. Просто их выстраиваешь, и оно вспыхивает этими картинами. Спроси у меня через час, я так наверно не повторю.</w:t>
      </w:r>
    </w:p>
    <w:p w14:paraId="00000757"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Войдёшь в Огонь – повторишь. Тогда у нас смотрите: Организация Синтез Аппаратов получается. Аппараты – это световые процессы, выстроенные мудростью на самом деле. Хотя строятся из света. Без мудрости процессуальность не складывается, потому что тут наслаивается самоорганизация. И если ты нагородишь не мудро какое-то действие, оно у тебя разрушится – </w:t>
      </w:r>
      <w:r>
        <w:rPr>
          <w:rFonts w:ascii="Times New Roman" w:eastAsia="Times New Roman" w:hAnsi="Times New Roman" w:cs="Times New Roman"/>
          <w:bCs/>
          <w:iCs/>
          <w:color w:val="000000"/>
          <w:sz w:val="24"/>
          <w:szCs w:val="24"/>
          <w:lang w:eastAsia="ar-SA"/>
        </w:rPr>
        <w:lastRenderedPageBreak/>
        <w:t>окружающая материя. Поэтому здесь обязательно нужна мудрость, чтобы было процессуальное действие.</w:t>
      </w:r>
    </w:p>
    <w:p w14:paraId="00000758" w14:textId="77777777" w:rsidR="00A81755" w:rsidRDefault="00000000">
      <w:pPr>
        <w:ind w:firstLine="567"/>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Что это такое – Аппараты? Какое это процессуальное действие? Там в основе конечно фундаментальности материи лежат, но мы Аппараты знаем не только вот в буквальном смысле по названиям фундаментальности материи: масса там, единица, плотность и так далее. А у нас бывают аппараты того же размышления, распознания, различения, сравнения там и так далее. Есть анализ, как аппарат действия. То есть вот это уже выстроенный конкретный процесс деятельности, прямо выстроенный окончательно. В нём есть то, из чего он складывается, есть организация, потому что этот Аппарат определила Часть</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color w:val="000000"/>
          <w:sz w:val="24"/>
          <w:szCs w:val="24"/>
          <w:lang w:eastAsia="ar-SA"/>
        </w:rPr>
        <w:t>какой он должен быть. Этот Аппарат организовала Система, внутри которой он находится, да?</w:t>
      </w:r>
    </w:p>
    <w:p w14:paraId="0000075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color w:val="000000"/>
          <w:sz w:val="24"/>
          <w:szCs w:val="24"/>
          <w:lang w:eastAsia="ar-SA"/>
        </w:rPr>
        <w:t>Вот он сложился и результатом его работы рождается Частность. И это означает, что в Частность на самом деле потом записано всё, что есть, не всё что, а всё, что применилось от Части системной организации Частности от Системы, в которой она рождалась. Процесс действия, которое Частность продолжает раскручивать, это от Аппарата, который её сложил. В этом Частность многое несёт.</w:t>
      </w:r>
    </w:p>
    <w:p w14:paraId="0000075A" w14:textId="77777777" w:rsidR="00A81755" w:rsidRDefault="00000000">
      <w:pPr>
        <w:pStyle w:val="2"/>
        <w:rPr>
          <w:lang w:eastAsia="ar-SA"/>
        </w:rPr>
      </w:pPr>
      <w:bookmarkStart w:id="63" w:name="_Toc53"/>
      <w:r>
        <w:rPr>
          <w:lang w:eastAsia="ar-SA"/>
        </w:rPr>
        <w:t>Начала состоят из фундаментальностей</w:t>
      </w:r>
      <w:bookmarkEnd w:id="63"/>
    </w:p>
    <w:p w14:paraId="0000075B" w14:textId="77777777" w:rsidR="00A81755" w:rsidRDefault="00A81755">
      <w:pPr>
        <w:ind w:firstLine="567"/>
        <w:rPr>
          <w:rFonts w:ascii="Times New Roman" w:eastAsia="Times New Roman" w:hAnsi="Times New Roman" w:cs="Times New Roman"/>
          <w:b/>
          <w:bCs/>
          <w:iCs/>
          <w:color w:val="000000"/>
          <w:sz w:val="24"/>
          <w:szCs w:val="24"/>
          <w:lang w:eastAsia="ar-SA"/>
        </w:rPr>
      </w:pPr>
    </w:p>
    <w:p w14:paraId="0000075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у нас здесь Частность –</w:t>
      </w:r>
      <w:r>
        <w:rPr>
          <w:rFonts w:ascii="Times New Roman" w:eastAsia="Times New Roman" w:hAnsi="Times New Roman" w:cs="Times New Roman"/>
          <w:iCs/>
          <w:color w:val="000000"/>
          <w:sz w:val="24"/>
          <w:szCs w:val="24"/>
          <w:lang w:eastAsia="ar-SA"/>
        </w:rPr>
        <w:t xml:space="preserve"> Начало, получается. Нам нужно увидеть, что может быть в Начале, а это зависит от того, как мы его складываем. Понятно, что это синтез разных фундаментальностей, потом Огонь такой горит, Огонь, который определяет вообще новое явление в материи, конкретное определение, то есть Начало всех начал – вода.</w:t>
      </w:r>
      <w:r>
        <w:rPr>
          <w:rFonts w:ascii="Times New Roman" w:eastAsia="Times New Roman" w:hAnsi="Times New Roman" w:cs="Times New Roman"/>
          <w:bCs/>
          <w:iCs/>
          <w:color w:val="000000"/>
          <w:sz w:val="24"/>
          <w:szCs w:val="24"/>
          <w:lang w:eastAsia="ar-SA"/>
        </w:rPr>
        <w:t xml:space="preserve"> Начало всех начал – Огонь. Начало всех начал – Человек, Метагалактика, вот это Начала крупные такие. </w:t>
      </w:r>
    </w:p>
    <w:p w14:paraId="0000075D"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Можно и мелкие увидеть: там реальности, архетипы, то есть какие-то явления, которые объективно присутствуют в ИВДИВО и складываются вот этим Логическим Синтезом из, только не Логитическим, а Логическим Синтезом. То есть Частью из Сущего, из Источника, можно сказать из Синтеза, который мы получаем от Отца, потому что в Синтезе есть запредельное «Пра», он состоит из этих «Пра». А ещё глубже вот </w:t>
      </w:r>
      <w:r>
        <w:rPr>
          <w:rFonts w:ascii="Times New Roman" w:eastAsia="Times New Roman" w:hAnsi="Times New Roman" w:cs="Times New Roman"/>
          <w:iCs/>
          <w:color w:val="000000"/>
          <w:sz w:val="24"/>
          <w:szCs w:val="24"/>
          <w:lang w:eastAsia="ar-SA"/>
        </w:rPr>
        <w:t xml:space="preserve">из этих «Пра» могут выявляться фундаментальности, из которых состоит наш Огонь. И вот из этих фундаментальностей, а может быть из «Пра», но лучше </w:t>
      </w:r>
      <w:r>
        <w:rPr>
          <w:rFonts w:ascii="Times New Roman" w:eastAsia="Times New Roman" w:hAnsi="Times New Roman" w:cs="Times New Roman"/>
          <w:b/>
          <w:bCs/>
          <w:iCs/>
          <w:color w:val="000000"/>
          <w:sz w:val="24"/>
          <w:szCs w:val="24"/>
          <w:lang w:eastAsia="ar-SA"/>
        </w:rPr>
        <w:t>из фундаментальностей, у нас состоят Начала</w:t>
      </w:r>
      <w:r>
        <w:rPr>
          <w:rFonts w:ascii="Times New Roman" w:eastAsia="Times New Roman" w:hAnsi="Times New Roman" w:cs="Times New Roman"/>
          <w:iCs/>
          <w:color w:val="000000"/>
          <w:sz w:val="24"/>
          <w:szCs w:val="24"/>
          <w:lang w:eastAsia="ar-SA"/>
        </w:rPr>
        <w:t>.</w:t>
      </w:r>
    </w:p>
    <w:p w14:paraId="0000075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получается здесь что-то похожее на творение – это когда Отец или кто-то наделяет тебя, или ты впитываешь разные, допустим Синтезы в себя, а потом из этих Синтезов начинаешь выявлять фундаментальности и начинаешь их паковать фактически, но ориентируешься обязательно на те параметры Синтеза, которые ты стяжал, Синтез Начал, допустим. А потом ты из этого Синтеза Начал должен развернуть в буквальном смысле Частность Начал. То есть так обработать тему Логикой, что у тебя получаются Частности Начала, соответствующие записям Синтеза. </w:t>
      </w:r>
    </w:p>
    <w:p w14:paraId="0000075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Значит, Логика нам помогает вообще-то распознать Слово творящее, которое было вначале между прочим, ну фактически вот это приближает нас к Отцу на самом деле, Логика. Очень серьёзно приближает. Согласны?</w:t>
      </w:r>
    </w:p>
    <w:p w14:paraId="0000076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Судя по тому, что сейчас там Единица…</w:t>
      </w:r>
    </w:p>
    <w:p w14:paraId="0000076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76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рост мудрости всё равно единично, есть коллективная мудрость не факт, что творит. Если выразить только своей мудростью</w:t>
      </w:r>
      <w:r>
        <w:rPr>
          <w:rFonts w:ascii="Times New Roman" w:eastAsia="Times New Roman" w:hAnsi="Times New Roman" w:cs="Times New Roman"/>
          <w:bCs/>
          <w:iCs/>
          <w:color w:val="000000"/>
          <w:sz w:val="24"/>
          <w:szCs w:val="24"/>
          <w:lang w:eastAsia="ar-SA"/>
        </w:rPr>
        <w:t>.</w:t>
      </w:r>
    </w:p>
    <w:p w14:paraId="0000076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Тут коллективная мудрость никак не причём, здесь только ты Единица Отца. Вот если ты Единица Отцовская, чем глубже ты Единица и Отцу соответствуешь, то тем легче тебе эти Начала синтезировать. А как идёт синтезирование – сферами. Сфера это аналог Дома, только в материи получается. Да?</w:t>
      </w:r>
    </w:p>
    <w:p w14:paraId="0000076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Именно синтезирование идёт разных фундаментальностей в Началах, вот. А причём здесь процессы действия? А вот скорей всего процессы или Аппараты Частей – это вот та глубокая, мудрая связка фундаментальностей, которая есть в Началах, а потом ещё и продолжается в процессах Аппаратов. То есть в деятельности Аппаратов.</w:t>
      </w:r>
    </w:p>
    <w:p w14:paraId="0000076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То есть, получается, наша деятельность отсюда... Наша итоговая процессуальная деятельность должна основываться на Началах или на синтезе фундаментальностей Изначально Вышестоящего Отца. Или, ещё один смысл, </w:t>
      </w:r>
      <w:r>
        <w:rPr>
          <w:rFonts w:ascii="Times New Roman" w:eastAsia="Times New Roman" w:hAnsi="Times New Roman" w:cs="Times New Roman"/>
          <w:iCs/>
          <w:color w:val="000000"/>
          <w:sz w:val="24"/>
          <w:szCs w:val="24"/>
          <w:lang w:eastAsia="ar-SA"/>
        </w:rPr>
        <w:t>наша деятельность этой логикой в этой Организации должна соответствовать Изначальному Синтезу Изначально Вышестоящего Отца.</w:t>
      </w:r>
      <w:r>
        <w:rPr>
          <w:rFonts w:ascii="Times New Roman" w:eastAsia="Times New Roman" w:hAnsi="Times New Roman" w:cs="Times New Roman"/>
          <w:bCs/>
          <w:iCs/>
          <w:color w:val="000000"/>
          <w:sz w:val="24"/>
          <w:szCs w:val="24"/>
          <w:lang w:eastAsia="ar-SA"/>
        </w:rPr>
        <w:t xml:space="preserve"> Изначальный это не субъект здесь, а это, то запредельное или то, что выявляется из Сущего – это Изначальное. У Самого Отца, в Источнике его. Согласны?</w:t>
      </w:r>
    </w:p>
    <w:p w14:paraId="0000076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это, то есть нам нужно уметь организовывать свою деятельность, свою процессуальность настолько вышлифовывать, чтобы она очень чётко соответствовала вообще-то, я бы сказала тем процессам, которые есть в ИВДИВО. Вот у Отца это к творению и к мышлению. А здесь, на Логике это будет складываться процессуальность ИВДИВО, потому что это 16-рица Частей, это ИВДИВО. Это вот шестнадцать выражений ИВДИВО, предыдущие шестнадцать, это к иерархии, следующие это Изначально Вышестоящего Отца. Согласны?</w:t>
      </w:r>
    </w:p>
    <w:p w14:paraId="0000076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Тогда осмысление Организации, знаете, нужно нам отвечать на такие простые, как бы сказать, логичные исходящие из этой всей темы вопросы. То есть они следуют естественно из названия этой темы: а чем занимается Организация Синтеза Аппаратов Систем Частей? То есть из той картинки, которую мы наговорили, должны сделать вывод осмыслением. Есть? Чем занимается эта Организация? Можно просто ответить по названию Организации, будет то же правильно. Можно глубже ответить.</w:t>
      </w:r>
    </w:p>
    <w:p w14:paraId="0000076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Мне кажется, здесь будет какая-то процессуальность роста в ИВДИВО.</w:t>
      </w:r>
    </w:p>
    <w:p w14:paraId="0000076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Разработка аппаратной деятельности, вообще-то. Деятельности Светом, то есть вот именно вот эта деятельность должна быть. То есть нам нужно распознать, нам нужно освоить, как синтезируются Аппараты, как организуются они, как они работают. Нужно синтезировать такие Аппараты, чтобы они отвечали нашим запросам. И это всё в нас должно происходить. То есть тебе нужно уметь какие-то конкретные процессы действия находить и исполнять, чтобы доходить до результата. То есть результат – это Частность этого Аппарата. Ну, допустим… А?</w:t>
      </w:r>
    </w:p>
    <w:p w14:paraId="0000076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как им действовать?</w:t>
      </w:r>
    </w:p>
    <w:p w14:paraId="0000076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мы ещё не знаем, пока они не созданы эти аппараты. А вот по известным аппаратам, допустим, перед нами ставятся задачи проанализировать.</w:t>
      </w:r>
    </w:p>
    <w:p w14:paraId="0000076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мы знаем, что такое процессор, примерно знаем, что такое процессор.</w:t>
      </w:r>
    </w:p>
    <w:p w14:paraId="0000076D"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Нет, процессор ядер, это другое. А процесс – это процесс. Конкретное, выверенное действие уже. Очень конкретное и ведущее к конкретному результату</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В данном случае Аппараты Частей являют нам процессы синтезирования Частностей – основная их задача.</w:t>
      </w:r>
    </w:p>
    <w:p w14:paraId="0000076E" w14:textId="77777777" w:rsidR="00A81755" w:rsidRDefault="00A81755">
      <w:pPr>
        <w:ind w:firstLine="567"/>
        <w:rPr>
          <w:rFonts w:ascii="Times New Roman" w:eastAsia="Times New Roman" w:hAnsi="Times New Roman" w:cs="Times New Roman"/>
          <w:iCs/>
          <w:color w:val="000000"/>
          <w:sz w:val="24"/>
          <w:szCs w:val="24"/>
          <w:lang w:eastAsia="ar-SA"/>
        </w:rPr>
      </w:pPr>
    </w:p>
    <w:p w14:paraId="0000076F" w14:textId="77777777" w:rsidR="00A81755" w:rsidRDefault="00000000">
      <w:pPr>
        <w:ind w:firstLine="567"/>
        <w:jc w:val="center"/>
        <w:rPr>
          <w:rFonts w:ascii="Times New Roman" w:eastAsia="Times New Roman" w:hAnsi="Times New Roman" w:cs="Times New Roman"/>
          <w:b/>
          <w:bCs/>
          <w:iCs/>
          <w:color w:val="000000"/>
          <w:sz w:val="24"/>
          <w:szCs w:val="24"/>
          <w:lang w:eastAsia="ar-SA"/>
        </w:rPr>
      </w:pPr>
      <w:r>
        <w:rPr>
          <w:rStyle w:val="20"/>
          <w:lang w:eastAsia="ar-SA"/>
        </w:rPr>
        <w:t>Процессуальная деятельность Аппарат</w:t>
      </w:r>
      <w:r>
        <w:rPr>
          <w:rFonts w:ascii="Times New Roman" w:eastAsia="Times New Roman" w:hAnsi="Times New Roman" w:cs="Times New Roman"/>
          <w:b/>
          <w:bCs/>
          <w:iCs/>
          <w:color w:val="000000"/>
          <w:sz w:val="24"/>
          <w:szCs w:val="24"/>
          <w:lang w:eastAsia="ar-SA"/>
        </w:rPr>
        <w:t xml:space="preserve">а </w:t>
      </w:r>
    </w:p>
    <w:p w14:paraId="00000770" w14:textId="77777777" w:rsidR="00A81755" w:rsidRDefault="00A81755">
      <w:pPr>
        <w:ind w:firstLine="567"/>
        <w:rPr>
          <w:rFonts w:ascii="Times New Roman" w:eastAsia="Times New Roman" w:hAnsi="Times New Roman" w:cs="Times New Roman"/>
          <w:b/>
          <w:bCs/>
          <w:iCs/>
          <w:color w:val="000000"/>
          <w:sz w:val="24"/>
          <w:szCs w:val="24"/>
          <w:lang w:eastAsia="ar-SA"/>
        </w:rPr>
      </w:pPr>
    </w:p>
    <w:p w14:paraId="00000771" w14:textId="77777777" w:rsidR="00A81755" w:rsidRDefault="00000000">
      <w:pPr>
        <w:tabs>
          <w:tab w:val="left" w:pos="3969"/>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Процессы обработки Частностей, которые мы принимаем. Мы можем свои Частности синтезировать, а обрабатывать те, которые получаем. А как вот их обработать? Сравнить, проанализировать, выверить, аналогизировать, я вам сейчас Аппараты называю. Может быть они из одной песни какой-то, я не знаю к каким видам Аппаратов или фундаментальностей они относятся, но это Аппараты точно. Это конкретные процессуальные действия. </w:t>
      </w:r>
    </w:p>
    <w:p w14:paraId="00000772" w14:textId="77777777" w:rsidR="00A81755" w:rsidRDefault="00000000">
      <w:pPr>
        <w:tabs>
          <w:tab w:val="left" w:pos="3969"/>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Что ещё можете вспомнить? Какие у нас Аппараты бывают? – Увидеть, услышать, я не шучу. Переварить, усвоить, ну, может быть не в таком виде, как я называю, но это точно процессуальные действия, перевести с языка на другой язык. Процесс – он долгий конечно, такой сложный комплексный, но это процессуальные действия. А что ещё можно? Возьмите любую деятельность вы увидите в ней вот эту аппаратную составляющую.</w:t>
      </w:r>
    </w:p>
    <w:p w14:paraId="0000077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Сейчас вы меня слушаете, что у вас внутри может происходить? Вы меня можете чувствовать. Процесс чувствования складывается, не вообще Душа о чувствах, а конкретный процесс чувствования с конкретным результатом, что вы чувствуете, как вы чувствуете. Вот аппараты про то, как это складывается или про то, как это синтезируется.</w:t>
      </w:r>
    </w:p>
    <w:p w14:paraId="0000077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Ну, логично, Логика же тоже занимается и процессом обработки, выстраивает вот эту логическую мысль.</w:t>
      </w:r>
    </w:p>
    <w:p w14:paraId="0000077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да. То есть получается, Отец усилил наши Части, наши результаты деятельности тем, что поднял эти Организации и на более высокие Огни, и на более качественное действие. Тогда </w:t>
      </w:r>
      <w:r>
        <w:rPr>
          <w:rFonts w:ascii="Times New Roman" w:eastAsia="Times New Roman" w:hAnsi="Times New Roman" w:cs="Times New Roman"/>
          <w:bCs/>
          <w:iCs/>
          <w:color w:val="000000"/>
          <w:sz w:val="24"/>
          <w:szCs w:val="24"/>
          <w:lang w:eastAsia="ar-SA"/>
        </w:rPr>
        <w:lastRenderedPageBreak/>
        <w:t xml:space="preserve">получается, у нас Аппараты ни методом складываются мероощущением от насыщенности. То есть они до конца так не достраиваются, </w:t>
      </w:r>
      <w:r>
        <w:rPr>
          <w:rFonts w:ascii="Times New Roman" w:eastAsia="Times New Roman" w:hAnsi="Times New Roman" w:cs="Times New Roman"/>
          <w:bCs/>
          <w:iCs/>
          <w:color w:val="000000"/>
          <w:sz w:val="24"/>
          <w:szCs w:val="24"/>
          <w:lang w:eastAsia="ar-SA"/>
        </w:rPr>
        <w:noBreakHyphen/>
        <w:t xml:space="preserve"> они получается, синтезируются эти Аппараты. А это вообще большая разница у нас получится. Деятельность должна вырастать по качеству, по глубине, согласны? Согласны. Это вот мы сейчас озвучиваем результаты Осмысления этой Части, этой всей Организации и Части. </w:t>
      </w:r>
    </w:p>
    <w:p w14:paraId="0000077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Что ещё у нас есть? А какие ещё Аппараты? Давайте вот всё-таки по наговариваем, какие они бывают. </w:t>
      </w:r>
      <w:r>
        <w:rPr>
          <w:rFonts w:ascii="Times New Roman" w:eastAsia="Times New Roman" w:hAnsi="Times New Roman" w:cs="Times New Roman"/>
          <w:iCs/>
          <w:color w:val="000000"/>
          <w:sz w:val="24"/>
          <w:szCs w:val="24"/>
          <w:lang w:eastAsia="ar-SA"/>
        </w:rPr>
        <w:t>Распознать речь, сложить речь, сказать слово – это всё</w:t>
      </w:r>
      <w:r>
        <w:rPr>
          <w:rFonts w:ascii="Times New Roman" w:eastAsia="Times New Roman" w:hAnsi="Times New Roman" w:cs="Times New Roman"/>
          <w:b/>
          <w:bCs/>
          <w:iCs/>
          <w:color w:val="000000"/>
          <w:sz w:val="24"/>
          <w:szCs w:val="24"/>
          <w:lang w:eastAsia="ar-SA"/>
        </w:rPr>
        <w:t xml:space="preserve"> аппаратная деятельность</w:t>
      </w:r>
      <w:r>
        <w:rPr>
          <w:rFonts w:ascii="Times New Roman" w:eastAsia="Times New Roman" w:hAnsi="Times New Roman" w:cs="Times New Roman"/>
          <w:bCs/>
          <w:iCs/>
          <w:color w:val="000000"/>
          <w:sz w:val="24"/>
          <w:szCs w:val="24"/>
          <w:lang w:eastAsia="ar-SA"/>
        </w:rPr>
        <w:t xml:space="preserve">. Чтобы различить сравнить с действием Системы, чем занимаются Системы? </w:t>
      </w:r>
      <w:r>
        <w:rPr>
          <w:rFonts w:ascii="Times New Roman" w:eastAsia="Times New Roman" w:hAnsi="Times New Roman" w:cs="Times New Roman"/>
          <w:bCs/>
          <w:iCs/>
          <w:color w:val="000000"/>
          <w:sz w:val="24"/>
          <w:szCs w:val="24"/>
          <w:lang w:eastAsia="ar-SA"/>
        </w:rPr>
        <w:noBreakHyphen/>
        <w:t xml:space="preserve"> Организацией. То есть они что? </w:t>
      </w:r>
      <w:r>
        <w:rPr>
          <w:rFonts w:ascii="Times New Roman" w:eastAsia="Times New Roman" w:hAnsi="Times New Roman" w:cs="Times New Roman"/>
          <w:iCs/>
          <w:color w:val="000000"/>
          <w:sz w:val="24"/>
          <w:szCs w:val="24"/>
          <w:lang w:eastAsia="ar-SA"/>
        </w:rPr>
        <w:t xml:space="preserve">Набирают разные данные, помните, они от реальностей насыщаются огнеобразами, а потом что? Они создают Аппараты, чтобы этот процесс действия получился. То есть сами Системы процессы не воспроизводят. Их воспроизводят уже Аппараты, как результат деятельности Системы. В итоге Системы нацелены на выработку Частностей, но через Аппараты. </w:t>
      </w:r>
      <w:r>
        <w:rPr>
          <w:rFonts w:ascii="Times New Roman" w:eastAsia="Times New Roman" w:hAnsi="Times New Roman" w:cs="Times New Roman"/>
          <w:bCs/>
          <w:iCs/>
          <w:color w:val="000000"/>
          <w:sz w:val="24"/>
          <w:szCs w:val="24"/>
          <w:lang w:eastAsia="ar-SA"/>
        </w:rPr>
        <w:t>Увидели тему?</w:t>
      </w:r>
    </w:p>
    <w:p w14:paraId="0000077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значит проживать действие Систем – это воспринимать организующее действие, какие связки с какими данными складываются, что с чем объединяется, пахтается, иерархизируется, вот что-то там собирается и так далее – это всё больше к Системам. Вспомните название Систем. Чакры – что они? Насыщают нас чувствами с информацией, то есть </w:t>
      </w:r>
      <w:r>
        <w:rPr>
          <w:rFonts w:ascii="Times New Roman" w:eastAsia="Times New Roman" w:hAnsi="Times New Roman" w:cs="Times New Roman"/>
          <w:iCs/>
          <w:color w:val="000000"/>
          <w:sz w:val="24"/>
          <w:szCs w:val="24"/>
          <w:lang w:eastAsia="ar-SA"/>
        </w:rPr>
        <w:t>на-</w:t>
      </w:r>
      <w:proofErr w:type="spellStart"/>
      <w:r>
        <w:rPr>
          <w:rFonts w:ascii="Times New Roman" w:eastAsia="Times New Roman" w:hAnsi="Times New Roman" w:cs="Times New Roman"/>
          <w:iCs/>
          <w:color w:val="000000"/>
          <w:sz w:val="24"/>
          <w:szCs w:val="24"/>
          <w:lang w:eastAsia="ar-SA"/>
        </w:rPr>
        <w:t>сы</w:t>
      </w:r>
      <w:proofErr w:type="spellEnd"/>
      <w:r>
        <w:rPr>
          <w:rFonts w:ascii="Times New Roman" w:eastAsia="Times New Roman" w:hAnsi="Times New Roman" w:cs="Times New Roman"/>
          <w:iCs/>
          <w:color w:val="000000"/>
          <w:sz w:val="24"/>
          <w:szCs w:val="24"/>
          <w:lang w:eastAsia="ar-SA"/>
        </w:rPr>
        <w:t>-ща-ют.</w:t>
      </w:r>
      <w:r>
        <w:rPr>
          <w:rFonts w:ascii="Times New Roman" w:eastAsia="Times New Roman" w:hAnsi="Times New Roman" w:cs="Times New Roman"/>
          <w:bCs/>
          <w:iCs/>
          <w:color w:val="000000"/>
          <w:sz w:val="24"/>
          <w:szCs w:val="24"/>
          <w:lang w:eastAsia="ar-SA"/>
        </w:rPr>
        <w:t xml:space="preserve"> А потом Аппарат включается – Матрица, которая после насыщенности схлопывается и рождает новый какой-то результат собою, да? </w:t>
      </w:r>
    </w:p>
    <w:p w14:paraId="0000077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Или в Сфере, допустим, что у нас рождается: масштаб, компактификация, иерархизация и результат – новая порядковая цельность. А в результате рождается Единица как Аппарат. То есть С</w:t>
      </w:r>
      <w:r>
        <w:rPr>
          <w:rFonts w:ascii="Times New Roman" w:eastAsia="Times New Roman" w:hAnsi="Times New Roman" w:cs="Times New Roman"/>
          <w:iCs/>
          <w:color w:val="000000"/>
          <w:sz w:val="24"/>
          <w:szCs w:val="24"/>
          <w:lang w:eastAsia="ar-SA"/>
        </w:rPr>
        <w:t xml:space="preserve">фера организует связи между разными своими составляющими огнеобразами, чтобы родилась Единица, как Аппарат. </w:t>
      </w:r>
      <w:r>
        <w:rPr>
          <w:rFonts w:ascii="Times New Roman" w:eastAsia="Times New Roman" w:hAnsi="Times New Roman" w:cs="Times New Roman"/>
          <w:bCs/>
          <w:iCs/>
          <w:color w:val="000000"/>
          <w:sz w:val="24"/>
          <w:szCs w:val="24"/>
          <w:lang w:eastAsia="ar-SA"/>
        </w:rPr>
        <w:t>А эта Единица уже начинает воспроизводить процессы действия, свойственные ей. Я правда не понимаю, какие процессы действия, скорее всего что-то с анализом связано. Ну да, анализ.</w:t>
      </w:r>
    </w:p>
    <w:p w14:paraId="0000077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 нас могут быть Аппараты, связанные с Частностями? Например, двигательный Аппарат, мы же говорим.</w:t>
      </w:r>
    </w:p>
    <w:p w14:paraId="0000077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 это – какой. Аппарат должен отражать процесс действия. Ты говоришь про Аппарат на тему движения, что он рождает движение. А нам нужно Аппарат описывать по их процессуальности. Увидела? А у нас может быть единица движения, у нас может быть матрица движения. Понимаешь? А это уже к Аппаратам. То есть нельзя, наверное, забывать их названия – в целом комплексное такое название. Но частные случаи – это вот те Аппараты, которые мы перечисляли. Ну, вот мы сейчас мыслим, да, или смыслим. Какие аппаратные действия у нас могут быть.</w:t>
      </w:r>
    </w:p>
    <w:p w14:paraId="0000077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Размышление</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iCs/>
          <w:color w:val="000000"/>
          <w:sz w:val="24"/>
          <w:szCs w:val="24"/>
          <w:lang w:eastAsia="ar-SA"/>
        </w:rPr>
        <w:t xml:space="preserve"> как процесс у нас тоже может быть.</w:t>
      </w:r>
    </w:p>
    <w:p w14:paraId="0000077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может быть размышление как процесс, хотя это название Части, да, но…</w:t>
      </w:r>
    </w:p>
    <w:p w14:paraId="0000077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 как процесс тоже может быть.</w:t>
      </w:r>
    </w:p>
    <w:p w14:paraId="0000077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 могу сказать, по идее не должно быть такого соответствия. У Отца чётко все слова и функции распределены и обозначены.</w:t>
      </w:r>
    </w:p>
    <w:p w14:paraId="0000077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когда спрашивают, что ты делаешь? Размышляю, думаю.</w:t>
      </w:r>
    </w:p>
    <w:p w14:paraId="0000078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работа Части, наверное.</w:t>
      </w:r>
    </w:p>
    <w:p w14:paraId="0000078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думаю – может быть.</w:t>
      </w:r>
    </w:p>
    <w:p w14:paraId="0000078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Анализирую.</w:t>
      </w:r>
    </w:p>
    <w:p w14:paraId="0000078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Распознаю, да? Утверждаю – это аппаратное действие. На самом деле, у нас много уже существует аппаратных действий, процессов действий.</w:t>
      </w:r>
    </w:p>
    <w:p w14:paraId="0000078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сравниваю – это тоже Аппарат?</w:t>
      </w:r>
    </w:p>
    <w:p w14:paraId="0000078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Тоже, да, сравниваю.</w:t>
      </w:r>
    </w:p>
    <w:p w14:paraId="0000078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Вот выстраиваю, иерархизирую тоже может быть?</w:t>
      </w:r>
    </w:p>
    <w:p w14:paraId="0000078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И скорее всего, чем выше Часть, тем глубже это аппаратное действие. Иерархизация – это сложное комплексное действие, но может быть и есть такой аппарат, может быть он и может родиться такой высокий по номеру Аппарат.</w:t>
      </w:r>
    </w:p>
    <w:p w14:paraId="0000078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 этому может относиться: люблю, например, страдаю?</w:t>
      </w:r>
    </w:p>
    <w:p w14:paraId="0000078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Вот когда это процесс действия, знаешь, люблю – я исполняю любовь. Вот это вот Аппарат. А люблю вообще – это непонятно что. Мы ж про Аппараты говорим, да? «Ап» и «па», не знаю. «Ап» и «па» – это что-нибудь значит?</w:t>
      </w:r>
    </w:p>
    <w:p w14:paraId="0000078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 меня внук говорит не папа, а апап, почему</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iCs/>
          <w:color w:val="000000"/>
          <w:sz w:val="24"/>
          <w:szCs w:val="24"/>
          <w:lang w:eastAsia="ar-SA"/>
        </w:rPr>
        <w:t>непонятно, апап. Мама, баба, апап.</w:t>
      </w:r>
    </w:p>
    <w:p w14:paraId="0000078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Задом наперёд.</w:t>
      </w:r>
    </w:p>
    <w:p w14:paraId="0000078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Святое слово называется – папа. Хоть апап хоть папа, поэтому он святого имеет в виду, шутка.</w:t>
      </w:r>
    </w:p>
    <w:p w14:paraId="0000078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мама – амам.</w:t>
      </w:r>
    </w:p>
    <w:p w14:paraId="0000078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Мама не святая, она просто мама. Прикольно, ну ладно. </w:t>
      </w:r>
    </w:p>
    <w:p w14:paraId="0000078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так </w:t>
      </w:r>
      <w:r>
        <w:rPr>
          <w:rFonts w:ascii="Times New Roman" w:eastAsia="Times New Roman" w:hAnsi="Times New Roman" w:cs="Times New Roman"/>
          <w:iCs/>
          <w:color w:val="000000"/>
          <w:sz w:val="24"/>
          <w:szCs w:val="24"/>
          <w:lang w:eastAsia="ar-SA"/>
        </w:rPr>
        <w:t>и в чём связь между синтезом Аппаратов...</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Представляете, синтез Аппаратов. То есть это не применение их, а синтез разный</w:t>
      </w:r>
      <w:r>
        <w:rPr>
          <w:rFonts w:ascii="Times New Roman" w:eastAsia="Calibri" w:hAnsi="Times New Roman" w:cs="Times New Roman"/>
          <w:color w:val="000000"/>
          <w:sz w:val="24"/>
          <w:szCs w:val="24"/>
          <w:lang w:eastAsia="en-US"/>
        </w:rPr>
        <w:t xml:space="preserve"> – </w:t>
      </w:r>
      <w:r>
        <w:rPr>
          <w:rFonts w:ascii="Times New Roman" w:eastAsia="Times New Roman" w:hAnsi="Times New Roman" w:cs="Times New Roman"/>
          <w:iCs/>
          <w:color w:val="000000"/>
          <w:sz w:val="24"/>
          <w:szCs w:val="24"/>
          <w:lang w:eastAsia="ar-SA"/>
        </w:rPr>
        <w:t xml:space="preserve">выстраивание разных процессов действий </w:t>
      </w:r>
      <w:r>
        <w:rPr>
          <w:rFonts w:ascii="Times New Roman" w:eastAsia="Times New Roman" w:hAnsi="Times New Roman" w:cs="Times New Roman"/>
          <w:bCs/>
          <w:iCs/>
          <w:color w:val="000000"/>
          <w:sz w:val="24"/>
          <w:szCs w:val="24"/>
          <w:lang w:eastAsia="ar-SA"/>
        </w:rPr>
        <w:t xml:space="preserve">– переводим на русский язык. Чем? Логикой и Началами. То есть наша деятельность должна быть очень чётко выстроена логикой и началом. Кстати, мы пишем, сейчас, задачи – это про процессуальность действия на год. У нас многие это не понимают. Счастья в личной жизни – задача. </w:t>
      </w:r>
    </w:p>
    <w:p w14:paraId="0000079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Пух.</w:t>
      </w:r>
    </w:p>
    <w:p w14:paraId="0000079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Пух, да.</w:t>
      </w:r>
    </w:p>
    <w:p w14:paraId="0000079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Он так и писал.</w:t>
      </w:r>
    </w:p>
    <w:p w14:paraId="0000079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Вы видели да, проблемы, где мы ещё не срабатываем, не дорастаем, это вот таким образом. Ну что, давайте собирать, осмыслять вообще всю эту Организацию, Часть и Синтез Начал. Это Синтез Аватара Синтеза – кого? Кто у нас там?</w:t>
      </w:r>
    </w:p>
    <w:p w14:paraId="0000079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Георга.</w:t>
      </w:r>
    </w:p>
    <w:p w14:paraId="0000079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Cs/>
          <w:color w:val="000000"/>
          <w:sz w:val="24"/>
          <w:szCs w:val="24"/>
          <w:lang w:eastAsia="ar-SA"/>
        </w:rPr>
        <w:t xml:space="preserve">Георг, отлично. Ну и Синтез Начал, Синтез Аппаратов – как это между собой сопрягается? </w:t>
      </w:r>
    </w:p>
    <w:p w14:paraId="00000796" w14:textId="77777777" w:rsidR="00A81755" w:rsidRDefault="00000000">
      <w:pPr>
        <w:pStyle w:val="2"/>
        <w:rPr>
          <w:lang w:eastAsia="ar-SA"/>
        </w:rPr>
      </w:pPr>
      <w:bookmarkStart w:id="64" w:name="_Toc54"/>
      <w:r>
        <w:rPr>
          <w:lang w:eastAsia="ar-SA"/>
        </w:rPr>
        <w:t>Сопряжённость Части с Системами и Аппаратами</w:t>
      </w:r>
      <w:bookmarkEnd w:id="64"/>
    </w:p>
    <w:p w14:paraId="00000797" w14:textId="77777777" w:rsidR="00A81755" w:rsidRDefault="00A81755">
      <w:pPr>
        <w:ind w:firstLine="567"/>
        <w:rPr>
          <w:rFonts w:ascii="Times New Roman" w:eastAsia="Times New Roman" w:hAnsi="Times New Roman" w:cs="Times New Roman"/>
          <w:b/>
          <w:bCs/>
          <w:iCs/>
          <w:color w:val="000000"/>
          <w:sz w:val="24"/>
          <w:szCs w:val="24"/>
          <w:lang w:eastAsia="ar-SA"/>
        </w:rPr>
      </w:pPr>
    </w:p>
    <w:p w14:paraId="0000079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Синтез Логики и Синтез Аппаратов – как это сопрягается? Ну, то есть наша процессуальность действия, которая конкретна и ведёт к результату, она должна быть логоичной и логически обоснованной, основанная на Началах, как первопричинах вообще, всей этой материи, иначе мы такого нагородим своей деятельностью, что потом будем долго разгребать, я так просто скажу. Согласны? </w:t>
      </w:r>
    </w:p>
    <w:p w14:paraId="0000079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вот здесь вот нужно </w:t>
      </w:r>
      <w:r>
        <w:rPr>
          <w:rFonts w:ascii="Times New Roman" w:eastAsia="Times New Roman" w:hAnsi="Times New Roman" w:cs="Times New Roman"/>
          <w:b/>
          <w:bCs/>
          <w:iCs/>
          <w:color w:val="000000"/>
          <w:sz w:val="24"/>
          <w:szCs w:val="24"/>
          <w:lang w:eastAsia="ar-SA"/>
        </w:rPr>
        <w:t>увидеть ответственность за качество своей деятельности</w:t>
      </w:r>
      <w:r>
        <w:rPr>
          <w:rFonts w:ascii="Times New Roman" w:eastAsia="Times New Roman" w:hAnsi="Times New Roman" w:cs="Times New Roman"/>
          <w:bCs/>
          <w:iCs/>
          <w:color w:val="000000"/>
          <w:sz w:val="24"/>
          <w:szCs w:val="24"/>
          <w:lang w:eastAsia="ar-SA"/>
        </w:rPr>
        <w:t xml:space="preserve">, увидеть всему человечеству. И не вообще – </w:t>
      </w:r>
      <w:proofErr w:type="gramStart"/>
      <w:r>
        <w:rPr>
          <w:rFonts w:ascii="Times New Roman" w:eastAsia="Times New Roman" w:hAnsi="Times New Roman" w:cs="Times New Roman"/>
          <w:bCs/>
          <w:iCs/>
          <w:color w:val="000000"/>
          <w:sz w:val="24"/>
          <w:szCs w:val="24"/>
          <w:lang w:eastAsia="ar-SA"/>
        </w:rPr>
        <w:t>абы</w:t>
      </w:r>
      <w:proofErr w:type="gramEnd"/>
      <w:r>
        <w:rPr>
          <w:rFonts w:ascii="Times New Roman" w:eastAsia="Times New Roman" w:hAnsi="Times New Roman" w:cs="Times New Roman"/>
          <w:bCs/>
          <w:iCs/>
          <w:color w:val="000000"/>
          <w:sz w:val="24"/>
          <w:szCs w:val="24"/>
          <w:lang w:eastAsia="ar-SA"/>
        </w:rPr>
        <w:t xml:space="preserve"> что городить, как там у меня вздумается или где-то в пятке зачешется, а</w:t>
      </w:r>
      <w:r>
        <w:rPr>
          <w:rFonts w:ascii="Times New Roman" w:eastAsia="Times New Roman" w:hAnsi="Times New Roman" w:cs="Times New Roman"/>
          <w:iCs/>
          <w:color w:val="000000"/>
          <w:sz w:val="24"/>
          <w:szCs w:val="24"/>
          <w:lang w:eastAsia="ar-SA"/>
        </w:rPr>
        <w:t xml:space="preserve"> нужно нести ответственность за то, что ты на самом деле достигаешь собою, ответственность за свой результат, за процессуальность своего действия.</w:t>
      </w:r>
      <w:r>
        <w:rPr>
          <w:rFonts w:ascii="Times New Roman" w:eastAsia="Times New Roman" w:hAnsi="Times New Roman" w:cs="Times New Roman"/>
          <w:bCs/>
          <w:iCs/>
          <w:color w:val="000000"/>
          <w:sz w:val="24"/>
          <w:szCs w:val="24"/>
          <w:lang w:eastAsia="ar-SA"/>
        </w:rPr>
        <w:t xml:space="preserve"> А более того, вот, Аппараты, они же ведь создают набор Света, организованного Света на Планете. А это дорогого стоит, потому что от того, какие эти Аппараты и наша деятельность, будет зависеть – как будет структурироваться и организовываться итогово вся наша материя. Какой она будет по качеству. Вот качество – это к Свету, между прочим, согласны? </w:t>
      </w:r>
    </w:p>
    <w:p w14:paraId="0000079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Когда вы сказали: Синтез Аппаратов, Синтез Логики, Синтез Начал</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iCs/>
          <w:color w:val="000000"/>
          <w:sz w:val="24"/>
          <w:szCs w:val="24"/>
          <w:lang w:eastAsia="ar-SA"/>
        </w:rPr>
        <w:t>как будто вот такая вот некая сборка идёт и формируются Начала – это, наверное, больше уже будет к экстернализации ИВДИВО, когда материя ИВДИВО будет развёртываться здесь.</w:t>
      </w:r>
    </w:p>
    <w:p w14:paraId="0000079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Вот увидели деятельность этой Организации.</w:t>
      </w:r>
    </w:p>
    <w:p w14:paraId="0000079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Этот потенциал надо знать конкретно</w:t>
      </w:r>
      <w:r>
        <w:rPr>
          <w:rFonts w:ascii="Times New Roman" w:eastAsia="Times New Roman" w:hAnsi="Times New Roman" w:cs="Times New Roman"/>
          <w:bCs/>
          <w:iCs/>
          <w:color w:val="000000"/>
          <w:sz w:val="24"/>
          <w:szCs w:val="24"/>
          <w:lang w:eastAsia="ar-SA"/>
        </w:rPr>
        <w:t>.</w:t>
      </w:r>
    </w:p>
    <w:p w14:paraId="0000079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не просто знать надо, это нужно синтезировать собою, потому что то, что есть сейчас у нас, этого недостаточно. А какие у нас задачи будут, или какие такие цели? Вот, что конкретно мы должны разрабатывать этой Организацией? Аппараты разных Частей, даже если по названию они будут одинаковые, в разных Частях они будут работать по-разному. То есть от всего – от задачи Части, от вида Систем Частей будет зависеть, как будут работать эти Аппараты и какой результат мы будем с вами получать. Нужно получать результат, который по Слову соответствует Отцу. </w:t>
      </w:r>
    </w:p>
    <w:p w14:paraId="0000079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w:t>
      </w:r>
      <w:r>
        <w:rPr>
          <w:rFonts w:ascii="Times New Roman" w:eastAsia="Times New Roman" w:hAnsi="Times New Roman" w:cs="Times New Roman"/>
          <w:b/>
          <w:bCs/>
          <w:iCs/>
          <w:color w:val="000000"/>
          <w:sz w:val="24"/>
          <w:szCs w:val="24"/>
          <w:lang w:eastAsia="ar-SA"/>
        </w:rPr>
        <w:t>функционал и деятельность должны быть определены Словом Изначально Вышестоящего Отца</w:t>
      </w:r>
      <w:r>
        <w:rPr>
          <w:rFonts w:ascii="Times New Roman" w:eastAsia="Times New Roman" w:hAnsi="Times New Roman" w:cs="Times New Roman"/>
          <w:bCs/>
          <w:iCs/>
          <w:color w:val="000000"/>
          <w:sz w:val="24"/>
          <w:szCs w:val="24"/>
          <w:lang w:eastAsia="ar-SA"/>
        </w:rPr>
        <w:t xml:space="preserve"> – отсюда Логос, логоичность и логитика. Согласны? Поэтому работы </w:t>
      </w:r>
      <w:r>
        <w:rPr>
          <w:rFonts w:ascii="Times New Roman" w:eastAsia="Times New Roman" w:hAnsi="Times New Roman" w:cs="Times New Roman"/>
          <w:bCs/>
          <w:iCs/>
          <w:color w:val="000000"/>
          <w:sz w:val="24"/>
          <w:szCs w:val="24"/>
          <w:lang w:eastAsia="ar-SA"/>
        </w:rPr>
        <w:lastRenderedPageBreak/>
        <w:t>много, потому что нам нужно все Части раскрутить на аппаратную деятельность. Причём, не вообще один аппаратик на всю Часть – этого недостаточно, а вот так, чтобы в каждой Системе хотя бы несколько десятков Аппаратов работало, а Систем тоже было несколько десятков. Значит, получается несколько сотен Аппаратов в каждую Часть. Тогда она более-менее так разработана и свободно живёт. Но по идее там должно быть 1024 вида Аппарата – вида в каждой Системе, но это вообще</w:t>
      </w:r>
    </w:p>
    <w:p w14:paraId="0000079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круто.</w:t>
      </w:r>
    </w:p>
    <w:p w14:paraId="000007A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это стандарт. Вот такой </w:t>
      </w:r>
      <w:proofErr w:type="gramStart"/>
      <w:r>
        <w:rPr>
          <w:rFonts w:ascii="Times New Roman" w:eastAsia="Times New Roman" w:hAnsi="Times New Roman" w:cs="Times New Roman"/>
          <w:bCs/>
          <w:iCs/>
          <w:color w:val="000000"/>
          <w:sz w:val="24"/>
          <w:szCs w:val="24"/>
          <w:lang w:eastAsia="ar-SA"/>
        </w:rPr>
        <w:t>круть</w:t>
      </w:r>
      <w:proofErr w:type="gramEnd"/>
      <w:r>
        <w:rPr>
          <w:rFonts w:ascii="Times New Roman" w:eastAsia="Times New Roman" w:hAnsi="Times New Roman" w:cs="Times New Roman"/>
          <w:bCs/>
          <w:iCs/>
          <w:color w:val="000000"/>
          <w:sz w:val="24"/>
          <w:szCs w:val="24"/>
          <w:lang w:eastAsia="ar-SA"/>
        </w:rPr>
        <w:t xml:space="preserve"> нам закладывает Отец. Поэтому мы не удивляемся, не отрицаем, а понимаем, что это наша, что? – Работа на перспективу.</w:t>
      </w:r>
    </w:p>
    <w:p w14:paraId="000007A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Самое интересное, знаете, когда происходит в ИВДИВО, когда вы сказали Свет по Планете, как некое озарение у людей, когда они начинают ясно видеть то, что они не видели до этого момента, либо понимать то, что они не понимали до этого момента. Так будет развёртываться нашим действием в ИВДИВО, этой разработкой Аппаратов на Планете будет меняться среда.</w:t>
      </w:r>
    </w:p>
    <w:p w14:paraId="000007A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И здесь ещё один вывод. Логика будет развивать Синтез Аппаратов. И Синтез Аппаратов будет развивать саму Логику. И так, и так нужно смотреть здесь. А из того, что ты сказала следует, что Логика – она вот такую ясность в голове выстраивает. То есть </w:t>
      </w:r>
      <w:r>
        <w:rPr>
          <w:rFonts w:ascii="Times New Roman" w:eastAsia="Times New Roman" w:hAnsi="Times New Roman" w:cs="Times New Roman"/>
          <w:iCs/>
          <w:color w:val="000000"/>
          <w:sz w:val="24"/>
          <w:szCs w:val="24"/>
          <w:lang w:eastAsia="ar-SA"/>
        </w:rPr>
        <w:t>она структурирует, определяет вот это всё: схемы связи и, причём, это делается как правило с осознанием того, что ты делаешь, с осознанием своей Логики</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почему, исходя из чего ты вот эти связи выстраиваешь.</w:t>
      </w:r>
      <w:r>
        <w:rPr>
          <w:rFonts w:ascii="Times New Roman" w:eastAsia="Times New Roman" w:hAnsi="Times New Roman" w:cs="Times New Roman"/>
          <w:bCs/>
          <w:iCs/>
          <w:color w:val="000000"/>
          <w:sz w:val="24"/>
          <w:szCs w:val="24"/>
          <w:lang w:eastAsia="ar-SA"/>
        </w:rPr>
        <w:t xml:space="preserve"> И сама Логика, она очень разноуровневая. </w:t>
      </w:r>
    </w:p>
    <w:p w14:paraId="000007A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здесь вот очень хороша 16-рица иерархической Логики. То есть основывать работу на этой 16-рице нужно, чтобы, повышая логические аппараты деятельности, саму логику развивая... Как раз, кстати, у нас так и говорится, что каждый вид иерархической Логики, он должен развивать Аппараты Логики. Вот вам и Организация сюда и пришла на своё место. Я очень рада, что у нас смена Организаций получилась. У нас не будут Аппараты зависеть от просто флюидичности туда-сюда, как мы смеялись и говорили. Это невозможно, тут должен быть Синтез Света в основе лежать, согласны? Согласны. Круто. Хорошо.</w:t>
      </w:r>
    </w:p>
    <w:p w14:paraId="000007A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Следующий шаг. Идём дальше. Следующая – это у нас </w:t>
      </w:r>
    </w:p>
    <w:p w14:paraId="000007A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Осмысленность.</w:t>
      </w:r>
    </w:p>
    <w:p w14:paraId="000007A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Осмысленность, Синтез Систем, да. Мы будем это разбирать? </w:t>
      </w:r>
    </w:p>
    <w:p w14:paraId="000007A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конечно.</w:t>
      </w:r>
    </w:p>
    <w:p w14:paraId="000007A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тогда рассказывайте сами, мы вчера разбирали.</w:t>
      </w:r>
    </w:p>
    <w:p w14:paraId="000007A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вчера разбирали? Тогда не будем.</w:t>
      </w:r>
    </w:p>
    <w:p w14:paraId="000007A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 будем, да? Давайте, коротко резюмируем, можно не задерживаться здесь, да. У нас Осмысленность Системы Силы. Силы не просто образующие, Силы более глубокие какие?</w:t>
      </w:r>
    </w:p>
    <w:p w14:paraId="000007AB" w14:textId="77777777" w:rsidR="00A81755" w:rsidRDefault="00000000">
      <w:pPr>
        <w:ind w:firstLine="567"/>
        <w:rPr>
          <w:rFonts w:ascii="Times New Roman" w:eastAsia="Times New Roman" w:hAnsi="Times New Roman" w:cs="Times New Roman"/>
          <w:b/>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Всеобъемлющие.</w:t>
      </w:r>
    </w:p>
    <w:p w14:paraId="000007AC" w14:textId="77777777" w:rsidR="00A81755" w:rsidRDefault="00000000">
      <w:pPr>
        <w:pStyle w:val="2"/>
        <w:rPr>
          <w:lang w:eastAsia="ar-SA"/>
        </w:rPr>
      </w:pPr>
      <w:bookmarkStart w:id="65" w:name="_Toc55"/>
      <w:r>
        <w:rPr>
          <w:lang w:eastAsia="ar-SA"/>
        </w:rPr>
        <w:t>Горизонт Части Осмысленность: Организация, Системы, Аппараты</w:t>
      </w:r>
      <w:bookmarkEnd w:id="65"/>
      <w:r>
        <w:rPr>
          <w:lang w:eastAsia="ar-SA"/>
        </w:rPr>
        <w:t xml:space="preserve"> </w:t>
      </w:r>
    </w:p>
    <w:p w14:paraId="000007AD" w14:textId="77777777" w:rsidR="00A81755" w:rsidRDefault="00A81755">
      <w:pPr>
        <w:ind w:firstLine="567"/>
        <w:rPr>
          <w:rFonts w:ascii="Times New Roman" w:eastAsia="Times New Roman" w:hAnsi="Times New Roman" w:cs="Times New Roman"/>
          <w:b/>
          <w:bCs/>
          <w:iCs/>
          <w:color w:val="000000"/>
          <w:sz w:val="24"/>
          <w:szCs w:val="24"/>
          <w:lang w:eastAsia="ar-SA"/>
        </w:rPr>
      </w:pPr>
    </w:p>
    <w:p w14:paraId="000007A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Всеобъемлющие. Может там ещё какие-то виды сил могут быть? Пока это никак не определено. Мы здесь, знаете, можем сами выявлять, вот как нас ведёт Кут Хуми. А потом он смотрит на наш опыт, кстати, и учитывается это всё в распоряжениях. В распоряжениях учитывается, как мы усваиваем тот или иной материал. Показали какое-то большее – способность, умение – у нас углубляется, уточняется распоряжение. Отец отслеживает глубину того законодательства Своей Волей, которую мы можем усвоить. То есть не нахлобучивает нам просто так эти распоряжения. Вот давайте так видеть на самом деле, да? </w:t>
      </w:r>
    </w:p>
    <w:p w14:paraId="000007A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Тогда, смотрите, может быть, какие-то ещё характеристики Сил Осмысленности мы можем увидеть. Если Осмысленность начинает складывать направление течения смысла, какие-то концепты выстраивать, не просто обобщать, а вводить всеобъемлющее даже, такой опыт общий командный, которым ты потом заряжаешься и действуешь – это специфика Осмысленности. Всё это делают Силы, как Системы. То есть они организуют эту работу. </w:t>
      </w:r>
    </w:p>
    <w:p w14:paraId="000007B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Аппараты у нас Импульсы. Импульс – это передача функций. Чтобы передача функций была, перед этой передачей, перед импульсом должна сложиться высокая концентрация чего-то, </w:t>
      </w:r>
      <w:r>
        <w:rPr>
          <w:rFonts w:ascii="Times New Roman" w:eastAsia="Times New Roman" w:hAnsi="Times New Roman" w:cs="Times New Roman"/>
          <w:bCs/>
          <w:iCs/>
          <w:color w:val="000000"/>
          <w:sz w:val="24"/>
          <w:szCs w:val="24"/>
          <w:lang w:eastAsia="ar-SA"/>
        </w:rPr>
        <w:lastRenderedPageBreak/>
        <w:t xml:space="preserve">функция новая должна сложиться – это в Системе Силы. Да? Вот, чтобы у нас получилась передача функций, как импульс. </w:t>
      </w:r>
      <w:r>
        <w:rPr>
          <w:rFonts w:ascii="Times New Roman" w:eastAsia="Times New Roman" w:hAnsi="Times New Roman" w:cs="Times New Roman"/>
          <w:iCs/>
          <w:color w:val="000000"/>
          <w:sz w:val="24"/>
          <w:szCs w:val="24"/>
          <w:lang w:eastAsia="ar-SA"/>
        </w:rPr>
        <w:t>И тогда сама специфика работы этой Части пятого горизонта в том, что она продвигает-продвигает нас в материи через смыслы, через деятельность, через организованную энергию и работу сил нас, выстраивает дальше, глубже, качественней.</w:t>
      </w:r>
      <w:r>
        <w:rPr>
          <w:rFonts w:ascii="Times New Roman" w:eastAsia="Times New Roman" w:hAnsi="Times New Roman" w:cs="Times New Roman"/>
          <w:bCs/>
          <w:iCs/>
          <w:color w:val="000000"/>
          <w:sz w:val="24"/>
          <w:szCs w:val="24"/>
          <w:lang w:eastAsia="ar-SA"/>
        </w:rPr>
        <w:t xml:space="preserve"> И отсюда идёт рост у нас.</w:t>
      </w:r>
    </w:p>
    <w:p w14:paraId="000007B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Рост силы Духа. Я вижу здесь такой, знаете, потенциал как следующего рывка.</w:t>
      </w:r>
    </w:p>
    <w:p w14:paraId="000007B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через Осмысленность даёт нам и рост Духа и рост силы Духа, между прочим. Да-да. А силы Духа здесь тоже есть. Но подозрение, что здесь силы тоже как-то могут называться. Нет, можно назвать Силы Осмысленности, но это будет почти тавтологией здесь. Хотя по стандартам это будет правильно, потому что эти Силы принадлежат Части Осмысленность. </w:t>
      </w:r>
    </w:p>
    <w:p w14:paraId="000007B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если мы добавим характер действия Стратикой – это вот концепт такой обобщать, обобщать, обобщать. И вот эти вот обобщения разных слоёв, работы, или уровни работы, будут рождать страты, только не обязательно Духа, а страты Огня. А знаете что, мы сейчас вот здесь вот можем закладывать Страты Огня Организации ИВДИВО, даже внутри Организаций идёт какая-то сама организация. А сами вот эти слои Огнём Огней из разных организаций будут являться Стратами Огня. Но до страт мы ещё не доходим. Там нужна огромная командная работа, опыт командный. То есть мы какие-то основы можем закладывать.</w:t>
      </w:r>
    </w:p>
    <w:p w14:paraId="000007B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Как мы называем вот это рост, когда мы Силами ИВДИВО... как он называется? Некие переходы</w:t>
      </w:r>
    </w:p>
    <w:p w14:paraId="000007B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Взрыв-скачок?</w:t>
      </w:r>
    </w:p>
    <w:p w14:paraId="000007B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Ну да, возможно вот эти взрыв-скачки могут начинаться здесь.</w:t>
      </w:r>
    </w:p>
    <w:p w14:paraId="000007B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Может быть. Но они могут начинаться ещё в Сердце и в Око.</w:t>
      </w:r>
    </w:p>
    <w:p w14:paraId="000007B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Страты Огня – это то, что нас выводит в следующую 16-рицу. Тоже так может быть.</w:t>
      </w:r>
    </w:p>
    <w:p w14:paraId="000007B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Дело в том, что Страты Огня, если они развиваются, с одной стороны – это эффект организации материи дают в нас, а ещё они могут между собой синтезироваться, потому что это Огонь.</w:t>
      </w:r>
    </w:p>
    <w:p w14:paraId="000007B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ИВДИВО – это же Огонь.</w:t>
      </w:r>
    </w:p>
    <w:p w14:paraId="000007B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он стремится в цельность, хотя какие-то иерархические состояния Огня тоже могут быть из-за того, что Огонь может быть в материи, и это организованный Огонь, поэтому иерархические горизонты здесь возможны. А дальше это может вести в цельность. Но не знаю, эта цельность что будет рождать?</w:t>
      </w:r>
    </w:p>
    <w:p w14:paraId="000007B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Могут это быть Стратические Силы, когда в обществе что-то складывается.</w:t>
      </w:r>
    </w:p>
    <w:p w14:paraId="000007B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но это будет относиться к телу Стратическому, вот по смыслу подумай, только к одной Части.</w:t>
      </w:r>
    </w:p>
    <w:p w14:paraId="000007B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Мы ещё вчера говорили, что каждая Организация – это как некая страта.</w:t>
      </w:r>
    </w:p>
    <w:p w14:paraId="000007B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 Не сама по себе, вот сейчас я не вижу страт Огня в Организациях. Их нет. Почему? Потому что крайне мало человеческого опыта. Не возникнет страта «Русский балет» без многолетнего опыта профессионалов. Вот, здесь то же самое. Понимаете? Отсюда Владыка закручивает нам гайки, чтобы мы объективно, непосредственно действовали так, как положено действовать в Организациях у Отца в ИВДИВО, как Он нас ведёт. А не так, как мы на халяву иногда действуем. Серьёзно. Ни о чём – называется.</w:t>
      </w:r>
    </w:p>
    <w:p w14:paraId="000007C0" w14:textId="77777777" w:rsidR="00A81755" w:rsidRDefault="00000000">
      <w:pPr>
        <w:pStyle w:val="2"/>
        <w:rPr>
          <w:lang w:eastAsia="ar-SA"/>
        </w:rPr>
      </w:pPr>
      <w:bookmarkStart w:id="66" w:name="_Toc56"/>
      <w:r>
        <w:rPr>
          <w:lang w:eastAsia="ar-SA"/>
        </w:rPr>
        <w:t>Иерархия нужна для результатов</w:t>
      </w:r>
      <w:bookmarkEnd w:id="66"/>
    </w:p>
    <w:p w14:paraId="000007C1" w14:textId="77777777" w:rsidR="00A81755" w:rsidRDefault="00A81755">
      <w:pPr>
        <w:ind w:firstLine="567"/>
        <w:rPr>
          <w:rFonts w:ascii="Times New Roman" w:eastAsia="Times New Roman" w:hAnsi="Times New Roman" w:cs="Times New Roman"/>
          <w:b/>
          <w:bCs/>
          <w:iCs/>
          <w:color w:val="000000"/>
          <w:sz w:val="24"/>
          <w:szCs w:val="24"/>
          <w:lang w:eastAsia="ar-SA"/>
        </w:rPr>
      </w:pPr>
    </w:p>
    <w:p w14:paraId="000007C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Посмотрите по составу нашему даже, что действуют Огнём у нас далеко не все Должностно Полномочные. Далеко не все. Если мышление не особо работает, ребята, чтобы написать мыслеобраз, то Огня вообще, в принципе, может не быть. Но Отец утверждает </w:t>
      </w:r>
      <w:bookmarkStart w:id="67" w:name="_Hlk197075160"/>
      <w:r>
        <w:rPr>
          <w:rFonts w:ascii="Times New Roman" w:eastAsia="Times New Roman" w:hAnsi="Times New Roman" w:cs="Times New Roman"/>
          <w:bCs/>
          <w:iCs/>
          <w:color w:val="000000"/>
          <w:sz w:val="24"/>
          <w:szCs w:val="24"/>
          <w:lang w:eastAsia="ar-SA"/>
        </w:rPr>
        <w:t>Должностно Полномочным</w:t>
      </w:r>
      <w:bookmarkEnd w:id="67"/>
      <w:r>
        <w:rPr>
          <w:rFonts w:ascii="Times New Roman" w:eastAsia="Times New Roman" w:hAnsi="Times New Roman" w:cs="Times New Roman"/>
          <w:bCs/>
          <w:iCs/>
          <w:color w:val="000000"/>
          <w:sz w:val="24"/>
          <w:szCs w:val="24"/>
          <w:lang w:eastAsia="ar-SA"/>
        </w:rPr>
        <w:t>? – Да. Ядро получает Должностно Полномочного? – Да. Носит его? – Да. Но это минимум, который исполняет. Несуны – называется. Серьёзно.</w:t>
      </w:r>
    </w:p>
    <w:p w14:paraId="000007C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Ходишь ты с этим ядром. Ты ничего с ним не делаешь, ты живёшь своей жизнью. Но ядро-то у тебя есть. Носишь – называется. И периодически появляясь на Советах, допустим, что-то из ядра выплёскивается. И получается самый минимум служения. Но это, извините, недостаточно </w:t>
      </w:r>
      <w:r>
        <w:rPr>
          <w:rFonts w:ascii="Times New Roman" w:eastAsia="Times New Roman" w:hAnsi="Times New Roman" w:cs="Times New Roman"/>
          <w:bCs/>
          <w:iCs/>
          <w:color w:val="000000"/>
          <w:sz w:val="24"/>
          <w:szCs w:val="24"/>
          <w:lang w:eastAsia="ar-SA"/>
        </w:rPr>
        <w:lastRenderedPageBreak/>
        <w:t>для современности уже. То есть Отец уже ждёт результатов. От какого подразделения в первую очередь Он будет ждать результатов? – От Москвы. Про остальные ничего не могу говорить подразделения.</w:t>
      </w:r>
    </w:p>
    <w:p w14:paraId="000007C4"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Но в Москве есть потенциал, чтоб какие-то результаты уже давать. Но при этом есть и отсутствие результатов. И это надо постепенно растить.</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Причём, нужно понимать, что это сложные состояния: и слабое мышление, и слабая память, обработка, осмысление – это всё, как бы по факту как есть – так есть. И каждый должен развиваться, если тем более он служит. И у каждого это развитие по-разному сложное, по-разному медленное или, наоборот, быстрое, по-разному эффективное.</w:t>
      </w:r>
    </w:p>
    <w:p w14:paraId="000007C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Поэтому здесь нужно просто наблюдать и подходить к разным нашим Должностно Полномочным нужно иерархически, когда ты подбираешь даже стиль общения и методы взаимодействия с ним</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iCs/>
          <w:color w:val="000000"/>
          <w:sz w:val="24"/>
          <w:szCs w:val="24"/>
          <w:lang w:eastAsia="ar-SA"/>
        </w:rPr>
        <w:t>в зависимости от его подготовки. Это называется: общение по сознанию, как закон Посвящённых раньше</w:t>
      </w:r>
      <w:r>
        <w:rPr>
          <w:rFonts w:ascii="Times New Roman" w:eastAsia="Times New Roman" w:hAnsi="Times New Roman" w:cs="Times New Roman"/>
          <w:bCs/>
          <w:iCs/>
          <w:color w:val="000000"/>
          <w:sz w:val="24"/>
          <w:szCs w:val="24"/>
          <w:lang w:eastAsia="ar-SA"/>
        </w:rPr>
        <w:t>. Это закон даже человеческого общения сейчас, но принцип иерархического подхода, его никто не отменит никогда.</w:t>
      </w:r>
    </w:p>
    <w:p w14:paraId="000007C6"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вы уже понимаете – почему. Потому что, если вы будете на своей колокольне, а он на своей, вы твоя – моя не поймёте. И не будет команды, в принципе. А это </w:t>
      </w:r>
      <w:r>
        <w:rPr>
          <w:rFonts w:ascii="Times New Roman" w:eastAsia="Times New Roman" w:hAnsi="Times New Roman" w:cs="Times New Roman"/>
          <w:iCs/>
          <w:color w:val="000000"/>
          <w:sz w:val="24"/>
          <w:szCs w:val="24"/>
          <w:lang w:eastAsia="ar-SA"/>
        </w:rPr>
        <w:t>очень важное явление – команда, потому что</w:t>
      </w:r>
      <w:r>
        <w:rPr>
          <w:rFonts w:ascii="Times New Roman" w:eastAsia="Times New Roman" w:hAnsi="Times New Roman" w:cs="Times New Roman"/>
          <w:b/>
          <w:iCs/>
          <w:color w:val="000000"/>
          <w:sz w:val="24"/>
          <w:szCs w:val="24"/>
          <w:lang w:eastAsia="ar-SA"/>
        </w:rPr>
        <w:t xml:space="preserve"> ИВДИВО начинается с команды. </w:t>
      </w:r>
      <w:r>
        <w:rPr>
          <w:rFonts w:ascii="Times New Roman" w:eastAsia="Times New Roman" w:hAnsi="Times New Roman" w:cs="Times New Roman"/>
          <w:iCs/>
          <w:color w:val="000000"/>
          <w:sz w:val="24"/>
          <w:szCs w:val="24"/>
          <w:lang w:eastAsia="ar-SA"/>
        </w:rPr>
        <w:t>Поэтому нам нужно уметь, то есть приспосабливаться, адаптироваться, как-то взаимность проявлять, чтобы понимать друг друга, понимать эту точку отсчёта, от которой можно пообщаться и тогда будет результат.</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Иерархия нужна для результатов, между прочим, или соблюдения этого иерархического принципа и подхода, чтобы мы могли эти точки отсчёта настоящие.</w:t>
      </w:r>
    </w:p>
    <w:p w14:paraId="000007C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Помните, мы говорили: через которые проявляется Отец, когда я – настоящий.</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И находить это настоящее в человеке, быть самому настоящим, чтобы Отец между нами появился. То есть, быть иерархизированным, чтобы вообще дойти до Отца.</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А с Иерархией мы входим в ИВДИВО. Вот вам все связки. Понимаете, это осмысление – все связки между разными высказываниями, стандартами, которые раньше знали, а теперь мы их объединяем, нам </w:t>
      </w:r>
      <w:r>
        <w:rPr>
          <w:rFonts w:ascii="Times New Roman" w:eastAsia="Times New Roman" w:hAnsi="Times New Roman" w:cs="Times New Roman"/>
          <w:bCs/>
          <w:iCs/>
          <w:color w:val="000000"/>
          <w:spacing w:val="20"/>
          <w:sz w:val="24"/>
          <w:szCs w:val="24"/>
          <w:lang w:eastAsia="ar-SA"/>
        </w:rPr>
        <w:t>понятно</w:t>
      </w:r>
      <w:r>
        <w:rPr>
          <w:rFonts w:ascii="Times New Roman" w:eastAsia="Times New Roman" w:hAnsi="Times New Roman" w:cs="Times New Roman"/>
          <w:bCs/>
          <w:iCs/>
          <w:color w:val="000000"/>
          <w:sz w:val="24"/>
          <w:szCs w:val="24"/>
          <w:lang w:eastAsia="ar-SA"/>
        </w:rPr>
        <w:t xml:space="preserve"> – почему. Но </w:t>
      </w:r>
      <w:r>
        <w:rPr>
          <w:rFonts w:ascii="Times New Roman" w:eastAsia="Times New Roman" w:hAnsi="Times New Roman" w:cs="Times New Roman"/>
          <w:bCs/>
          <w:iCs/>
          <w:color w:val="000000"/>
          <w:spacing w:val="20"/>
          <w:sz w:val="24"/>
          <w:szCs w:val="24"/>
          <w:lang w:eastAsia="ar-SA"/>
        </w:rPr>
        <w:t>понятно</w:t>
      </w:r>
      <w:r>
        <w:rPr>
          <w:rFonts w:ascii="Times New Roman" w:eastAsia="Times New Roman" w:hAnsi="Times New Roman" w:cs="Times New Roman"/>
          <w:bCs/>
          <w:iCs/>
          <w:color w:val="000000"/>
          <w:sz w:val="24"/>
          <w:szCs w:val="24"/>
          <w:lang w:eastAsia="ar-SA"/>
        </w:rPr>
        <w:t xml:space="preserve"> – это такой термин неспецифический здесь. Почему Отец нас так здесь ведёт, почему это всё так происходит? Из-за чего появляются какие-то проблемы и ошибки? Из-за чего они не появляются? Это про это.</w:t>
      </w:r>
    </w:p>
    <w:p w14:paraId="000007C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Но это всё вкупе, конечно. </w:t>
      </w:r>
    </w:p>
    <w:p w14:paraId="000007C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Конечно. А осмысленность – это про это всё вкупе. Это Всеобъемлющее по Парадигме. Мы никуда от этого не денемся. Хорошо. </w:t>
      </w:r>
    </w:p>
    <w:p w14:paraId="000007CA" w14:textId="77777777" w:rsidR="00A81755" w:rsidRDefault="00000000">
      <w:pPr>
        <w:pStyle w:val="2"/>
        <w:rPr>
          <w:lang w:eastAsia="ar-SA"/>
        </w:rPr>
      </w:pPr>
      <w:bookmarkStart w:id="68" w:name="_Toc57"/>
      <w:r>
        <w:rPr>
          <w:lang w:eastAsia="ar-SA"/>
        </w:rPr>
        <w:t>Резюме по Части Осмысленность</w:t>
      </w:r>
      <w:bookmarkEnd w:id="68"/>
    </w:p>
    <w:p w14:paraId="000007CB"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7C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Итак, резюме про Логику. Нет, мы уже на другой Части. Про Осмысленность. То есть, смотрите, чтобы Осмысленность осуществила эти связи между разными знаниями, положениями какими-то, смыслами, сутями, то есть это любые Частности, которыми оперирует Осмысленность, но она их складывает в единый концепт чего там, какой-то темы или вплоть до того, что всего ИВДИВО существующее, всего Сущего, развёрнутого в материи, допустим. Это концептуальность. Концепт – это связки. И эти связки, они должны быть выверены. Поэтому здесь в этой Организации на Осмысленности обязательно будут развиваться Системы Частей как раз для того, чтобы эти связки у нас и складывались в Осмысленности. </w:t>
      </w:r>
    </w:p>
    <w:p w14:paraId="000007C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Поэтому </w:t>
      </w:r>
      <w:r>
        <w:rPr>
          <w:rFonts w:ascii="Times New Roman" w:eastAsia="Times New Roman" w:hAnsi="Times New Roman" w:cs="Times New Roman"/>
          <w:iCs/>
          <w:color w:val="000000"/>
          <w:sz w:val="24"/>
          <w:szCs w:val="24"/>
          <w:lang w:eastAsia="ar-SA"/>
        </w:rPr>
        <w:t>без системности (мы вчера говорили) без иерархизированности осмысленности не бывает.</w:t>
      </w:r>
      <w:r>
        <w:rPr>
          <w:rFonts w:ascii="Times New Roman" w:eastAsia="Times New Roman" w:hAnsi="Times New Roman" w:cs="Times New Roman"/>
          <w:bCs/>
          <w:iCs/>
          <w:color w:val="000000"/>
          <w:sz w:val="24"/>
          <w:szCs w:val="24"/>
          <w:lang w:eastAsia="ar-SA"/>
        </w:rPr>
        <w:t xml:space="preserve"> Это будет бред, а не осмысленность, который тебе стукнул в голову, и ты решил. Бывает такой бред среди людей. Понимаете, муж на меня плохо посмотрел, поэтому я что-то решу. А, поэтому я куплю пойду себе платье.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Логика в этом есть.</w:t>
      </w:r>
    </w:p>
    <w:p w14:paraId="000007C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Чтобы себя успокоить.</w:t>
      </w:r>
    </w:p>
    <w:p w14:paraId="000007C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Но это не из этой серии логика. Осмысленность – не про это вообще. Вы знаете, когда Вы сказали, что нас связывает, я как будто бы вижу, когда мы вчера вышли на Всеобъемлющее, с одной стороны – четверичность Организации, которые чуть ниже… Четверица эта она у нас впиталась, как будто скомпактифицировалась. А с другой стороны, мы отбросили, то есть взяли лучший опыт, либо всё, как опыт, и идём дальше. То есть это </w:t>
      </w:r>
      <w:r>
        <w:rPr>
          <w:rFonts w:ascii="Times New Roman" w:eastAsia="Times New Roman" w:hAnsi="Times New Roman" w:cs="Times New Roman"/>
          <w:bCs/>
          <w:i/>
          <w:color w:val="000000"/>
          <w:sz w:val="24"/>
          <w:szCs w:val="24"/>
          <w:lang w:eastAsia="ar-SA"/>
        </w:rPr>
        <w:lastRenderedPageBreak/>
        <w:t>такая точка роста нового Духа. Может быть, Системы будут срабатывать ещё. Но какое-то ты новое должен начать нарабатывать именно здесь. Возможно, это заложено аксиматично тоже.</w:t>
      </w:r>
    </w:p>
    <w:p w14:paraId="000007D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Потому что мы здесь совсем другую осмысленность раскрываем. То есть мы говорим о стратах, о разных феноменальных Частностях, феноменальных мирах пятой расы, как опыт, но мы не пойдём тем путём. Да, эти результаты есть. Они никуда не денутся. Там ценности есть. Но сама </w:t>
      </w:r>
      <w:r>
        <w:rPr>
          <w:rFonts w:ascii="Times New Roman" w:eastAsia="Times New Roman" w:hAnsi="Times New Roman" w:cs="Times New Roman"/>
          <w:b/>
          <w:bCs/>
          <w:iCs/>
          <w:color w:val="000000"/>
          <w:sz w:val="24"/>
          <w:szCs w:val="24"/>
          <w:lang w:eastAsia="ar-SA"/>
        </w:rPr>
        <w:t>о</w:t>
      </w:r>
      <w:r>
        <w:rPr>
          <w:rFonts w:ascii="Times New Roman" w:eastAsia="Times New Roman" w:hAnsi="Times New Roman" w:cs="Times New Roman"/>
          <w:b/>
          <w:iCs/>
          <w:color w:val="000000"/>
          <w:sz w:val="24"/>
          <w:szCs w:val="24"/>
          <w:lang w:eastAsia="ar-SA"/>
        </w:rPr>
        <w:t>смысленность</w:t>
      </w:r>
      <w:r>
        <w:rPr>
          <w:rFonts w:ascii="Times New Roman" w:eastAsia="Times New Roman" w:hAnsi="Times New Roman" w:cs="Times New Roman"/>
          <w:bCs/>
          <w:iCs/>
          <w:color w:val="000000"/>
          <w:sz w:val="24"/>
          <w:szCs w:val="24"/>
          <w:lang w:eastAsia="ar-SA"/>
        </w:rPr>
        <w:t xml:space="preserve"> – она, на самом деле, должна работать по-настоящему, как в ИВДИВО. То есть она </w:t>
      </w:r>
      <w:r>
        <w:rPr>
          <w:rFonts w:ascii="Times New Roman" w:eastAsia="Times New Roman" w:hAnsi="Times New Roman" w:cs="Times New Roman"/>
          <w:iCs/>
          <w:color w:val="000000"/>
          <w:sz w:val="24"/>
          <w:szCs w:val="24"/>
          <w:lang w:eastAsia="ar-SA"/>
        </w:rPr>
        <w:t>должна работать на проявление ИВДИВО в материи через систематизацию того, что мы нарабатываем, того, что делаем. И достижение, кстати, Аксиом.</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Получается, оперируя какими-то стандартами, параметрами нам не совсем понятными, но известными, скажем так, мы выходим на результат в этой работе – аксиоматичность или просто аксиомы.</w:t>
      </w:r>
    </w:p>
    <w:p w14:paraId="000007D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Мы сейчас вообще новые навыки и умения нарабатываем.</w:t>
      </w:r>
    </w:p>
    <w:p w14:paraId="000007D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7D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Потому что, что было, то было. А сейчас будущее в Синтезе. Тем более Словом.</w:t>
      </w:r>
    </w:p>
    <w:p w14:paraId="000007D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Мы и говорим о навыках и умениях Осмысленности. То есть </w:t>
      </w:r>
      <w:r>
        <w:rPr>
          <w:rFonts w:ascii="Times New Roman" w:eastAsia="Times New Roman" w:hAnsi="Times New Roman" w:cs="Times New Roman"/>
          <w:b/>
          <w:iCs/>
          <w:color w:val="000000"/>
          <w:sz w:val="24"/>
          <w:szCs w:val="24"/>
          <w:lang w:eastAsia="ar-SA"/>
        </w:rPr>
        <w:t>мы должны осмыслять Огонь</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
          <w:iCs/>
          <w:color w:val="000000"/>
          <w:sz w:val="24"/>
          <w:szCs w:val="24"/>
          <w:lang w:eastAsia="ar-SA"/>
        </w:rPr>
        <w:t>Мы должны осмыслять ИВДИВО</w:t>
      </w:r>
      <w:r>
        <w:rPr>
          <w:rFonts w:ascii="Times New Roman" w:eastAsia="Times New Roman" w:hAnsi="Times New Roman" w:cs="Times New Roman"/>
          <w:iCs/>
          <w:color w:val="000000"/>
          <w:sz w:val="24"/>
          <w:szCs w:val="24"/>
          <w:lang w:eastAsia="ar-SA"/>
        </w:rPr>
        <w:t>, Организации ИВДИВО, Части. Это то, что фундаментальное есть и то, на основе чего потом будут рождаться страты материи.</w:t>
      </w:r>
      <w:r>
        <w:rPr>
          <w:rFonts w:ascii="Times New Roman" w:eastAsia="Times New Roman" w:hAnsi="Times New Roman" w:cs="Times New Roman"/>
          <w:bCs/>
          <w:iCs/>
          <w:color w:val="000000"/>
          <w:sz w:val="24"/>
          <w:szCs w:val="24"/>
          <w:lang w:eastAsia="ar-SA"/>
        </w:rPr>
        <w:t xml:space="preserve"> Или огня материи, когда мы говорим про Организации ИВДИВО. Понимаете? А на основе чего мы должны в этой эпохе осмыслять какие-то явления? Только на основе Учения Синтеза, которого не было раньше. И мы, по сути, сейчас Осмысленностью ещё закладываем основы для её работы: Части, самое глобальное, да, Космосы, можно реальности по осмыслять, можно виды материи. С видом материи, скорей всего, мы по соображаем в следующий раз.</w:t>
      </w:r>
    </w:p>
    <w:p w14:paraId="000007D5" w14:textId="77777777" w:rsidR="00A81755" w:rsidRDefault="00000000">
      <w:pPr>
        <w:ind w:firstLine="567"/>
        <w:rPr>
          <w:rFonts w:ascii="Times New Roman" w:eastAsia="Times New Roman" w:hAnsi="Times New Roman" w:cs="Times New Roman"/>
          <w:bCs/>
          <w:i/>
          <w:color w:val="000000"/>
          <w:sz w:val="24"/>
          <w:szCs w:val="24"/>
          <w:lang w:eastAsia="ar-SA"/>
        </w:rPr>
      </w:pPr>
      <w:bookmarkStart w:id="69" w:name="_Hlk197088117"/>
      <w:r>
        <w:rPr>
          <w:rFonts w:ascii="Times New Roman" w:eastAsia="Times New Roman" w:hAnsi="Times New Roman" w:cs="Times New Roman"/>
          <w:bCs/>
          <w:i/>
          <w:color w:val="000000"/>
          <w:sz w:val="24"/>
          <w:szCs w:val="24"/>
          <w:lang w:eastAsia="ar-SA"/>
        </w:rPr>
        <w:t xml:space="preserve">Из зала: </w:t>
      </w:r>
      <w:bookmarkStart w:id="70" w:name="_Hlk197088051"/>
      <w:bookmarkEnd w:id="69"/>
      <w:r>
        <w:rPr>
          <w:rFonts w:ascii="Times New Roman" w:eastAsia="Times New Roman" w:hAnsi="Times New Roman" w:cs="Times New Roman"/>
          <w:bCs/>
          <w:i/>
          <w:color w:val="000000"/>
          <w:sz w:val="24"/>
          <w:szCs w:val="24"/>
          <w:lang w:eastAsia="ar-SA"/>
        </w:rPr>
        <w:t>Интересно.</w:t>
      </w:r>
      <w:bookmarkEnd w:id="70"/>
    </w:p>
    <w:p w14:paraId="000007D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Мне интересно было. Это сейчас не моя мысль. Ты там Свет, запиши, если что...</w:t>
      </w:r>
    </w:p>
    <w:p w14:paraId="000007D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Я запомню.</w:t>
      </w:r>
    </w:p>
    <w:p w14:paraId="000007D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это ж твоя Организация. Нет, не твоя Организация. Просто запомни. Хорошо тоже.</w:t>
      </w:r>
    </w:p>
    <w:p w14:paraId="000007D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Понимаете? Поэтому это не та осмысленность, которая раньше работала, приводила к разным явлениям в виде, но не страты, это как называется, феноменальные миры. С феноменальными Частностями. А это совершенно другая осмысленность, где рождается иерархизация и, с одной стороны – обобщение, а с другой стороны иерархизация всего того, что мы нарабатываем в ИВДИВО.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настоящим действием в ИВДИВО, а не абы каким. Поэтому это всё должно быть у нас выстроено. Всё-таки уже тридцать седьмая Часть, а не пятая. Так согласны?</w:t>
      </w:r>
    </w:p>
    <w:p w14:paraId="000007D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Да.</w:t>
      </w:r>
    </w:p>
    <w:p w14:paraId="000007D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Поэтому без системности здесь никак нельзя. Здесь очень просто. Просто уже готовы к этому выводу. Есть? Хорошо. Давайте следующее.</w:t>
      </w:r>
    </w:p>
    <w:p w14:paraId="000007DC" w14:textId="77777777" w:rsidR="00A81755" w:rsidRDefault="00000000">
      <w:pPr>
        <w:ind w:firstLine="567"/>
        <w:rPr>
          <w:rFonts w:ascii="Times New Roman" w:eastAsia="Times New Roman" w:hAnsi="Times New Roman" w:cs="Times New Roman"/>
          <w:b/>
          <w:i/>
          <w:color w:val="000000"/>
          <w:sz w:val="24"/>
          <w:szCs w:val="24"/>
          <w:lang w:eastAsia="ar-SA"/>
        </w:rPr>
      </w:pPr>
      <w:r>
        <w:rPr>
          <w:rFonts w:ascii="Times New Roman" w:eastAsia="Times New Roman" w:hAnsi="Times New Roman" w:cs="Times New Roman"/>
          <w:bCs/>
          <w:i/>
          <w:color w:val="000000"/>
          <w:sz w:val="24"/>
          <w:szCs w:val="24"/>
          <w:lang w:eastAsia="ar-SA"/>
        </w:rPr>
        <w:t>Из зала: Она везде нужна – системность.</w:t>
      </w:r>
    </w:p>
    <w:p w14:paraId="000007D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согласна, она тотально везде нужна. Хорошо. </w:t>
      </w:r>
    </w:p>
    <w:p w14:paraId="000007D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Что у нас там – Императив?</w:t>
      </w:r>
    </w:p>
    <w:p w14:paraId="000007D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Нет, раса.</w:t>
      </w:r>
    </w:p>
    <w:p w14:paraId="000007E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Раса? Нет, раса у нас на Генезисе. </w:t>
      </w:r>
    </w:p>
    <w:p w14:paraId="000007E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Перевели?</w:t>
      </w:r>
    </w:p>
    <w:p w14:paraId="000007E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Перевели, перевели. Точно на Генезисе.</w:t>
      </w:r>
    </w:p>
    <w:p w14:paraId="000007E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Части же у нас тут.</w:t>
      </w:r>
    </w:p>
    <w:p w14:paraId="000007E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Части, Части. </w:t>
      </w:r>
    </w:p>
    <w:p w14:paraId="000007E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Части будут в следующий раз. Очень даже хорошо. </w:t>
      </w:r>
    </w:p>
    <w:p w14:paraId="000007E6" w14:textId="77777777" w:rsidR="00A81755" w:rsidRDefault="00000000">
      <w:pPr>
        <w:pStyle w:val="2"/>
        <w:rPr>
          <w:lang w:eastAsia="ar-SA"/>
        </w:rPr>
      </w:pPr>
      <w:bookmarkStart w:id="71" w:name="_Toc58"/>
      <w:r>
        <w:rPr>
          <w:lang w:eastAsia="ar-SA"/>
        </w:rPr>
        <w:t>Осмысляем связку Части Сообразительность и её Организации</w:t>
      </w:r>
      <w:bookmarkEnd w:id="71"/>
    </w:p>
    <w:p w14:paraId="000007E7" w14:textId="77777777" w:rsidR="00A81755" w:rsidRDefault="00A81755">
      <w:pPr>
        <w:ind w:firstLine="567"/>
        <w:jc w:val="center"/>
        <w:rPr>
          <w:rFonts w:ascii="Times New Roman" w:eastAsia="Times New Roman" w:hAnsi="Times New Roman" w:cs="Times New Roman"/>
          <w:b/>
          <w:bCs/>
          <w:color w:val="000000"/>
          <w:sz w:val="24"/>
          <w:szCs w:val="24"/>
          <w:lang w:eastAsia="ar-SA"/>
        </w:rPr>
      </w:pPr>
    </w:p>
    <w:p w14:paraId="000007E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Синтез Частей, – Императив. А</w:t>
      </w:r>
      <w:r>
        <w:rPr>
          <w:rFonts w:ascii="Times New Roman" w:eastAsia="Times New Roman" w:hAnsi="Times New Roman" w:cs="Times New Roman"/>
          <w:iCs/>
          <w:color w:val="000000"/>
          <w:sz w:val="24"/>
          <w:szCs w:val="24"/>
          <w:lang w:eastAsia="ar-SA"/>
        </w:rPr>
        <w:t xml:space="preserve"> Часть у нас?</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Сообразительность. Система Разряды, фундаментальность Заряды. Н</w:t>
      </w:r>
      <w:r>
        <w:rPr>
          <w:rFonts w:ascii="Times New Roman" w:eastAsia="Times New Roman" w:hAnsi="Times New Roman" w:cs="Times New Roman"/>
          <w:bCs/>
          <w:iCs/>
          <w:color w:val="000000"/>
          <w:sz w:val="24"/>
          <w:szCs w:val="24"/>
          <w:lang w:eastAsia="ar-SA"/>
        </w:rPr>
        <w:t xml:space="preserve">у, и давайте определяться с этими положениями, а потом осмысляем связки их. Вот как в целом потом складывается работа Организации, точнее не складывается, на чём она основывается. Мы не разбираем работу Организации, потому что это </w:t>
      </w:r>
      <w:r>
        <w:rPr>
          <w:rFonts w:ascii="Times New Roman" w:eastAsia="Times New Roman" w:hAnsi="Times New Roman" w:cs="Times New Roman"/>
          <w:bCs/>
          <w:iCs/>
          <w:color w:val="000000"/>
          <w:sz w:val="24"/>
          <w:szCs w:val="24"/>
          <w:lang w:eastAsia="ar-SA"/>
        </w:rPr>
        <w:lastRenderedPageBreak/>
        <w:t>ведёт Аватар Синтеза для каждого индивидуально, Главы этой Организации на физике и здесь мы не вмешиваемся, а вот основание вот этой Организации мы сейчас осмысляем.</w:t>
      </w:r>
    </w:p>
    <w:p w14:paraId="000007E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Хорошо, тогда с Частности начинаем. </w:t>
      </w:r>
      <w:r>
        <w:rPr>
          <w:rFonts w:ascii="Times New Roman" w:eastAsia="Times New Roman" w:hAnsi="Times New Roman" w:cs="Times New Roman"/>
          <w:b/>
          <w:iCs/>
          <w:color w:val="000000"/>
          <w:sz w:val="24"/>
          <w:szCs w:val="24"/>
          <w:lang w:eastAsia="ar-SA"/>
        </w:rPr>
        <w:t xml:space="preserve">Императив это что? </w:t>
      </w:r>
      <w:r>
        <w:rPr>
          <w:rFonts w:ascii="Times New Roman" w:eastAsia="Times New Roman" w:hAnsi="Times New Roman" w:cs="Times New Roman"/>
          <w:b/>
          <w:iCs/>
          <w:color w:val="000000"/>
          <w:sz w:val="24"/>
          <w:szCs w:val="24"/>
          <w:lang w:eastAsia="ar-SA"/>
        </w:rPr>
        <w:noBreakHyphen/>
      </w:r>
      <w:r>
        <w:rPr>
          <w:rFonts w:ascii="Times New Roman" w:eastAsia="Times New Roman" w:hAnsi="Times New Roman" w:cs="Times New Roman"/>
          <w:iCs/>
          <w:color w:val="000000"/>
          <w:sz w:val="24"/>
          <w:szCs w:val="24"/>
          <w:lang w:eastAsia="ar-SA"/>
        </w:rPr>
        <w:t xml:space="preserve"> Установка, побуждающая к действию.</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Или утверждение, побуждающее к действию. Но «утверждение» здесь не звучит. Это из социума фраза, из психологии. А больше здесь звучит: установка, побуждающая к действию. </w:t>
      </w:r>
      <w:r>
        <w:rPr>
          <w:rFonts w:ascii="Times New Roman" w:eastAsia="Times New Roman" w:hAnsi="Times New Roman" w:cs="Times New Roman"/>
          <w:iCs/>
          <w:color w:val="000000"/>
          <w:sz w:val="24"/>
          <w:szCs w:val="24"/>
          <w:lang w:eastAsia="ar-SA"/>
        </w:rPr>
        <w:t xml:space="preserve">Побуждающее к действию – это ключевое. </w:t>
      </w:r>
      <w:r>
        <w:rPr>
          <w:rFonts w:ascii="Times New Roman" w:eastAsia="Times New Roman" w:hAnsi="Times New Roman" w:cs="Times New Roman"/>
          <w:bCs/>
          <w:iCs/>
          <w:color w:val="000000"/>
          <w:sz w:val="24"/>
          <w:szCs w:val="24"/>
          <w:lang w:eastAsia="ar-SA"/>
        </w:rPr>
        <w:t>То есть, с одной стороны, похожи на суть, тоже шестой горизонт, но это не суть.</w:t>
      </w:r>
    </w:p>
    <w:p w14:paraId="000007E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Нет, это Императив.</w:t>
      </w:r>
    </w:p>
    <w:p w14:paraId="000007E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Фактически, но он имеет сутевую основу, там без сути это не сложится. Но там ещё </w:t>
      </w:r>
      <w:r>
        <w:rPr>
          <w:rFonts w:ascii="Times New Roman" w:eastAsia="Times New Roman" w:hAnsi="Times New Roman" w:cs="Times New Roman"/>
          <w:bCs/>
          <w:i/>
          <w:iCs/>
          <w:color w:val="000000"/>
          <w:sz w:val="24"/>
          <w:szCs w:val="24"/>
          <w:lang w:eastAsia="ar-SA"/>
        </w:rPr>
        <w:t>скорость</w:t>
      </w:r>
      <w:r>
        <w:rPr>
          <w:rFonts w:ascii="Times New Roman" w:eastAsia="Times New Roman" w:hAnsi="Times New Roman" w:cs="Times New Roman"/>
          <w:bCs/>
          <w:iCs/>
          <w:color w:val="000000"/>
          <w:sz w:val="24"/>
          <w:szCs w:val="24"/>
          <w:lang w:eastAsia="ar-SA"/>
        </w:rPr>
        <w:t xml:space="preserve"> между ними. Вот это надо понять, чем он растёт этот Императив. – Скоростью, в том числе, насыщаясь скоростью.</w:t>
      </w:r>
    </w:p>
    <w:p w14:paraId="000007E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Это 22-я Часть.</w:t>
      </w:r>
    </w:p>
    <w:p w14:paraId="000007E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Да-да-да. Ну ладно, Скорость – это чуть потом, а вот </w:t>
      </w:r>
      <w:r>
        <w:rPr>
          <w:rFonts w:ascii="Times New Roman" w:eastAsia="Times New Roman" w:hAnsi="Times New Roman" w:cs="Times New Roman"/>
          <w:b/>
          <w:iCs/>
          <w:color w:val="000000"/>
          <w:sz w:val="24"/>
          <w:szCs w:val="24"/>
          <w:lang w:eastAsia="ar-SA"/>
        </w:rPr>
        <w:t>Императив</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
          <w:iCs/>
          <w:color w:val="000000"/>
          <w:sz w:val="24"/>
          <w:szCs w:val="24"/>
          <w:lang w:eastAsia="ar-SA"/>
        </w:rPr>
        <w:t>это такая концентрация</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
          <w:iCs/>
          <w:color w:val="000000"/>
          <w:sz w:val="24"/>
          <w:szCs w:val="24"/>
          <w:lang w:eastAsia="ar-SA"/>
        </w:rPr>
        <w:t>Зарядов</w:t>
      </w:r>
      <w:r>
        <w:rPr>
          <w:rFonts w:ascii="Times New Roman" w:eastAsia="Times New Roman" w:hAnsi="Times New Roman" w:cs="Times New Roman"/>
          <w:bCs/>
          <w:iCs/>
          <w:color w:val="000000"/>
          <w:sz w:val="24"/>
          <w:szCs w:val="24"/>
          <w:lang w:eastAsia="ar-SA"/>
        </w:rPr>
        <w:t xml:space="preserve">, с одной стороны, </w:t>
      </w:r>
      <w:r>
        <w:rPr>
          <w:rFonts w:ascii="Times New Roman" w:eastAsia="Times New Roman" w:hAnsi="Times New Roman" w:cs="Times New Roman"/>
          <w:b/>
          <w:iCs/>
          <w:color w:val="000000"/>
          <w:sz w:val="24"/>
          <w:szCs w:val="24"/>
          <w:lang w:eastAsia="ar-SA"/>
        </w:rPr>
        <w:t>которая разряжается, выстраивает установку, осеняющую тебя и побуждающую к действию</w:t>
      </w:r>
      <w:r>
        <w:rPr>
          <w:rFonts w:ascii="Times New Roman" w:eastAsia="Times New Roman" w:hAnsi="Times New Roman" w:cs="Times New Roman"/>
          <w:bCs/>
          <w:iCs/>
          <w:color w:val="000000"/>
          <w:sz w:val="24"/>
          <w:szCs w:val="24"/>
          <w:lang w:eastAsia="ar-SA"/>
        </w:rPr>
        <w:t>. И вот это всё разрешается Сообразительностью. Ну, складывайте, вспоминайте, как работает Разряд, да? Разряд должен накопить Заряды вначале. А зарядами обладает любая материя, только разными,</w:t>
      </w:r>
      <w:r>
        <w:rPr>
          <w:rFonts w:ascii="Times New Roman" w:eastAsia="Times New Roman" w:hAnsi="Times New Roman" w:cs="Times New Roman"/>
          <w:iCs/>
          <w:color w:val="000000"/>
          <w:sz w:val="24"/>
          <w:szCs w:val="24"/>
          <w:lang w:eastAsia="ar-SA"/>
        </w:rPr>
        <w:t xml:space="preserve"> нужно ещё правильные заряды накопить</w:t>
      </w:r>
      <w:r>
        <w:rPr>
          <w:rFonts w:ascii="Times New Roman" w:eastAsia="Times New Roman" w:hAnsi="Times New Roman" w:cs="Times New Roman"/>
          <w:bCs/>
          <w:iCs/>
          <w:color w:val="000000"/>
          <w:sz w:val="24"/>
          <w:szCs w:val="24"/>
          <w:lang w:eastAsia="ar-SA"/>
        </w:rPr>
        <w:t xml:space="preserve">. С другой стороны, это могут быть заряды предыдущих Императивов, это могут быть заряды Частностей разных, это могут быть заряды разных огнеобразов. Можно </w:t>
      </w:r>
      <w:r>
        <w:rPr>
          <w:rFonts w:ascii="Times New Roman" w:eastAsia="Times New Roman" w:hAnsi="Times New Roman" w:cs="Times New Roman"/>
          <w:iCs/>
          <w:color w:val="000000"/>
          <w:sz w:val="24"/>
          <w:szCs w:val="24"/>
          <w:lang w:eastAsia="ar-SA"/>
        </w:rPr>
        <w:t>по-разному смотреть, что копит</w:t>
      </w:r>
      <w:r>
        <w:rPr>
          <w:rFonts w:ascii="Times New Roman" w:eastAsia="Times New Roman" w:hAnsi="Times New Roman" w:cs="Times New Roman"/>
          <w:bCs/>
          <w:iCs/>
          <w:color w:val="000000"/>
          <w:sz w:val="24"/>
          <w:szCs w:val="24"/>
          <w:lang w:eastAsia="ar-SA"/>
        </w:rPr>
        <w:t xml:space="preserve"> Система Разряд Сообразительность. </w:t>
      </w:r>
    </w:p>
    <w:p w14:paraId="000007E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там, где горизонт Сути у нас, в </w:t>
      </w:r>
      <w:r>
        <w:rPr>
          <w:rFonts w:ascii="Times New Roman" w:eastAsia="Times New Roman" w:hAnsi="Times New Roman" w:cs="Times New Roman"/>
          <w:iCs/>
          <w:color w:val="000000"/>
          <w:sz w:val="24"/>
          <w:szCs w:val="24"/>
          <w:lang w:eastAsia="ar-SA"/>
        </w:rPr>
        <w:t>шестой Части Сутенности, т</w:t>
      </w:r>
      <w:r>
        <w:rPr>
          <w:rFonts w:ascii="Times New Roman" w:eastAsia="Times New Roman" w:hAnsi="Times New Roman" w:cs="Times New Roman"/>
          <w:bCs/>
          <w:iCs/>
          <w:color w:val="000000"/>
          <w:sz w:val="24"/>
          <w:szCs w:val="24"/>
          <w:lang w:eastAsia="ar-SA"/>
        </w:rPr>
        <w:t xml:space="preserve">ам у нас копятся сути, там у нас копятся знаки, там у нас копятся образы, которые сути раскрывают, получается. И вот это всё копится, копится, а потом что? У тебя получается за счёт работы Разряда какой-то новый образ. Давайте простой пример на сути, чтобы мы могли на сравнении пойти. То есть у вас есть образы о том, кто такой мужчина или кто такая женщина. Что выбираем? </w:t>
      </w:r>
    </w:p>
    <w:p w14:paraId="000007E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Женщина.</w:t>
      </w:r>
    </w:p>
    <w:p w14:paraId="000007F0"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Женщина, да? Хорошо. Вот у нас здесь есть два мужчины, можете нам сказать, кто такая женщина? По сути: она есть вот это, вот это, вот это. Нет, ну серьёзно. </w:t>
      </w:r>
    </w:p>
    <w:p w14:paraId="000007F1"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Женщина – это мать. </w:t>
      </w:r>
    </w:p>
    <w:p w14:paraId="000007F2"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Мать. Ещё?</w:t>
      </w:r>
    </w:p>
    <w:p w14:paraId="000007F3"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Жена.</w:t>
      </w:r>
    </w:p>
    <w:p w14:paraId="000007F4"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Жена.</w:t>
      </w:r>
    </w:p>
    <w:p w14:paraId="000007F5"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Друг.</w:t>
      </w:r>
    </w:p>
    <w:p w14:paraId="000007F6"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Друг. Подруга. Ещё?</w:t>
      </w:r>
    </w:p>
    <w:p w14:paraId="000007F7"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Бабушка.</w:t>
      </w:r>
    </w:p>
    <w:p w14:paraId="000007F8"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Бабушка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Бабушка. Разве это не входит сюда? Давайте ещё.</w:t>
      </w:r>
    </w:p>
    <w:p w14:paraId="000007F9"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можно здесь сказать: как хранительница очага?</w:t>
      </w:r>
    </w:p>
    <w:p w14:paraId="000007FA" w14:textId="77777777" w:rsidR="00A81755" w:rsidRDefault="00000000">
      <w:pPr>
        <w:tabs>
          <w:tab w:val="left" w:pos="4064"/>
        </w:tabs>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Хозяйка.</w:t>
      </w:r>
    </w:p>
    <w:p w14:paraId="000007FB" w14:textId="77777777" w:rsidR="00A81755" w:rsidRDefault="00000000">
      <w:pPr>
        <w:tabs>
          <w:tab w:val="left" w:pos="4064"/>
        </w:tabs>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Хозяйка.</w:t>
      </w:r>
    </w:p>
    <w:p w14:paraId="000007F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Хозяйка, да? Ещё кто? Кто? И., помогай.</w:t>
      </w:r>
    </w:p>
    <w:p w14:paraId="000007F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Более совершенное творение Изначально Вышестоящего Отца (смех в зале). Об этом говорили даже на Синтезах. </w:t>
      </w:r>
    </w:p>
    <w:p w14:paraId="000007F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Более совершенное творение, да? Вот, «более совершенное творение», помолчите</w:t>
      </w:r>
      <w:r>
        <w:rPr>
          <w:rFonts w:ascii="Times New Roman" w:eastAsia="Times New Roman" w:hAnsi="Times New Roman" w:cs="Times New Roman"/>
          <w:bCs/>
          <w:i/>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я спрашиваю мужчин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w:t>
      </w:r>
    </w:p>
    <w:p w14:paraId="000007F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Я просто подсказываю.</w:t>
      </w:r>
    </w:p>
    <w:p w14:paraId="0000080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Более совершенное творение</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color w:val="000000"/>
          <w:sz w:val="24"/>
          <w:szCs w:val="24"/>
          <w:lang w:eastAsia="ar-SA"/>
        </w:rPr>
        <w:t>не смогла уже сдержаться.</w:t>
      </w:r>
    </w:p>
    <w:p w14:paraId="0000080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Вылезла, слушайте, вылезла. Я сейчас объясню это всё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Классно. Дальше что?</w:t>
      </w:r>
    </w:p>
    <w:p w14:paraId="0000080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вы что? (смех в зале)</w:t>
      </w:r>
    </w:p>
    <w:p w14:paraId="0000080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Ребята, всё закончилось. (смех в зале)</w:t>
      </w:r>
    </w:p>
    <w:p w14:paraId="0000080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Нет, ну, нормально. Смотрите, какие у них положительные то образы. Может они стесняются, конечно. Но давайте предположим, что перед нами другого рода мужчина и как он может характеризовать женщину. Вот она кто для него? </w:t>
      </w:r>
    </w:p>
    <w:p w14:paraId="0000080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Главная производительная сила в России</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color w:val="000000"/>
          <w:sz w:val="24"/>
          <w:szCs w:val="24"/>
          <w:lang w:eastAsia="ar-SA"/>
        </w:rPr>
        <w:t>работающая женщина (смех в зале).</w:t>
      </w:r>
    </w:p>
    <w:p w14:paraId="0000080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Производитель сил, да? Вот, хорошо. Производитель сил. Кто ещё?</w:t>
      </w:r>
    </w:p>
    <w:p w14:paraId="0000080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будем так говорить, как другой мужчина: уборщик, домохозяйка.</w:t>
      </w:r>
    </w:p>
    <w:p w14:paraId="0000080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уборщица. Домохозяйка была в первом варианте. Здесь уборщика. Ещё кто?</w:t>
      </w:r>
    </w:p>
    <w:p w14:paraId="0000080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Можно добавить? </w:t>
      </w:r>
    </w:p>
    <w:p w14:paraId="0000080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w:t>
      </w:r>
    </w:p>
    <w:p w14:paraId="0000080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Муза.</w:t>
      </w:r>
    </w:p>
    <w:p w14:paraId="0000080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Муза. Ну, ты встряла не в то. Мужчины говорят, Л., подожди.</w:t>
      </w:r>
    </w:p>
    <w:p w14:paraId="0000080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Кухарка, кухарка.</w:t>
      </w:r>
    </w:p>
    <w:p w14:paraId="0000080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Там женщины тоже.</w:t>
      </w:r>
    </w:p>
    <w:p w14:paraId="0000080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Мы сейчас женский образ сложим, давай. Уборщица, дальше.</w:t>
      </w:r>
    </w:p>
    <w:p w14:paraId="0000081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Каждая кухарка может управлять государством.</w:t>
      </w:r>
    </w:p>
    <w:p w14:paraId="0000081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Кухарка. Про государство не мешайте. Вот он, кухарка сказал, а всё остальное ваше женское. Дальше. Тихо, тихо. Давайте так, ещё что? Кто такая?</w:t>
      </w:r>
    </w:p>
    <w:p w14:paraId="0000081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Транжира денег.</w:t>
      </w:r>
    </w:p>
    <w:p w14:paraId="0000081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Транжира денег, вот. Это к мужскому подходит, Л., правильно. Запомнили два образа?</w:t>
      </w:r>
    </w:p>
    <w:p w14:paraId="0000081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я хотела сказать абсолютно противоположное, почему Л. это сказала, я не знаю. Я хотела сказать, что Н. управляет вообще финансами России, она такие системы отстраивает. Поэтому не надо…</w:t>
      </w:r>
    </w:p>
    <w:p w14:paraId="0000081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Ещё вопрос</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color w:val="000000"/>
          <w:sz w:val="24"/>
          <w:szCs w:val="24"/>
          <w:lang w:eastAsia="ar-SA"/>
        </w:rPr>
        <w:t>как она управляет.</w:t>
      </w:r>
    </w:p>
    <w:p w14:paraId="0000081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Она заботится об энергопотенциале, чтобы мужчины правильно его направляли.</w:t>
      </w:r>
    </w:p>
    <w:p w14:paraId="0000081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Вы путаете частный случай и обобщение. Мы сейчас с обобщениями работаем </w:t>
      </w:r>
      <w:r>
        <w:rPr>
          <w:rFonts w:ascii="Times New Roman" w:eastAsia="Times New Roman" w:hAnsi="Times New Roman" w:cs="Times New Roman"/>
          <w:bCs/>
          <w:i/>
          <w:color w:val="000000"/>
          <w:sz w:val="24"/>
          <w:szCs w:val="24"/>
          <w:lang w:eastAsia="ar-SA"/>
        </w:rPr>
        <w:t xml:space="preserve">(смеётся). </w:t>
      </w:r>
      <w:r>
        <w:rPr>
          <w:rFonts w:ascii="Times New Roman" w:eastAsia="Times New Roman" w:hAnsi="Times New Roman" w:cs="Times New Roman"/>
          <w:bCs/>
          <w:iCs/>
          <w:color w:val="000000"/>
          <w:sz w:val="24"/>
          <w:szCs w:val="24"/>
          <w:lang w:eastAsia="ar-SA"/>
        </w:rPr>
        <w:t xml:space="preserve">Не трогайте Н., пожалуйста. </w:t>
      </w:r>
    </w:p>
    <w:p w14:paraId="0000081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Стервочки.</w:t>
      </w:r>
    </w:p>
    <w:p w14:paraId="0000081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Стервочки.</w:t>
      </w:r>
    </w:p>
    <w:p w14:paraId="0000081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Вот это слово идёт, а он сканировал. </w:t>
      </w:r>
    </w:p>
    <w:p w14:paraId="0000081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вот, вот. Ну и всё остальное мы так подразумеваем, да? Вот смотрите, два образных ряда совершенно разных. А теперь перемешиваем их. И вдруг у вас вот в этом … Кстати, если у вас родились такие образы, они ж откуда-то у вас родились, С.А., значит они в вас есть </w:t>
      </w:r>
      <w:r>
        <w:rPr>
          <w:rFonts w:ascii="Times New Roman" w:eastAsia="Times New Roman" w:hAnsi="Times New Roman" w:cs="Times New Roman"/>
          <w:bCs/>
          <w:i/>
          <w:color w:val="000000"/>
          <w:sz w:val="24"/>
          <w:szCs w:val="24"/>
          <w:lang w:eastAsia="ar-SA"/>
        </w:rPr>
        <w:t xml:space="preserve">(смех в зале). </w:t>
      </w:r>
      <w:r>
        <w:rPr>
          <w:rFonts w:ascii="Times New Roman" w:eastAsia="Times New Roman" w:hAnsi="Times New Roman" w:cs="Times New Roman"/>
          <w:bCs/>
          <w:iCs/>
          <w:color w:val="000000"/>
          <w:sz w:val="24"/>
          <w:szCs w:val="24"/>
          <w:lang w:eastAsia="ar-SA"/>
        </w:rPr>
        <w:t xml:space="preserve">Даже где-то в допущениях, я не говорю, что по жизни проявляете. Мы ничего… </w:t>
      </w:r>
    </w:p>
    <w:p w14:paraId="0000081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Мы телевизор смотрим.</w:t>
      </w:r>
    </w:p>
    <w:p w14:paraId="0000081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Правильно, мы же усваиваем собою, понимаете? И складываем образы женщины. И вот у тебя один образ из таких женщин состоит, другой образ из того, что вы перечисляли с И., такой он отличающийся. Да? А теперь их перемешиваем и на образ там, где стервочки, кухарки, поломойки и тому подобные образы женщин добавляем какую? – Жена. Трещит разряд, всё это смешивается между собой, рождается один итоговый образ и суть рождается. А женщина это кто? Вот жена со всеми эпитетами, но жена, своя жена. Понимаете?</w:t>
      </w:r>
    </w:p>
    <w:p w14:paraId="0000081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Домашний обслуживающий персонал, да?</w:t>
      </w:r>
    </w:p>
    <w:p w14:paraId="0000081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но жена и мать моих детей.</w:t>
      </w:r>
    </w:p>
    <w:p w14:paraId="0000082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Совершенный обслуживающий персонал.</w:t>
      </w:r>
    </w:p>
    <w:p w14:paraId="0000082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Понимаете? Совершенный обслуживающий персонал</w:t>
      </w:r>
      <w:r>
        <w:rPr>
          <w:rFonts w:ascii="Times New Roman" w:eastAsia="Times New Roman" w:hAnsi="Times New Roman" w:cs="Times New Roman"/>
          <w:bCs/>
          <w:i/>
          <w:color w:val="000000"/>
          <w:sz w:val="24"/>
          <w:szCs w:val="24"/>
          <w:lang w:eastAsia="ar-SA"/>
        </w:rPr>
        <w:t xml:space="preserve"> (смех в зале)</w:t>
      </w:r>
      <w:r>
        <w:rPr>
          <w:rFonts w:ascii="Times New Roman" w:eastAsia="Times New Roman" w:hAnsi="Times New Roman" w:cs="Times New Roman"/>
          <w:bCs/>
          <w:iCs/>
          <w:color w:val="000000"/>
          <w:sz w:val="24"/>
          <w:szCs w:val="24"/>
          <w:lang w:eastAsia="ar-SA"/>
        </w:rPr>
        <w:t>. Ничего ж не скажешь, да? Потому что совершенный, но обслуживающий персонал. Это ещё один образ в итоге, да? Да.</w:t>
      </w:r>
    </w:p>
    <w:p w14:paraId="0000082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Вот идёт фильм «Ищейка». Там комплекс всего. И жена, и специалист, и любовь там крутится, всё-всё-всё. Вот, пожалуйста, то же самое.</w:t>
      </w:r>
    </w:p>
    <w:p w14:paraId="00000823"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же самое, да. И представьте, по жизни женщины то же самое о мужчинах, допустим. И вот по жизни у нас за счёт разного опыта встречаются разные характеристики и образы женщин, и мы начинаем их синтезировать между собой. В итоге у нас один </w:t>
      </w:r>
      <w:r>
        <w:rPr>
          <w:rFonts w:ascii="Times New Roman" w:eastAsia="Times New Roman" w:hAnsi="Times New Roman" w:cs="Times New Roman"/>
          <w:iCs/>
          <w:color w:val="000000"/>
          <w:sz w:val="24"/>
          <w:szCs w:val="24"/>
          <w:lang w:eastAsia="ar-SA"/>
        </w:rPr>
        <w:t xml:space="preserve">образ складывается, куда всё включается, и мы получаем такое сутевое многообразие. </w:t>
      </w:r>
    </w:p>
    <w:p w14:paraId="0000082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 я сейчас фактически вытягивала сутевые накопления у мужчин о женщинах, да? Даже если кажется, что смотрел телевизор, ты же это воспроизвёл после телевизора сам по отношению к женщине, значит в тебе, в образах это всё записано. Тут никак не поспоришь.</w:t>
      </w:r>
    </w:p>
    <w:p w14:paraId="0000082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просто сканировал С.</w:t>
      </w:r>
    </w:p>
    <w:p w14:paraId="0000082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не важно. </w:t>
      </w:r>
    </w:p>
    <w:p w14:paraId="00000827" w14:textId="48F0D8F1"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lastRenderedPageBreak/>
        <w:t>Из зала: Я просто хотел сказать, что моменты, которые я рассказывал, когда мы с молодыми ян</w:t>
      </w:r>
      <w:r w:rsidR="00F91F7F">
        <w:rPr>
          <w:rFonts w:ascii="Times New Roman" w:eastAsia="Times New Roman" w:hAnsi="Times New Roman" w:cs="Times New Roman"/>
          <w:bCs/>
          <w:i/>
          <w:color w:val="000000"/>
          <w:sz w:val="24"/>
          <w:szCs w:val="24"/>
          <w:lang w:eastAsia="ar-SA"/>
        </w:rPr>
        <w:t>а</w:t>
      </w:r>
      <w:r>
        <w:rPr>
          <w:rFonts w:ascii="Times New Roman" w:eastAsia="Times New Roman" w:hAnsi="Times New Roman" w:cs="Times New Roman"/>
          <w:bCs/>
          <w:i/>
          <w:color w:val="000000"/>
          <w:sz w:val="24"/>
          <w:szCs w:val="24"/>
          <w:lang w:eastAsia="ar-SA"/>
        </w:rPr>
        <w:t xml:space="preserve">ми работали в былые времена. И я задал вопрос: «Кто такая инь? Как вы это воспринимаете?» Каждый начал говорить, а один мальчишка там был, который говорит: «А я это никак не воспринимаю. Я буду жить как мой папа». А мы спрашиваем: «А как папа живёт?» «А он приходит с работы, садится на диван и пьёт кока-колу, а мама вокруг него бегает, ему кушать подносит». Понимаете, вот именно тот образ, о котором вы сказали: «Жена и всё остальное складывается». </w:t>
      </w:r>
    </w:p>
    <w:p w14:paraId="0000082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Правильно, но ты же воспроизвёл, но ты же сейчас отвечал на вопрос: кто такая женщина? Из того опыта ты вспомнил, значит, в тебе есть эта запись. Я говорю достаточно, чтобы это всё подтвердить. Чувствуете, да? </w:t>
      </w:r>
      <w:proofErr w:type="gramStart"/>
      <w:r>
        <w:rPr>
          <w:rFonts w:ascii="Times New Roman" w:eastAsia="Times New Roman" w:hAnsi="Times New Roman" w:cs="Times New Roman"/>
          <w:bCs/>
          <w:iCs/>
          <w:color w:val="000000"/>
          <w:sz w:val="24"/>
          <w:szCs w:val="24"/>
          <w:lang w:eastAsia="ar-SA"/>
        </w:rPr>
        <w:t>Не-не</w:t>
      </w:r>
      <w:proofErr w:type="gramEnd"/>
      <w:r>
        <w:rPr>
          <w:rFonts w:ascii="Times New Roman" w:eastAsia="Times New Roman" w:hAnsi="Times New Roman" w:cs="Times New Roman"/>
          <w:bCs/>
          <w:iCs/>
          <w:color w:val="000000"/>
          <w:sz w:val="24"/>
          <w:szCs w:val="24"/>
          <w:lang w:eastAsia="ar-SA"/>
        </w:rPr>
        <w:t xml:space="preserve">-не, это тебя не изменит. Это разбор по сути называется... </w:t>
      </w:r>
    </w:p>
    <w:p w14:paraId="00000829" w14:textId="77777777" w:rsidR="00A81755" w:rsidRDefault="00000000">
      <w:pPr>
        <w:pStyle w:val="2"/>
        <w:rPr>
          <w:lang w:eastAsia="ar-SA"/>
        </w:rPr>
      </w:pPr>
      <w:bookmarkStart w:id="72" w:name="_Toc59"/>
      <w:r>
        <w:rPr>
          <w:lang w:eastAsia="ar-SA"/>
        </w:rPr>
        <w:t>Императив выводит нас за пределы аксиоматические</w:t>
      </w:r>
      <w:bookmarkEnd w:id="72"/>
    </w:p>
    <w:p w14:paraId="0000082A"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82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Ладно, следующий шаг. Смотрите, получается, вот таким образом </w:t>
      </w:r>
      <w:r>
        <w:rPr>
          <w:rFonts w:ascii="Times New Roman" w:eastAsia="Times New Roman" w:hAnsi="Times New Roman" w:cs="Times New Roman"/>
          <w:iCs/>
          <w:color w:val="000000"/>
          <w:sz w:val="24"/>
          <w:szCs w:val="24"/>
          <w:lang w:eastAsia="ar-SA"/>
        </w:rPr>
        <w:t>в Разрядах начинают синтезироваться сути через образы</w:t>
      </w:r>
      <w:r>
        <w:rPr>
          <w:rFonts w:ascii="Times New Roman" w:eastAsia="Times New Roman" w:hAnsi="Times New Roman" w:cs="Times New Roman"/>
          <w:bCs/>
          <w:iCs/>
          <w:color w:val="000000"/>
          <w:sz w:val="24"/>
          <w:szCs w:val="24"/>
          <w:lang w:eastAsia="ar-SA"/>
        </w:rPr>
        <w:t xml:space="preserve">. Потому что </w:t>
      </w:r>
      <w:r>
        <w:rPr>
          <w:rFonts w:ascii="Times New Roman" w:eastAsia="Times New Roman" w:hAnsi="Times New Roman" w:cs="Times New Roman"/>
          <w:iCs/>
          <w:color w:val="000000"/>
          <w:sz w:val="24"/>
          <w:szCs w:val="24"/>
          <w:lang w:eastAsia="ar-SA"/>
        </w:rPr>
        <w:t>внутри каждого образа есть Суть:</w:t>
      </w:r>
      <w:r>
        <w:rPr>
          <w:rFonts w:ascii="Times New Roman" w:eastAsia="Times New Roman" w:hAnsi="Times New Roman" w:cs="Times New Roman"/>
          <w:bCs/>
          <w:iCs/>
          <w:color w:val="000000"/>
          <w:sz w:val="24"/>
          <w:szCs w:val="24"/>
          <w:lang w:eastAsia="ar-SA"/>
        </w:rPr>
        <w:t xml:space="preserve"> это что или это кто. Когда мы говорим про Императивы, понимаете, это уже к Части, которая нас движет постоянно в развитии. Помните, мы говорили о третьей 16-рице, она всё время нас вводит в развитие. Посмотрите на Частность, которая там есть: Методы, Принципы, Начала </w:t>
      </w:r>
      <w:r>
        <w:rPr>
          <w:rFonts w:ascii="Times New Roman" w:eastAsia="Times New Roman" w:hAnsi="Times New Roman" w:cs="Times New Roman"/>
          <w:bCs/>
          <w:iCs/>
          <w:color w:val="000000"/>
          <w:sz w:val="24"/>
          <w:szCs w:val="24"/>
          <w:lang w:eastAsia="ar-SA"/>
        </w:rPr>
        <w:noBreakHyphen/>
        <w:t xml:space="preserve"> вот это всё, что необходимо нам для роста. Императивы. Значит </w:t>
      </w:r>
      <w:r>
        <w:rPr>
          <w:rFonts w:ascii="Times New Roman" w:eastAsia="Times New Roman" w:hAnsi="Times New Roman" w:cs="Times New Roman"/>
          <w:b/>
          <w:iCs/>
          <w:color w:val="000000"/>
          <w:sz w:val="24"/>
          <w:szCs w:val="24"/>
          <w:lang w:eastAsia="ar-SA"/>
        </w:rPr>
        <w:t xml:space="preserve">Императивы – это движущие сути </w:t>
      </w:r>
      <w:r>
        <w:rPr>
          <w:rFonts w:ascii="Times New Roman" w:eastAsia="Times New Roman" w:hAnsi="Times New Roman" w:cs="Times New Roman"/>
          <w:iCs/>
          <w:color w:val="000000"/>
          <w:sz w:val="24"/>
          <w:szCs w:val="24"/>
          <w:lang w:eastAsia="ar-SA"/>
        </w:rPr>
        <w:t xml:space="preserve">какие-то, заставляющие, побуждающие нас действовать, то есть вызывают какое-то желание </w:t>
      </w:r>
      <w:r>
        <w:rPr>
          <w:rFonts w:ascii="Times New Roman" w:eastAsia="Times New Roman" w:hAnsi="Times New Roman" w:cs="Times New Roman"/>
          <w:bCs/>
          <w:iCs/>
          <w:color w:val="000000"/>
          <w:sz w:val="24"/>
          <w:szCs w:val="24"/>
          <w:lang w:eastAsia="ar-SA"/>
        </w:rPr>
        <w:t xml:space="preserve">сделать так, как в этом Императиве у нас есть. </w:t>
      </w:r>
    </w:p>
    <w:p w14:paraId="0000082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по сути так и есть, </w:t>
      </w:r>
      <w:r>
        <w:rPr>
          <w:rFonts w:ascii="Times New Roman" w:eastAsia="Times New Roman" w:hAnsi="Times New Roman" w:cs="Times New Roman"/>
          <w:iCs/>
          <w:color w:val="000000"/>
          <w:sz w:val="24"/>
          <w:szCs w:val="24"/>
          <w:lang w:eastAsia="ar-SA"/>
        </w:rPr>
        <w:t>Императивы, они определяют некоторые реперные точки, на которые мы опираемся, выстраивая своё действие.</w:t>
      </w:r>
      <w:r>
        <w:rPr>
          <w:rFonts w:ascii="Times New Roman" w:eastAsia="Times New Roman" w:hAnsi="Times New Roman" w:cs="Times New Roman"/>
          <w:bCs/>
          <w:iCs/>
          <w:color w:val="000000"/>
          <w:sz w:val="24"/>
          <w:szCs w:val="24"/>
          <w:lang w:eastAsia="ar-SA"/>
        </w:rPr>
        <w:t xml:space="preserve"> То есть они сидят у нас, Императивы, как только возникает какой-то вид деятельности, у нас тут же активируются Императивы на тему; а как мы здесь должны сработать, как мы должны примениться? И Императивы нам, грубо говоря, определяют, дополняют нашу деятельность, чтобы мы не изобретали, кстати, велосипеда: вот так, вот так и вот так на основе нашего опыта. </w:t>
      </w:r>
    </w:p>
    <w:p w14:paraId="0000082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при этом мы должны развиваясь, </w:t>
      </w:r>
      <w:r>
        <w:rPr>
          <w:rFonts w:ascii="Times New Roman" w:eastAsia="Times New Roman" w:hAnsi="Times New Roman" w:cs="Times New Roman"/>
          <w:iCs/>
          <w:color w:val="000000"/>
          <w:sz w:val="24"/>
          <w:szCs w:val="24"/>
          <w:lang w:eastAsia="ar-SA"/>
        </w:rPr>
        <w:t>следующие Императивы достигать</w:t>
      </w:r>
      <w:r>
        <w:rPr>
          <w:rFonts w:ascii="Times New Roman" w:eastAsia="Times New Roman" w:hAnsi="Times New Roman" w:cs="Times New Roman"/>
          <w:bCs/>
          <w:iCs/>
          <w:color w:val="000000"/>
          <w:sz w:val="24"/>
          <w:szCs w:val="24"/>
          <w:lang w:eastAsia="ar-SA"/>
        </w:rPr>
        <w:t xml:space="preserve">. Иногда оглядываться назад, что-то проживать, может быть анализировать свою деятельность, выстраивать, </w:t>
      </w:r>
      <w:r>
        <w:rPr>
          <w:rFonts w:ascii="Times New Roman" w:eastAsia="Times New Roman" w:hAnsi="Times New Roman" w:cs="Times New Roman"/>
          <w:iCs/>
          <w:color w:val="000000"/>
          <w:sz w:val="24"/>
          <w:szCs w:val="24"/>
          <w:lang w:eastAsia="ar-SA"/>
        </w:rPr>
        <w:t>завершать старые Императивы</w:t>
      </w:r>
      <w:r>
        <w:rPr>
          <w:rFonts w:ascii="Times New Roman" w:eastAsia="Times New Roman" w:hAnsi="Times New Roman" w:cs="Times New Roman"/>
          <w:bCs/>
          <w:iCs/>
          <w:color w:val="000000"/>
          <w:sz w:val="24"/>
          <w:szCs w:val="24"/>
          <w:lang w:eastAsia="ar-SA"/>
        </w:rPr>
        <w:t xml:space="preserve">: Это мне не поможет, я здесь ошибся в этом процессе действия, значит нужно что-то другое найти. А это нужно найти другой Императив. Только Императив, он вырастает на основе и сутей, и на основе всех предыдущих Частностей, даже на основе осмыслений. А именно чего там у нас в Осмыслении было? – Аксиом, Аксиом. То есть он фактически нас выводит за пределы аксиоматические, ему плевать на аксиомы, он прёт дальше в деятельность. </w:t>
      </w:r>
    </w:p>
    <w:p w14:paraId="0000082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Если учесть ещё, что здесь Организация Синтеза Частей, то здесь всё очень логично, да? Даже сама Часть Со-образительность, то есть это какая-то сборка Отцовских Образов, сама Часть, она собирает Отцовские образы. Формирование Части у нас по Образу и Подобию Отца.</w:t>
      </w:r>
    </w:p>
    <w:p w14:paraId="0000082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она из Огня состоит, любой Огонь – Отец. </w:t>
      </w:r>
    </w:p>
    <w:p w14:paraId="00000830" w14:textId="74F6E856"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И она состоит из Огня, да. И почему-то, когда мы в начале начали погружаться в это, у мне было, когда вы говорили, заряды-разряды материи. У меня вчера тоже такая мысль проскакивала. Есть такое понятие, как отработанная материя. Я не могу объяснить как это, когда ты должен уже это оставить и во что-то новое входить. И вот эти заряды-разряды, они, с одной стороны, знаете, когда Часть вырастает из реальностной, она растёт в архетипическую и дальше вот этими Императивами она уже должна нас двигать фактически уже в Синтезчасти. И дают нам ещё Части уже более высокого порядка. А мы говорим: ой, простите, мы ещё обычные Части не освоили. Куда нам Высшие Части</w:t>
      </w:r>
      <w:r w:rsidR="00F91F7F">
        <w:rPr>
          <w:rFonts w:ascii="Times New Roman" w:eastAsia="Times New Roman" w:hAnsi="Times New Roman" w:cs="Times New Roman"/>
          <w:bCs/>
          <w:i/>
          <w:color w:val="000000"/>
          <w:sz w:val="24"/>
          <w:szCs w:val="24"/>
          <w:lang w:eastAsia="ar-SA"/>
        </w:rPr>
        <w:t>, д</w:t>
      </w:r>
      <w:r>
        <w:rPr>
          <w:rFonts w:ascii="Times New Roman" w:eastAsia="Times New Roman" w:hAnsi="Times New Roman" w:cs="Times New Roman"/>
          <w:bCs/>
          <w:i/>
          <w:color w:val="000000"/>
          <w:sz w:val="24"/>
          <w:szCs w:val="24"/>
          <w:lang w:eastAsia="ar-SA"/>
        </w:rPr>
        <w:t>а? А говорят: нет, нужно туда, иначе это будет долго. То есть фактически Императивы</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color w:val="000000"/>
          <w:sz w:val="24"/>
          <w:szCs w:val="24"/>
          <w:lang w:eastAsia="ar-SA"/>
        </w:rPr>
        <w:t xml:space="preserve">это то, что тянет нас в развитие, как вы сказали, вот этой сборкой какой-то, возможно, учитывая Силы предыдущие и всё остальное. А, мы Часть Сообразительность разбираем, да? То есть Силы здесь будут в том числе. </w:t>
      </w:r>
    </w:p>
    <w:p w14:paraId="0000083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Со-о-бра-зи-тельность – тут тоже слово «образ» не просто так, да? Это по Слову Отца Образы мы синтезируем, Образы деятельности Отца синтезируем собою. Да, Л.</w:t>
      </w:r>
    </w:p>
    <w:p w14:paraId="0000083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Телом, телом. Тель-ность.</w:t>
      </w:r>
    </w:p>
    <w:p w14:paraId="00000833"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телом своим, между прочим. Тут тело должно соображать. Между прочим, когда мы набираем эти разные образы, ведь они все несут заряд. И вот эти </w:t>
      </w:r>
      <w:r>
        <w:rPr>
          <w:rFonts w:ascii="Times New Roman" w:eastAsia="Times New Roman" w:hAnsi="Times New Roman" w:cs="Times New Roman"/>
          <w:iCs/>
          <w:color w:val="000000"/>
          <w:sz w:val="24"/>
          <w:szCs w:val="24"/>
          <w:lang w:eastAsia="ar-SA"/>
        </w:rPr>
        <w:t>Разряды как таковые, они расплавляют старые образы, пересинтезируя их на новые Образы Императивов.</w:t>
      </w:r>
    </w:p>
    <w:p w14:paraId="0000083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Вот Мыслеобраз, мне кажется, он минимально на сообразительность идёт складывать. Потому что ты должен сложить свой образ роста в ИВДИВО.</w:t>
      </w:r>
    </w:p>
    <w:p w14:paraId="0000083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да. Минимально, между прочим. Потому что и причём, не просто сообразительность, а </w:t>
      </w:r>
      <w:r>
        <w:rPr>
          <w:rFonts w:ascii="Times New Roman" w:eastAsia="Times New Roman" w:hAnsi="Times New Roman" w:cs="Times New Roman"/>
          <w:iCs/>
          <w:color w:val="000000"/>
          <w:sz w:val="24"/>
          <w:szCs w:val="24"/>
          <w:lang w:eastAsia="ar-SA"/>
        </w:rPr>
        <w:t xml:space="preserve">на сообразительности Синтезом должен быть. Потому что мыслеобраз – это Синтез всё-таки. </w:t>
      </w:r>
      <w:r>
        <w:rPr>
          <w:rFonts w:ascii="Times New Roman" w:eastAsia="Times New Roman" w:hAnsi="Times New Roman" w:cs="Times New Roman"/>
          <w:bCs/>
          <w:iCs/>
          <w:color w:val="000000"/>
          <w:sz w:val="24"/>
          <w:szCs w:val="24"/>
          <w:lang w:eastAsia="ar-SA"/>
        </w:rPr>
        <w:t>Как вам тема? То есть получается Сообразительность</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 xml:space="preserve">она фактически нас должна продвигать за счёт новых и новых Императивов, то есть мы их должны выявлять, синтезировать собой. И там, кстати, эффект Света может появляться, озаряться и так далее. Впечатляться хотя бы минимум. </w:t>
      </w:r>
    </w:p>
    <w:p w14:paraId="00000836" w14:textId="77777777" w:rsidR="00A81755" w:rsidRDefault="00000000">
      <w:pPr>
        <w:pStyle w:val="2"/>
        <w:rPr>
          <w:lang w:eastAsia="ar-SA"/>
        </w:rPr>
      </w:pPr>
      <w:bookmarkStart w:id="73" w:name="_Toc60"/>
      <w:r>
        <w:rPr>
          <w:lang w:eastAsia="ar-SA"/>
        </w:rPr>
        <w:t>В чём связь Части и Организации Синтез Частей</w:t>
      </w:r>
      <w:bookmarkEnd w:id="73"/>
    </w:p>
    <w:p w14:paraId="00000837"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83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что связывает с Синтезом Частей? Ещё раз давайте разберём эту тему. Вот, </w:t>
      </w:r>
      <w:r>
        <w:rPr>
          <w:rFonts w:ascii="Times New Roman" w:eastAsia="Times New Roman" w:hAnsi="Times New Roman" w:cs="Times New Roman"/>
          <w:iCs/>
          <w:color w:val="000000"/>
          <w:sz w:val="24"/>
          <w:szCs w:val="24"/>
          <w:lang w:eastAsia="ar-SA"/>
        </w:rPr>
        <w:t>в чём связь Части Сообразительность и Синтеза Частей Организации?</w:t>
      </w:r>
      <w:r>
        <w:rPr>
          <w:rFonts w:ascii="Times New Roman" w:eastAsia="Times New Roman" w:hAnsi="Times New Roman" w:cs="Times New Roman"/>
          <w:bCs/>
          <w:iCs/>
          <w:color w:val="000000"/>
          <w:sz w:val="24"/>
          <w:szCs w:val="24"/>
          <w:lang w:eastAsia="ar-SA"/>
        </w:rPr>
        <w:t xml:space="preserve"> Смотрите, ведь чтобы, ведь Синтез Частей или то, из чего состоит Часть, ведь она состоит из Огня Части Отца напрямую, поэтому Образы Отца должны быть у нас, не просто Образы.</w:t>
      </w:r>
    </w:p>
    <w:p w14:paraId="0000083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Сообразительность с Отцом, то есть вот эти Отцовские Образы.</w:t>
      </w:r>
    </w:p>
    <w:p w14:paraId="0000083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w:t>
      </w:r>
      <w:r>
        <w:rPr>
          <w:rFonts w:ascii="Times New Roman" w:eastAsia="Times New Roman" w:hAnsi="Times New Roman" w:cs="Times New Roman"/>
          <w:iCs/>
          <w:color w:val="000000"/>
          <w:sz w:val="24"/>
          <w:szCs w:val="24"/>
          <w:lang w:eastAsia="ar-SA"/>
        </w:rPr>
        <w:t xml:space="preserve">И оперирование Отцовскими Образами должно приводить к синтезированию Частей. </w:t>
      </w:r>
      <w:r>
        <w:rPr>
          <w:rFonts w:ascii="Times New Roman" w:eastAsia="Times New Roman" w:hAnsi="Times New Roman" w:cs="Times New Roman"/>
          <w:bCs/>
          <w:iCs/>
          <w:color w:val="000000"/>
          <w:sz w:val="24"/>
          <w:szCs w:val="24"/>
          <w:lang w:eastAsia="ar-SA"/>
        </w:rPr>
        <w:t>А как это? Давайте думать.</w:t>
      </w:r>
    </w:p>
    <w:p w14:paraId="0000083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На самом деле, если мы Частности ещё как-то можем между собой синтезировать, то Синтез самих Частей нам удаётся пока с трудом. Мы плаваем зачастую в одной Части, а для того, чтобы их синтезировать попробовать между собой. Говорят же, на стыке рождается что-то новое, вот тогда по-настоящему будет идти разработка Частей.</w:t>
      </w:r>
    </w:p>
    <w:p w14:paraId="0000083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ты понимаешь как Синтез Частей между собою, да? Всё правильно.</w:t>
      </w:r>
    </w:p>
    <w:p w14:paraId="0000083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И творение Частей будет идти</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 xml:space="preserve"> как Синтез Частей.</w:t>
      </w:r>
    </w:p>
    <w:p w14:paraId="0000083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может Синтез</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как рождение Частей и тогда это действие будет идти с Изначально Вышестоящим Отцом? А то, что ты говоришь Синтез Частей между собой</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это должно в предыдущей Организации быть, чтобы из этого Синтеза рождались Системы. Потому что между собой – это уже системное действие.</w:t>
      </w:r>
    </w:p>
    <w:p w14:paraId="0000083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вот когда мы изначально двигались, мы дошли до пятёрки и здесь уже пошло какое-то абсолютно другое, принцип творения всего и принцип работы Организации.</w:t>
      </w:r>
    </w:p>
    <w:p w14:paraId="0000084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я согласна.</w:t>
      </w:r>
    </w:p>
    <w:p w14:paraId="0000084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Если до этого они были более логичны, то здесь они как будто работают в две стороны. </w:t>
      </w:r>
    </w:p>
    <w:p w14:paraId="00000842" w14:textId="77777777" w:rsidR="00A81755" w:rsidRDefault="00000000">
      <w:pPr>
        <w:ind w:firstLine="567"/>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у нас каждая четверица, вот положение оно меняется, она меняет по качеству. Помнишь как </w:t>
      </w:r>
      <w:r>
        <w:rPr>
          <w:rFonts w:ascii="Times New Roman" w:eastAsia="Times New Roman" w:hAnsi="Times New Roman" w:cs="Times New Roman"/>
          <w:iCs/>
          <w:color w:val="000000"/>
          <w:sz w:val="24"/>
          <w:szCs w:val="24"/>
          <w:lang w:eastAsia="ar-SA"/>
        </w:rPr>
        <w:t>16-рица: внешнее, внутреннее, иерархичное, Ивдивное?</w:t>
      </w:r>
    </w:p>
    <w:p w14:paraId="0000084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Тогда получается, Синтез Частей будет развивать Организацию Систем Частей, как самих Частей, да? А здесь будет идти как некое синтезирование следующего развития Частей. Может быть так.</w:t>
      </w:r>
    </w:p>
    <w:p w14:paraId="0000084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синтезирование непосредственно каждой Части здесь будет. И это синтезирование, оно невозможно без Отца – раз, без ИВДИВО это невозможно – два, а значит без Кут Хуми. И кстати, Часть ИВДИВО-Отец-Человека-Субъекта, потому что это выражение Дома в материи у нас этой Частью, плюс это Часть Кут Хуми у нас, поэтому это очень важная Часть для синтеза Частей. Почему у нас Институт Частей идёт в Москве, в Доме у Кут Хуми? Вот эту вот связочку сделайте – это </w:t>
      </w:r>
      <w:proofErr w:type="gramStart"/>
      <w:r>
        <w:rPr>
          <w:rFonts w:ascii="Times New Roman" w:eastAsia="Times New Roman" w:hAnsi="Times New Roman" w:cs="Times New Roman"/>
          <w:bCs/>
          <w:iCs/>
          <w:color w:val="000000"/>
          <w:sz w:val="24"/>
          <w:szCs w:val="24"/>
          <w:lang w:eastAsia="ar-SA"/>
        </w:rPr>
        <w:t>самый лучший</w:t>
      </w:r>
      <w:proofErr w:type="gramEnd"/>
      <w:r>
        <w:rPr>
          <w:rFonts w:ascii="Times New Roman" w:eastAsia="Times New Roman" w:hAnsi="Times New Roman" w:cs="Times New Roman"/>
          <w:bCs/>
          <w:iCs/>
          <w:color w:val="000000"/>
          <w:sz w:val="24"/>
          <w:szCs w:val="24"/>
          <w:lang w:eastAsia="ar-SA"/>
        </w:rPr>
        <w:t xml:space="preserve"> вариант. Я думала, у нас там Части были когда-то и Человек был на Жизни – это Екатеринбург. Надо вести этот Институт в Екатеринбурге. Фиг вам, называется. Это лучше всего в Москве идёт у Кут Хуми. И семинар Института ведёт Кут Хуми.</w:t>
      </w:r>
    </w:p>
    <w:p w14:paraId="0000084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Здесь Императивы для того, чтобы Часть более динамично росла.</w:t>
      </w:r>
    </w:p>
    <w:p w14:paraId="0000084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 xml:space="preserve">Императивы Синтеза Частей. То есть </w:t>
      </w:r>
      <w:r>
        <w:rPr>
          <w:rFonts w:ascii="Times New Roman" w:eastAsia="Times New Roman" w:hAnsi="Times New Roman" w:cs="Times New Roman"/>
          <w:iCs/>
          <w:color w:val="000000"/>
          <w:sz w:val="24"/>
          <w:szCs w:val="24"/>
          <w:lang w:eastAsia="ar-SA"/>
        </w:rPr>
        <w:t>самая высокая, наверное, работа – найти Императивы как синтезировать Части.</w:t>
      </w:r>
      <w:r>
        <w:rPr>
          <w:rFonts w:ascii="Times New Roman" w:eastAsia="Times New Roman" w:hAnsi="Times New Roman" w:cs="Times New Roman"/>
          <w:bCs/>
          <w:iCs/>
          <w:color w:val="000000"/>
          <w:sz w:val="24"/>
          <w:szCs w:val="24"/>
          <w:lang w:eastAsia="ar-SA"/>
        </w:rPr>
        <w:t xml:space="preserve"> А что значит: синтезировать Части? Мы их стяжаем, их синтезирует Изначально Вышестоящий Отец, но </w:t>
      </w:r>
      <w:r>
        <w:rPr>
          <w:rFonts w:ascii="Times New Roman" w:eastAsia="Times New Roman" w:hAnsi="Times New Roman" w:cs="Times New Roman"/>
          <w:iCs/>
          <w:color w:val="000000"/>
          <w:sz w:val="24"/>
          <w:szCs w:val="24"/>
          <w:lang w:eastAsia="ar-SA"/>
        </w:rPr>
        <w:t>мы можем их насыщать Огнём.</w:t>
      </w:r>
      <w:r>
        <w:rPr>
          <w:rFonts w:ascii="Times New Roman" w:eastAsia="Times New Roman" w:hAnsi="Times New Roman" w:cs="Times New Roman"/>
          <w:bCs/>
          <w:iCs/>
          <w:color w:val="000000"/>
          <w:sz w:val="24"/>
          <w:szCs w:val="24"/>
          <w:lang w:eastAsia="ar-SA"/>
        </w:rPr>
        <w:t xml:space="preserve"> И вот здесь может идти синтезирование Частей далее.</w:t>
      </w:r>
    </w:p>
    <w:p w14:paraId="0000084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t>Из зала: Процессуальность синтезирования. Мы же занимаемся развитием наших Частей? Вместе с Отцом конечно, вместе с Кут Хуми. Но при этом мы, же ищем какие-то методы, подходы роста данной Части</w:t>
      </w:r>
      <w:r>
        <w:rPr>
          <w:rFonts w:ascii="Times New Roman" w:eastAsia="Times New Roman" w:hAnsi="Times New Roman" w:cs="Times New Roman"/>
          <w:bCs/>
          <w:iCs/>
          <w:color w:val="000000"/>
          <w:sz w:val="24"/>
          <w:szCs w:val="24"/>
          <w:lang w:eastAsia="ar-SA"/>
        </w:rPr>
        <w:t>.</w:t>
      </w:r>
    </w:p>
    <w:p w14:paraId="0000084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Совершенно верно. Но, я бы сказала</w:t>
      </w:r>
      <w:r>
        <w:rPr>
          <w:rFonts w:ascii="Times New Roman" w:eastAsia="Times New Roman" w:hAnsi="Times New Roman" w:cs="Times New Roman"/>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 xml:space="preserve">не методы, нижестоящие Императивы, да. </w:t>
      </w:r>
      <w:r>
        <w:rPr>
          <w:rFonts w:ascii="Times New Roman" w:eastAsia="Times New Roman" w:hAnsi="Times New Roman" w:cs="Times New Roman"/>
          <w:b/>
          <w:iCs/>
          <w:color w:val="000000"/>
          <w:sz w:val="24"/>
          <w:szCs w:val="24"/>
          <w:lang w:eastAsia="ar-SA"/>
        </w:rPr>
        <w:t xml:space="preserve">Императивы Синтеза Частей </w:t>
      </w:r>
      <w:r>
        <w:rPr>
          <w:rFonts w:ascii="Times New Roman" w:eastAsia="Times New Roman" w:hAnsi="Times New Roman" w:cs="Times New Roman"/>
          <w:b/>
          <w:iCs/>
          <w:color w:val="000000"/>
          <w:sz w:val="24"/>
          <w:szCs w:val="24"/>
          <w:lang w:eastAsia="ar-SA"/>
        </w:rPr>
        <w:noBreakHyphen/>
        <w:t xml:space="preserve"> цель Организации.</w:t>
      </w:r>
      <w:r>
        <w:rPr>
          <w:rFonts w:ascii="Times New Roman" w:eastAsia="Times New Roman" w:hAnsi="Times New Roman" w:cs="Times New Roman"/>
          <w:bCs/>
          <w:iCs/>
          <w:color w:val="000000"/>
          <w:sz w:val="24"/>
          <w:szCs w:val="24"/>
          <w:lang w:eastAsia="ar-SA"/>
        </w:rPr>
        <w:t xml:space="preserve"> Я так её вижу.</w:t>
      </w:r>
    </w:p>
    <w:p w14:paraId="0000084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можно ещё сказать?</w:t>
      </w:r>
    </w:p>
    <w:p w14:paraId="0000084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Л.</w:t>
      </w:r>
    </w:p>
    <w:p w14:paraId="0000084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может быть это Синтез Частей в нас, который складывает новую нашу телесность? Вот этот Синтез Частей.</w:t>
      </w:r>
    </w:p>
    <w:p w14:paraId="0000084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если новую телесность, то это Синтез Частей физическим телом. </w:t>
      </w:r>
    </w:p>
    <w:p w14:paraId="0000084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Да-да-да.</w:t>
      </w:r>
    </w:p>
    <w:p w14:paraId="0000084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это будет как частный случай уже. Но и скорее всего это будет…</w:t>
      </w:r>
    </w:p>
    <w:p w14:paraId="0000084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Здесь, наверное, рост субъектности.</w:t>
      </w:r>
    </w:p>
    <w:p w14:paraId="0000085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рост субъектности, и здесь будет, не знаю как к Системам Частей, скорее всего нет. Зато будут системы телесные здесь формироваться. Ну, в общем…</w:t>
      </w:r>
    </w:p>
    <w:p w14:paraId="0000085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это вот как рост Человека.</w:t>
      </w:r>
    </w:p>
    <w:p w14:paraId="0000085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это синтез телесный. Смотри, Синтез тела и Синтез Частей – это разные вещи. Скорее всего так. Синтез тела Духом, Волей идёт. </w:t>
      </w:r>
    </w:p>
    <w:p w14:paraId="0000085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У нас все Части в теле. </w:t>
      </w:r>
    </w:p>
    <w:p w14:paraId="0000085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Давайте мы увидим </w:t>
      </w:r>
      <w:r>
        <w:rPr>
          <w:rFonts w:ascii="Times New Roman" w:eastAsia="Times New Roman" w:hAnsi="Times New Roman" w:cs="Times New Roman"/>
          <w:b/>
          <w:iCs/>
          <w:color w:val="000000"/>
          <w:sz w:val="24"/>
          <w:szCs w:val="24"/>
          <w:lang w:eastAsia="ar-SA"/>
        </w:rPr>
        <w:t>два состояния Частей</w:t>
      </w:r>
      <w:r>
        <w:rPr>
          <w:rFonts w:ascii="Times New Roman" w:eastAsia="Times New Roman" w:hAnsi="Times New Roman" w:cs="Times New Roman"/>
          <w:bCs/>
          <w:iCs/>
          <w:color w:val="000000"/>
          <w:sz w:val="24"/>
          <w:szCs w:val="24"/>
          <w:lang w:eastAsia="ar-SA"/>
        </w:rPr>
        <w:t xml:space="preserve">. Это зависит от нашей Позиции Наблюдателя, вообще-то. </w:t>
      </w:r>
      <w:r>
        <w:rPr>
          <w:rFonts w:ascii="Times New Roman" w:eastAsia="Times New Roman" w:hAnsi="Times New Roman" w:cs="Times New Roman"/>
          <w:iCs/>
          <w:color w:val="000000"/>
          <w:sz w:val="24"/>
          <w:szCs w:val="24"/>
          <w:lang w:eastAsia="ar-SA"/>
        </w:rPr>
        <w:t>Первая, сами Части по себе отдельно</w:t>
      </w:r>
      <w:r>
        <w:rPr>
          <w:rFonts w:ascii="Times New Roman" w:eastAsia="Times New Roman" w:hAnsi="Times New Roman" w:cs="Times New Roman"/>
          <w:bCs/>
          <w:iCs/>
          <w:color w:val="000000"/>
          <w:sz w:val="24"/>
          <w:szCs w:val="24"/>
          <w:lang w:eastAsia="ar-SA"/>
        </w:rPr>
        <w:t xml:space="preserve"> выявляем. Это нам необходимо уметь делать, чтобы их познавать. Когда они смешаны с другими в теле, мы их не познаем. А вот </w:t>
      </w:r>
      <w:r>
        <w:rPr>
          <w:rFonts w:ascii="Times New Roman" w:eastAsia="Times New Roman" w:hAnsi="Times New Roman" w:cs="Times New Roman"/>
          <w:iCs/>
          <w:color w:val="000000"/>
          <w:sz w:val="24"/>
          <w:szCs w:val="24"/>
          <w:lang w:eastAsia="ar-SA"/>
        </w:rPr>
        <w:t>внешнее функционирование Частей,</w:t>
      </w:r>
      <w:r>
        <w:rPr>
          <w:rFonts w:ascii="Times New Roman" w:eastAsia="Times New Roman" w:hAnsi="Times New Roman" w:cs="Times New Roman"/>
          <w:bCs/>
          <w:iCs/>
          <w:color w:val="000000"/>
          <w:sz w:val="24"/>
          <w:szCs w:val="24"/>
          <w:lang w:eastAsia="ar-SA"/>
        </w:rPr>
        <w:t xml:space="preserve"> нам легче всего внешне видеть, тем более обмениваться между собой наблюдениями как Часть управляет себя. Вот </w:t>
      </w:r>
      <w:r>
        <w:rPr>
          <w:rFonts w:ascii="Times New Roman" w:eastAsia="Times New Roman" w:hAnsi="Times New Roman" w:cs="Times New Roman"/>
          <w:iCs/>
          <w:color w:val="000000"/>
          <w:sz w:val="24"/>
          <w:szCs w:val="24"/>
          <w:lang w:eastAsia="ar-SA"/>
        </w:rPr>
        <w:t>это уже Части в теле, это другая Позиция Наблюдателя</w:t>
      </w:r>
      <w:r>
        <w:rPr>
          <w:rFonts w:ascii="Times New Roman" w:eastAsia="Times New Roman" w:hAnsi="Times New Roman" w:cs="Times New Roman"/>
          <w:bCs/>
          <w:iCs/>
          <w:color w:val="000000"/>
          <w:sz w:val="24"/>
          <w:szCs w:val="24"/>
          <w:lang w:eastAsia="ar-SA"/>
        </w:rPr>
        <w:t xml:space="preserve"> и, я бы сказала, здесь </w:t>
      </w:r>
      <w:r>
        <w:rPr>
          <w:rFonts w:ascii="Times New Roman" w:eastAsia="Times New Roman" w:hAnsi="Times New Roman" w:cs="Times New Roman"/>
          <w:iCs/>
          <w:color w:val="000000"/>
          <w:sz w:val="24"/>
          <w:szCs w:val="24"/>
          <w:lang w:eastAsia="ar-SA"/>
        </w:rPr>
        <w:t>Части, они фактически и в теле растворяются</w:t>
      </w:r>
      <w:r>
        <w:rPr>
          <w:rFonts w:ascii="Times New Roman" w:eastAsia="Times New Roman" w:hAnsi="Times New Roman" w:cs="Times New Roman"/>
          <w:bCs/>
          <w:iCs/>
          <w:color w:val="000000"/>
          <w:sz w:val="24"/>
          <w:szCs w:val="24"/>
          <w:lang w:eastAsia="ar-SA"/>
        </w:rPr>
        <w:t xml:space="preserve">, их нет в теле уже. </w:t>
      </w:r>
    </w:p>
    <w:p w14:paraId="0000085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функционал остаётся.</w:t>
      </w:r>
    </w:p>
    <w:p w14:paraId="0000085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функционал остаётся, отдаётся телу и тогда рождается из... То есть помните, как физическое тело организует Части? Оно включает в себя все Части, это тело вернее, оно, сплавляет Огонь Частей до однородного Огня. У нас на этом горизонте и был однородный Огонь, Однородные Части, да? Аватарские Однородные Части. А потом из этого Огня начинает выявляться и выстраиваться, организовываться системы уже телесные, это не Системы Частей, это другая категория систем. Понимаете, да?</w:t>
      </w:r>
    </w:p>
    <w:p w14:paraId="0000085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тогда вот это </w:t>
      </w:r>
      <w:r>
        <w:rPr>
          <w:rFonts w:ascii="Times New Roman" w:eastAsia="Times New Roman" w:hAnsi="Times New Roman" w:cs="Times New Roman"/>
          <w:b/>
          <w:iCs/>
          <w:color w:val="000000"/>
          <w:sz w:val="24"/>
          <w:szCs w:val="24"/>
          <w:lang w:eastAsia="ar-SA"/>
        </w:rPr>
        <w:t xml:space="preserve">сплавление до однородного Огня – </w:t>
      </w:r>
      <w:r>
        <w:rPr>
          <w:rFonts w:ascii="Times New Roman" w:eastAsia="Times New Roman" w:hAnsi="Times New Roman" w:cs="Times New Roman"/>
          <w:iCs/>
          <w:color w:val="000000"/>
          <w:sz w:val="24"/>
          <w:szCs w:val="24"/>
          <w:lang w:eastAsia="ar-SA"/>
        </w:rPr>
        <w:t>это Части растворяются.</w:t>
      </w:r>
      <w:r>
        <w:rPr>
          <w:rFonts w:ascii="Times New Roman" w:eastAsia="Times New Roman" w:hAnsi="Times New Roman" w:cs="Times New Roman"/>
          <w:bCs/>
          <w:iCs/>
          <w:color w:val="000000"/>
          <w:sz w:val="24"/>
          <w:szCs w:val="24"/>
          <w:lang w:eastAsia="ar-SA"/>
        </w:rPr>
        <w:t xml:space="preserve"> А что? </w:t>
      </w:r>
      <w:r>
        <w:rPr>
          <w:rFonts w:ascii="Times New Roman" w:eastAsia="Times New Roman" w:hAnsi="Times New Roman" w:cs="Times New Roman"/>
          <w:b/>
          <w:iCs/>
          <w:color w:val="000000"/>
          <w:sz w:val="24"/>
          <w:szCs w:val="24"/>
          <w:lang w:eastAsia="ar-SA"/>
        </w:rPr>
        <w:t>Остаются записи Огня – это и есть функционал</w:t>
      </w:r>
      <w:r>
        <w:rPr>
          <w:rFonts w:ascii="Times New Roman" w:eastAsia="Times New Roman" w:hAnsi="Times New Roman" w:cs="Times New Roman"/>
          <w:bCs/>
          <w:iCs/>
          <w:color w:val="000000"/>
          <w:sz w:val="24"/>
          <w:szCs w:val="24"/>
          <w:lang w:eastAsia="ar-SA"/>
        </w:rPr>
        <w:t xml:space="preserve">. И тогда тело действует этим функционалом, и оно и однородное по-своему своими системами выстроено, а Частей в нём нет. Но мы понимаем, что этот функционал от Частей. И мы подразумеваем, что источник вот этих функций в теле – это всё-таки Части. Договорились, да? Это уточнили между собою. </w:t>
      </w:r>
    </w:p>
    <w:p w14:paraId="0000085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вот вопрос Синтеза Частей. Вот здесь ещё вопрос: что за этим имеется в виду? Вот всё-таки надо уточнять. Но мне кажется, это не синтезирование Частей между собою.</w:t>
      </w:r>
    </w:p>
    <w:p w14:paraId="0000085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 там только синтез Частей, И., или ещё что-то есть, прописано у Аватара?</w:t>
      </w:r>
    </w:p>
    <w:p w14:paraId="0000085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Всё, уже только Синтез Частей. Уже с Систем пошло только одно, один вид Синтеза.</w:t>
      </w:r>
    </w:p>
    <w:p w14:paraId="0000085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Cs/>
          <w:color w:val="000000"/>
          <w:sz w:val="24"/>
          <w:szCs w:val="24"/>
          <w:lang w:eastAsia="ar-SA"/>
        </w:rPr>
        <w:t xml:space="preserve">От Систем только по одному названию, да? Хорошо, уже легче </w:t>
      </w:r>
      <w:r>
        <w:rPr>
          <w:rFonts w:ascii="Times New Roman" w:eastAsia="Times New Roman" w:hAnsi="Times New Roman" w:cs="Times New Roman"/>
          <w:bCs/>
          <w:i/>
          <w:color w:val="000000"/>
          <w:sz w:val="24"/>
          <w:szCs w:val="24"/>
          <w:lang w:eastAsia="ar-SA"/>
        </w:rPr>
        <w:t>(смех).</w:t>
      </w:r>
    </w:p>
    <w:p w14:paraId="0000085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Вы знаете, с одной стороны, легче, а с другой стороны...</w:t>
      </w:r>
    </w:p>
    <w:p w14:paraId="0000085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Неопределённее, да? </w:t>
      </w:r>
    </w:p>
    <w:p w14:paraId="0000085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w:t>
      </w:r>
    </w:p>
    <w:p w14:paraId="0000085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 есть какой-то ещё один якорь дал бы определение. Ну, типа, ИВДИВО-здание.</w:t>
      </w:r>
    </w:p>
    <w:p w14:paraId="0000086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color w:val="000000"/>
          <w:sz w:val="24"/>
          <w:szCs w:val="24"/>
          <w:lang w:eastAsia="ar-SA"/>
        </w:rPr>
        <w:lastRenderedPageBreak/>
        <w:t>Из зала: Наоборот, сложнее будет Части, в принципе это ж эффект творения, ну, то есть это творение Изначально Вышестоящего Отца</w:t>
      </w:r>
      <w:r>
        <w:rPr>
          <w:rFonts w:ascii="Times New Roman" w:eastAsia="Times New Roman" w:hAnsi="Times New Roman" w:cs="Times New Roman"/>
          <w:bCs/>
          <w:iCs/>
          <w:color w:val="000000"/>
          <w:sz w:val="24"/>
          <w:szCs w:val="24"/>
          <w:lang w:eastAsia="ar-SA"/>
        </w:rPr>
        <w:t>.</w:t>
      </w:r>
    </w:p>
    <w:p w14:paraId="0000086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это творение материи, человеческой материи. Это материализация Отца по большому счёту. </w:t>
      </w:r>
    </w:p>
    <w:p w14:paraId="0000086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Как раз здесь и Образ складывается.</w:t>
      </w:r>
    </w:p>
    <w:p w14:paraId="0000086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Образ чего? Скажи.</w:t>
      </w:r>
    </w:p>
    <w:p w14:paraId="0000086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Ну, Сообразительность. Когда Синтез Частей, получается Образ в Синтезе Частей.</w:t>
      </w:r>
    </w:p>
    <w:p w14:paraId="0000086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Может уже здесь будет материя архетипов? Может материя ИВДИВО архетипов как-то здесь уже будет задействоваться?</w:t>
      </w:r>
    </w:p>
    <w:p w14:paraId="0000086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Будет, потому что...</w:t>
      </w:r>
    </w:p>
    <w:p w14:paraId="0000086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Выводят на более такие глубокие, более объёмные.</w:t>
      </w:r>
    </w:p>
    <w:p w14:paraId="0000086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Потому что архетип несёт все характеристики Части, ибо </w:t>
      </w:r>
      <w:r>
        <w:rPr>
          <w:rFonts w:ascii="Times New Roman" w:eastAsia="Times New Roman" w:hAnsi="Times New Roman" w:cs="Times New Roman"/>
          <w:iCs/>
          <w:color w:val="000000"/>
          <w:sz w:val="24"/>
          <w:szCs w:val="24"/>
          <w:lang w:eastAsia="ar-SA"/>
        </w:rPr>
        <w:t>это внешнее выражение Части Отца – архетип.</w:t>
      </w:r>
      <w:r>
        <w:rPr>
          <w:rFonts w:ascii="Times New Roman" w:eastAsia="Times New Roman" w:hAnsi="Times New Roman" w:cs="Times New Roman"/>
          <w:bCs/>
          <w:iCs/>
          <w:color w:val="000000"/>
          <w:sz w:val="24"/>
          <w:szCs w:val="24"/>
          <w:lang w:eastAsia="ar-SA"/>
        </w:rPr>
        <w:t xml:space="preserve"> Понимаете? И здесь всё складывается, между прочим. А если Части Реальностные, то какой-то ракурс Части Отца мы берём. Но, кстати, Части Реальностные – это другой масштаб тех же Частей Отца, мне кажется. Хотя надо уточнить, проявляется ли Отец Частями по реальностям. Это надо уточнять будет, там есть предел, ниже которого Отец не является. </w:t>
      </w:r>
    </w:p>
    <w:p w14:paraId="0000086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Лариса, а может это ещё в общем</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 xml:space="preserve"> Космос. Синтез Частей, а если Часть в архетипе…</w:t>
      </w:r>
    </w:p>
    <w:p w14:paraId="0000086A" w14:textId="373C8CB4"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Космос – это материя, это субстанция, субъядерности, это про материю. Это Космос. Да, там и Огонь есть и всё, но это внешний результат материи, который Частями Отец достигает. Частями, телами вот этими космическими, не ниже архетипических. Вот это Космос. Да, там есть свои эти основы организации типа эволюций, миров и так далее, но это уже организация. Это Вселенскость, кстати, это Вселенная </w:t>
      </w:r>
      <w:r w:rsidR="00EB7872">
        <w:rPr>
          <w:rFonts w:ascii="Times New Roman" w:eastAsia="Times New Roman" w:hAnsi="Times New Roman" w:cs="Times New Roman"/>
          <w:bCs/>
          <w:iCs/>
          <w:color w:val="000000"/>
          <w:sz w:val="24"/>
          <w:szCs w:val="24"/>
          <w:lang w:eastAsia="ar-SA"/>
        </w:rPr>
        <w:t>Космосов.</w:t>
      </w:r>
      <w:r>
        <w:rPr>
          <w:rFonts w:ascii="Times New Roman" w:eastAsia="Times New Roman" w:hAnsi="Times New Roman" w:cs="Times New Roman"/>
          <w:bCs/>
          <w:iCs/>
          <w:color w:val="000000"/>
          <w:sz w:val="24"/>
          <w:szCs w:val="24"/>
          <w:lang w:eastAsia="ar-SA"/>
        </w:rPr>
        <w:t xml:space="preserve"> </w:t>
      </w:r>
    </w:p>
    <w:p w14:paraId="0000086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Если ИВДИВО у нас</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 xml:space="preserve"> это архетипы, но и так говорим: из чего состоит ИВДИВО? Из архетипов. Если брать как материю, то получается, мы и с этой Организацией выходим на саму материю ИВДИВО. Сейчас, как это ещё …</w:t>
      </w:r>
    </w:p>
    <w:p w14:paraId="0000086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На архетипическую материю.</w:t>
      </w:r>
    </w:p>
    <w:p w14:paraId="0000086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Да, на архетипическую материю ИВДИВО.</w:t>
      </w:r>
    </w:p>
    <w:p w14:paraId="0000086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Мы не можем сказать материя ИВДИВО, она может быть выше, чем архетипическая. </w:t>
      </w:r>
    </w:p>
    <w:p w14:paraId="0000086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Архетипическую материю ИВДИВО.</w:t>
      </w:r>
    </w:p>
    <w:p w14:paraId="00000870" w14:textId="77777777" w:rsidR="00A81755" w:rsidRDefault="00000000">
      <w:pPr>
        <w:ind w:firstLine="567"/>
        <w:rPr>
          <w:rFonts w:ascii="Times New Roman" w:eastAsia="Times New Roman" w:hAnsi="Times New Roman" w:cs="Times New Roman"/>
          <w:bCs/>
          <w:iCs/>
          <w:color w:val="000000"/>
          <w:sz w:val="24"/>
          <w:szCs w:val="24"/>
          <w:lang w:eastAsia="ar-SA"/>
        </w:rPr>
      </w:pPr>
      <w:proofErr w:type="gramStart"/>
      <w:r>
        <w:rPr>
          <w:rFonts w:ascii="Times New Roman" w:eastAsia="Times New Roman" w:hAnsi="Times New Roman" w:cs="Times New Roman"/>
          <w:bCs/>
          <w:iCs/>
          <w:color w:val="000000"/>
          <w:sz w:val="24"/>
          <w:szCs w:val="24"/>
          <w:lang w:eastAsia="ar-SA"/>
        </w:rPr>
        <w:t>Не-не</w:t>
      </w:r>
      <w:proofErr w:type="gramEnd"/>
      <w:r>
        <w:rPr>
          <w:rFonts w:ascii="Times New Roman" w:eastAsia="Times New Roman" w:hAnsi="Times New Roman" w:cs="Times New Roman"/>
          <w:bCs/>
          <w:iCs/>
          <w:color w:val="000000"/>
          <w:sz w:val="24"/>
          <w:szCs w:val="24"/>
          <w:lang w:eastAsia="ar-SA"/>
        </w:rPr>
        <w:t>-не, просто архетипическую материю.</w:t>
      </w:r>
    </w:p>
    <w:p w14:paraId="00000871" w14:textId="77777777" w:rsidR="00A81755" w:rsidRDefault="00000000">
      <w:pPr>
        <w:ind w:firstLine="567"/>
        <w:rPr>
          <w:rFonts w:ascii="Times New Roman" w:eastAsia="Times New Roman" w:hAnsi="Times New Roman" w:cs="Times New Roman"/>
          <w:i/>
          <w:iCs/>
          <w:color w:val="000000"/>
          <w:sz w:val="24"/>
          <w:szCs w:val="24"/>
          <w:lang w:eastAsia="ar-SA"/>
        </w:rPr>
      </w:pPr>
      <w:r>
        <w:rPr>
          <w:rFonts w:ascii="Times New Roman" w:eastAsia="Times New Roman" w:hAnsi="Times New Roman" w:cs="Times New Roman"/>
          <w:i/>
          <w:iCs/>
          <w:color w:val="000000"/>
          <w:sz w:val="24"/>
          <w:szCs w:val="24"/>
          <w:lang w:eastAsia="ar-SA"/>
        </w:rPr>
        <w:t>Из зала: Архетипическую материю.</w:t>
      </w:r>
    </w:p>
    <w:p w14:paraId="0000087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Потому что не зная сейчас точно, не могу ответить, но может быть разница между материей архетипической и материей ИВДИВО. И скорее всего она и есть, потому что архетипы – это фактически то изначальное, что рождается Домом, а сам Дом, материализуясь, может материализоваться по-другому. </w:t>
      </w:r>
    </w:p>
    <w:p w14:paraId="0000087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Дом, он более однородный будет по отношению к архетипу, да?</w:t>
      </w:r>
    </w:p>
    <w:p w14:paraId="0000087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Ну да, там он более огненный, более однородный будет, менее структурированный. Хотя это с нашей точки зрения. Я вот здесь в теме, в которой мы не очень компетентны, здесь нужно просто помолчать иногда или допустить разные варианты, чтобы меньше ошибиться. То есть нельзя здесь однозначно утверждать, мы не компетентны в этой теме. </w:t>
      </w:r>
    </w:p>
    <w:p w14:paraId="0000087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Это, кстати, иерархический подход, иерархизированное действие. Нет, не иерархизированное. Это принцип Иерархии, который в твоём действии должен быть. Вот так вот. Хорошо. Тогда давайте, синтез Частей, по большому счёту... От чего складывается Огонь Части? Определённый </w:t>
      </w:r>
      <w:r>
        <w:rPr>
          <w:rFonts w:ascii="Times New Roman" w:eastAsia="Times New Roman" w:hAnsi="Times New Roman" w:cs="Times New Roman"/>
          <w:b/>
          <w:iCs/>
          <w:color w:val="000000"/>
          <w:sz w:val="24"/>
          <w:szCs w:val="24"/>
          <w:lang w:eastAsia="ar-SA"/>
        </w:rPr>
        <w:t>С</w:t>
      </w:r>
      <w:r>
        <w:rPr>
          <w:rFonts w:ascii="Times New Roman" w:eastAsia="Times New Roman" w:hAnsi="Times New Roman" w:cs="Times New Roman"/>
          <w:iCs/>
          <w:color w:val="000000"/>
          <w:sz w:val="24"/>
          <w:szCs w:val="24"/>
          <w:lang w:eastAsia="ar-SA"/>
        </w:rPr>
        <w:t>интез Изначально Вышестоящего Отца, вот для Сообразительности это Синтез Императива, да? Огонь самой Части Отца, Сообразительности. А</w:t>
      </w:r>
      <w:r>
        <w:rPr>
          <w:rFonts w:ascii="Times New Roman" w:eastAsia="Times New Roman" w:hAnsi="Times New Roman" w:cs="Times New Roman"/>
          <w:bCs/>
          <w:iCs/>
          <w:color w:val="000000"/>
          <w:sz w:val="24"/>
          <w:szCs w:val="24"/>
          <w:lang w:eastAsia="ar-SA"/>
        </w:rPr>
        <w:t xml:space="preserve"> ещё что будет? </w:t>
      </w:r>
    </w:p>
    <w:p w14:paraId="0000087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Огонь материи.</w:t>
      </w:r>
    </w:p>
    <w:p w14:paraId="0000087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w:t>
      </w:r>
      <w:r>
        <w:rPr>
          <w:rFonts w:ascii="Times New Roman" w:eastAsia="Times New Roman" w:hAnsi="Times New Roman" w:cs="Times New Roman"/>
          <w:iCs/>
          <w:color w:val="000000"/>
          <w:sz w:val="24"/>
          <w:szCs w:val="24"/>
          <w:lang w:eastAsia="ar-SA"/>
        </w:rPr>
        <w:t>Огонь материи</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или Синтез. Лучше Огонь материи, в Части Огонь. Там какая материя?</w:t>
      </w:r>
    </w:p>
    <w:p w14:paraId="0000087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Натика.</w:t>
      </w:r>
    </w:p>
    <w:p w14:paraId="0000087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Натика. Это у нас Королёв. Да, понятно. То есть получается: нате вам Императив </w:t>
      </w:r>
      <w:r>
        <w:rPr>
          <w:rFonts w:ascii="Times New Roman" w:eastAsia="Times New Roman" w:hAnsi="Times New Roman" w:cs="Times New Roman"/>
          <w:bCs/>
          <w:i/>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Ну, я шучу, конечно, где-то в ту сторону. Но, а вот именно «на», вот это слово «на» лежало </w:t>
      </w:r>
      <w:r>
        <w:rPr>
          <w:rFonts w:ascii="Times New Roman" w:eastAsia="Times New Roman" w:hAnsi="Times New Roman" w:cs="Times New Roman"/>
          <w:bCs/>
          <w:iCs/>
          <w:color w:val="000000"/>
          <w:sz w:val="24"/>
          <w:szCs w:val="24"/>
          <w:lang w:eastAsia="ar-SA"/>
        </w:rPr>
        <w:lastRenderedPageBreak/>
        <w:t>в основе формирования названия этой материи, вот она так проживалась на тот момент, я это помню. Так что... А что она даёт «на»?</w:t>
      </w:r>
    </w:p>
    <w:p w14:paraId="0000087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Отец же нас наделяет, он нам даёт Части.</w:t>
      </w:r>
    </w:p>
    <w:p w14:paraId="0000087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«на, синтезируй», называется</w:t>
      </w:r>
      <w:r>
        <w:rPr>
          <w:rFonts w:ascii="Times New Roman" w:eastAsia="Times New Roman" w:hAnsi="Times New Roman" w:cs="Times New Roman"/>
          <w:bCs/>
          <w:i/>
          <w:color w:val="000000"/>
          <w:sz w:val="24"/>
          <w:szCs w:val="24"/>
          <w:lang w:eastAsia="ar-SA"/>
        </w:rPr>
        <w:t xml:space="preserve"> (смех в зале). </w:t>
      </w:r>
      <w:r>
        <w:rPr>
          <w:rFonts w:ascii="Times New Roman" w:eastAsia="Times New Roman" w:hAnsi="Times New Roman" w:cs="Times New Roman"/>
          <w:bCs/>
          <w:iCs/>
          <w:color w:val="000000"/>
          <w:sz w:val="24"/>
          <w:szCs w:val="24"/>
          <w:lang w:eastAsia="ar-SA"/>
        </w:rPr>
        <w:t>Ну, нормально. Натический Синтез, да? «На, синтезируй». Так вот, может быть это Синтез вот этих Синтезов и Огней ещё имеется в виду? Но опять же, без участия Отца это не происходит, то есть и без участия Аватара, допустим вот этого. Там Аватар у нас?</w:t>
      </w:r>
    </w:p>
    <w:p w14:paraId="0000087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Наум. </w:t>
      </w:r>
    </w:p>
    <w:p w14:paraId="0000087D" w14:textId="77777777" w:rsidR="00A81755" w:rsidRDefault="00000000">
      <w:pPr>
        <w:pStyle w:val="2"/>
        <w:rPr>
          <w:lang w:eastAsia="ar-SA"/>
        </w:rPr>
      </w:pPr>
      <w:bookmarkStart w:id="74" w:name="_Toc61"/>
      <w:r>
        <w:rPr>
          <w:lang w:eastAsia="ar-SA"/>
        </w:rPr>
        <w:t>Синтезом Частей растить Сообразительность</w:t>
      </w:r>
      <w:bookmarkEnd w:id="74"/>
    </w:p>
    <w:p w14:paraId="0000087E" w14:textId="77777777" w:rsidR="00A81755" w:rsidRDefault="00A81755">
      <w:pPr>
        <w:ind w:firstLine="567"/>
        <w:jc w:val="center"/>
        <w:rPr>
          <w:rFonts w:ascii="Times New Roman" w:eastAsia="Times New Roman" w:hAnsi="Times New Roman" w:cs="Times New Roman"/>
          <w:b/>
          <w:bCs/>
          <w:color w:val="000000"/>
          <w:sz w:val="24"/>
          <w:szCs w:val="24"/>
          <w:lang w:eastAsia="ar-SA"/>
        </w:rPr>
      </w:pPr>
    </w:p>
    <w:p w14:paraId="0000087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Наум, да. Натика – Наум. Тоже интересно. Кстати, правильно, наверное, материю назвали. Увидели, да? Тогда Синтез Частей – это с Отцом в нас происходит Синтез вот этих трёх Синтезов. Это минимум, на самом деле там множество может быть Синтезов в этой Части. Там от её особенностей, может быть реальностей – синтез-реальностей или синтез архетипов в ней, дополнительные синтезы. Там, синтез Высших Частей. Там, Синтез Синтез Частей, то есть, это всё дополнительный синтез, называется. И, чтобы этот синтез происходил, нам нужно иметь правильное побуждающее действие, побуждающее нас действие – Императивы. То есть это очень жёсткая такая система выстраивания нашей деятельности: на чём ты её строишь.</w:t>
      </w:r>
    </w:p>
    <w:p w14:paraId="0000088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Слушайте, мы сейчас деятельность разбираем, по-моему, в пух и прах. У нас столько недоработок в человечестве вскрывается, согласитесь. Как мы обычно живём, какие там императивы, я вас умоляю! Тут хоть бы сообразить, нет, не сообразить – помыслить самому. А то чувства-эмоции прут: никакие действия мне невозможны, я весь в эмоциях, всё затмевается.</w:t>
      </w:r>
    </w:p>
    <w:p w14:paraId="0000088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Лариса, а вот в медицине очень много императивов. Там обрабатывают инструменты, например, вымыть руки: я, когда читала…</w:t>
      </w:r>
    </w:p>
    <w:p w14:paraId="0000088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не Императивы, это правила элементарные.</w:t>
      </w:r>
    </w:p>
    <w:p w14:paraId="0000088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правила?</w:t>
      </w:r>
    </w:p>
    <w:p w14:paraId="0000088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правила, просто они очень выстроенные. На основе логики выстроенные.</w:t>
      </w:r>
    </w:p>
    <w:p w14:paraId="0000088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Но они сначала. Вот они, когда перед тем, как они стали правилами, очень много сопротивления было.</w:t>
      </w:r>
    </w:p>
    <w:p w14:paraId="0000088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может быть формирование этих правил проходило через этап императивов, как установка. Знаешь, когда не было обоснования, а было просто практика и опыт: делай так, делай так, делай так. Всё остальное непонятно, но нужно так делать, но в медицине сейчас такого нет. Там без обоснования ты ничего не введёшь на самом деле. Там жёстко вот структурировано, выстроено, и скорее всего так и нужно. Почему нужно антисептиками обрабатывать руки?</w:t>
      </w:r>
    </w:p>
    <w:p w14:paraId="0000088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Чтобы инфекцию никому не занести.</w:t>
      </w:r>
    </w:p>
    <w:p w14:paraId="0000088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Чтобы ты не заразился ещё, в том числе. Там две стороны работают.</w:t>
      </w:r>
    </w:p>
    <w:p w14:paraId="0000088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 нас же тоже обрабатывали руки, когда был ковид</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iCs/>
          <w:color w:val="000000"/>
          <w:sz w:val="24"/>
          <w:szCs w:val="24"/>
          <w:lang w:eastAsia="ar-SA"/>
        </w:rPr>
        <w:t>антисептиками, чтобы не заразиться.</w:t>
      </w:r>
    </w:p>
    <w:p w14:paraId="0000088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Чтобы не заразиться и чтобы не заразить. Согласна. Ну, или там, почему определённый расклад инструментов должен быть у медсестры за хирургическим столом? Потому что есть алгоритм операции и, чтобы, вот это – не ковыряться, она последовательно может их брать, ну или хотя бы приближённо к этому. Почему каким-то образом нужно подавать инструмент, а не по-другому? А, чтобы был </w:t>
      </w:r>
      <w:proofErr w:type="gramStart"/>
      <w:r>
        <w:rPr>
          <w:rFonts w:ascii="Times New Roman" w:eastAsia="Times New Roman" w:hAnsi="Times New Roman" w:cs="Times New Roman"/>
          <w:bCs/>
          <w:iCs/>
          <w:color w:val="000000"/>
          <w:sz w:val="24"/>
          <w:szCs w:val="24"/>
          <w:lang w:eastAsia="ar-SA"/>
        </w:rPr>
        <w:t>самый кратчайший</w:t>
      </w:r>
      <w:proofErr w:type="gramEnd"/>
      <w:r>
        <w:rPr>
          <w:rFonts w:ascii="Times New Roman" w:eastAsia="Times New Roman" w:hAnsi="Times New Roman" w:cs="Times New Roman"/>
          <w:bCs/>
          <w:iCs/>
          <w:color w:val="000000"/>
          <w:sz w:val="24"/>
          <w:szCs w:val="24"/>
          <w:lang w:eastAsia="ar-SA"/>
        </w:rPr>
        <w:t xml:space="preserve"> путь, самый простой и, одновременно, путь от медсестры к хирургу при передаче, чтоб ничего на пути там не сорвалось, не коснулось, и так далее, потому что это стерильность. </w:t>
      </w:r>
    </w:p>
    <w:p w14:paraId="0000088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поэтому подают кольцами ножниц этих инструментов, кольцами, чтобы он сразу за кольца брался и не перекладывал их из одной руки в другую. То есть это выстроено до таких жесточайших, мельчайших деталей, вот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до автоматизма потом доводят вот эти все движения. И я считаю, что это даже красиво смотрится, как глубоко профессионально. О! Логоично смотрится. Это логоично смотрится. Ты естественен уже в логоичности и ты уже по-другому не сделаешь. Но это не императивы, Л.! Не императивы. </w:t>
      </w:r>
    </w:p>
    <w:p w14:paraId="0000088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lastRenderedPageBreak/>
        <w:t>Императивы – это вот утверждения, побуждающие к действию. Но где-то, в какой-то области медицины может и есть императивы. У нас ещё какие, категорические и какие-то ещё Императивы есть, да? Ну, ладно, не будем туда вдаваться. Итак, получается, соображать нам нужно и, соображая, синтезировать наши Части. Простые выводы, да? Соображать синтез Частей, сообразительность синтеза Частей, Императивы синтеза Частей.</w:t>
      </w:r>
    </w:p>
    <w:p w14:paraId="0000088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Ну, здесь надо ещё взаимодействие с Аватарами и с Отцом. То есть, взаимодействуя с ними, что-то соображая, разрабатывая, у нас соответственно растут Части.</w:t>
      </w:r>
    </w:p>
    <w:p w14:paraId="0000088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может быть, и Синтезом Частей растить Сообразительность, в обратном, ведь, всё-таки это Организация ИВДИВО, да, вот она, внутри неё растёт Часть?</w:t>
      </w:r>
    </w:p>
    <w:p w14:paraId="0000088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Сообразительность.</w:t>
      </w:r>
    </w:p>
    <w:p w14:paraId="0000089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Значит, получается, что и Синтезом Частей мы вызываем рост Сообразительности. В обратную. И синтезом Частей, кстати, а не просто так, у нас растут императивы. А помельче, если Синтезом Систем, Аппаратов императивы не могут вырасти. То есть, они более глобально несут явление, чем Аксиомы и Начала. То есть Императивы даже выше, чем Начала. Круто.</w:t>
      </w:r>
    </w:p>
    <w:p w14:paraId="0000089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То есть вот такая установка, что прежде чем соображать, там, писать мыслеобраз, надо синтезироваться с Кут Хуми, ещё с некоторыми Аватарами. Это Императив или правило?</w:t>
      </w:r>
    </w:p>
    <w:p w14:paraId="0000089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ты знаешь, я думаю, что у всех будет по-разному. Для кого-то пустые слова, для кого-то просто содержание, принятое к исполнению, но не особо тебя побуждающее к твоему действию. То есть через надо идут: вот, надо так поступать. Я не понимаю, почему и не хочу понимать, я просто так, вот мне сказали, я и делаю. Это другая ступень. </w:t>
      </w:r>
    </w:p>
    <w:p w14:paraId="0000089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третья, это, когда ты понимаешь и автоматически действуешь, но у тебя нет вот этого побуждающего эффекта, для тебя это просто правила – так правильно поступать, а потом уже следующее – это Императивы. Тогда ты глубоко начинаешь входить в Синтез, и ты выявляешь: и почему, и куда, и зачем, и что при этом рождается Синтезом Частей в тебе. Вот по результату получается Императив. Всё-таки Синтезом Частей растёт Сообразительность: нет, там в две стороны работают эти фразы. Ну, что, вроде есть? Вроде есть. Осмыслили? Осмыслили. Идём дальше? Законы.</w:t>
      </w:r>
    </w:p>
    <w:p w14:paraId="00000894" w14:textId="77777777" w:rsidR="00A81755" w:rsidRDefault="00000000">
      <w:pPr>
        <w:pStyle w:val="2"/>
        <w:rPr>
          <w:lang w:eastAsia="ar-SA"/>
        </w:rPr>
      </w:pPr>
      <w:bookmarkStart w:id="75" w:name="_Toc62"/>
      <w:r>
        <w:rPr>
          <w:lang w:eastAsia="ar-SA"/>
        </w:rPr>
        <w:t>Осмысляем Идейность и Метагалактический Синтез</w:t>
      </w:r>
      <w:bookmarkEnd w:id="75"/>
    </w:p>
    <w:p w14:paraId="00000895"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89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Антей. Метагалактический Синтез. Идейность.</w:t>
      </w:r>
    </w:p>
    <w:p w14:paraId="0000089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Идейность и Метагалактический Синтез. Круто! </w:t>
      </w:r>
    </w:p>
    <w:p w14:paraId="0000089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Когда мы говорили про материю архетипов и архетипическую материю, что следующим выражением может быть Метагалактический Синтез.</w:t>
      </w:r>
    </w:p>
    <w:p w14:paraId="0000089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89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Логика здесь есть.</w:t>
      </w:r>
    </w:p>
    <w:p w14:paraId="0000089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Даже столпность и плотность там.</w:t>
      </w:r>
    </w:p>
    <w:p w14:paraId="0000089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Да, Столпность и Плотность, тоже это есть. Да? Что ещё? Законы. А что это такое? Что такое законы?</w:t>
      </w:r>
    </w:p>
    <w:p w14:paraId="0000089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Осмысленность.</w:t>
      </w:r>
    </w:p>
    <w:p w14:paraId="0000089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Это не осмысленность, точно. Законы – это Частность. Если Императив – утверждение, или там побуждающее к действию, то здесь, это уже что-то более активное, действенное и динамичное. Фактически это Воля, реализующаяся в материи, я бы так это сказала.</w:t>
      </w:r>
    </w:p>
    <w:p w14:paraId="0000089F"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Тогда Метагалактический Синтез – это ж Воля Метагалактики?</w:t>
      </w:r>
    </w:p>
    <w:p w14:paraId="000008A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Ну, да. Вот, вот, именно.</w:t>
      </w:r>
      <w:r>
        <w:rPr>
          <w:rFonts w:ascii="Times New Roman" w:eastAsia="Times New Roman" w:hAnsi="Times New Roman" w:cs="Times New Roman"/>
          <w:bCs/>
          <w:i/>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Нет, Метагалактический Синтез – Метагалактический Синтез, а Воля – это Воля, вообще-то, да. Но есть Воля Отца развернуть действие Метагалактическим Синтезом. Но это разные вещи. Всё равно это вот разные явления – Воля и Синтез Метагалактические. </w:t>
      </w:r>
    </w:p>
    <w:p w14:paraId="000008A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здесь вот, давайте с Идейности начнём. Это о чём? Метагалактический Синтез, там чего договаривается – окончание какое? Отец-человека-субъекта? Это субъектный получается Синтез?</w:t>
      </w:r>
    </w:p>
    <w:p w14:paraId="000008A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lastRenderedPageBreak/>
        <w:t>Из зала: Отец-человек-субъекта.</w:t>
      </w:r>
    </w:p>
    <w:p w14:paraId="000008A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Вот, это субъектный Метагалактический Синтез, это не природный Синтез – эволюции и так далее. Хотя, это всё в человеке выражается, да? То есть целое, вот, как бы, ракурс взгляда, на то, как эта Организация работает, это, фактически, человекам или субъектам нужно вместить то, что есть в Метагалактиках. Есть классическая Метагалактика из двадцати пунктов, на сегодня это может там к шестнадцати свестись. Ну, это частично выражается в полномочиях, но там другое направление и другой смысл есть. Вот, это, что именно.</w:t>
      </w:r>
    </w:p>
    <w:p w14:paraId="000008A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эволюции, миры…</w:t>
      </w:r>
    </w:p>
    <w:p w14:paraId="000008A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Архетипы, эволюции, миры, виды материи, виды организации материи, царства, стихии, фундаментальности. Увидели. Это вот восьмерица – базовая, ключевая, из чего состоит Метагалактика. В классической Метагалактике, там по-моему или 16, или 20 пунктов.</w:t>
      </w:r>
    </w:p>
    <w:p w14:paraId="000008A6"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зала:16.</w:t>
      </w:r>
    </w:p>
    <w:p w14:paraId="000008A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16 пунктов. Ну, там ещё кроме фундаментальностей, там есть различие фундаментальностей огня, материи.</w:t>
      </w:r>
    </w:p>
    <w:p w14:paraId="000008A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Царства, Стихии отдельно.</w:t>
      </w:r>
    </w:p>
    <w:p w14:paraId="000008A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да, да. Нет, ну здесь тоже Царства и Стихии отдельно.</w:t>
      </w:r>
    </w:p>
    <w:p w14:paraId="000008A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А, там ещё Части, по-моему.</w:t>
      </w:r>
    </w:p>
    <w:p w14:paraId="000008AB"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Части, Системы, Аппараты.</w:t>
      </w:r>
    </w:p>
    <w:p w14:paraId="000008A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Части, Системы, Аппараты, Частности, да же? Ну, вот это классическая Метагалактика тогда больше сюда подходит. Она включает, кстати, нижестоящие Организации, и их действие. Вернее, их действие включает. Тогда получается, что Метагалактический Синтез – это Синтез в субъекте или субъекта вот этими категориями, параметрами Метагалактики, на чём она выстроена. Тогда всё это вместе соорганизуется – Части, Системы, Аппараты, Эволюции, Миры и так далее.</w:t>
      </w:r>
    </w:p>
    <w:p w14:paraId="000008AD"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Там ещё будет лично-ориентированный синтез и индивидуально-ориентированная воля.</w:t>
      </w:r>
    </w:p>
    <w:p w14:paraId="000008A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Вот! Это сюда тоже получается. Значит, у нас тогда здесь индивидуальный подход будет из-за лично-ориентированного синтеза и воли. И тогда, получается, Метагалактика складывается из каких-то параметров, значит, субъект ею насыщается и синтезируется. Это ключевая тема, вокруг которой раскрывается действие этой Организации. </w:t>
      </w:r>
    </w:p>
    <w:p w14:paraId="000008A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причём здесь Идейность и Законы? Ну, тогда логично становится – причём. Как мы можем это делать без законов? Но тут нужно уточнить, что само действие законами, это фактически Системы Столпность, когда ты обязательно иерархизируешь, это же горизонт Духа, это горизонт седьмой всё-таки, да? И ты иерархизируешь вот всё то, что ты набираешь в субъекте, и фактически это всё, может сказать, что это Синтез Духа осуществляется. В том числе.</w:t>
      </w:r>
    </w:p>
    <w:p w14:paraId="000008B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Законами Изначально Вышестоящего Отца.</w:t>
      </w:r>
    </w:p>
    <w:p w14:paraId="000008B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 том числе, да</w:t>
      </w:r>
      <w:r>
        <w:rPr>
          <w:rFonts w:ascii="Times New Roman" w:eastAsia="Times New Roman" w:hAnsi="Times New Roman" w:cs="Times New Roman"/>
          <w:iCs/>
          <w:color w:val="000000"/>
          <w:sz w:val="24"/>
          <w:szCs w:val="24"/>
          <w:lang w:eastAsia="ar-SA"/>
        </w:rPr>
        <w:t>. Это Синтез Духа Законами Отца. Уплотнение</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это специфика работы Столпа, когда повышается иерархическое качество материи или просто иерархизируется материя на более высоком уровне.</w:t>
      </w:r>
      <w:r>
        <w:rPr>
          <w:rFonts w:ascii="Times New Roman" w:eastAsia="Times New Roman" w:hAnsi="Times New Roman" w:cs="Times New Roman"/>
          <w:bCs/>
          <w:iCs/>
          <w:color w:val="000000"/>
          <w:sz w:val="24"/>
          <w:szCs w:val="24"/>
          <w:lang w:eastAsia="ar-SA"/>
        </w:rPr>
        <w:t xml:space="preserve"> Тогда вспыхивает новый результат Огнём Отца по Нити Синтеза или Нити Огня вот этой столпности. И тогда, собственно, и получается запись Закона в Дух. То есть запись Закона осуществляется столпностями, плотностями, на основе плотностей разных, и разных иерархизаций Духа, да? Но у тебя запись таких Законов накапливается, рождается, которые определяются твоей идейностью.</w:t>
      </w:r>
    </w:p>
    <w:p w14:paraId="000008B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Идейность – это не идея, а способность идейничать дальше. То есть это идея, идущая за пределы законов и управляющая рождением тех Законов в тебе столпностями, усвоением этих законов извне. То есть </w:t>
      </w:r>
      <w:r>
        <w:rPr>
          <w:rFonts w:ascii="Times New Roman" w:eastAsia="Times New Roman" w:hAnsi="Times New Roman" w:cs="Times New Roman"/>
          <w:b/>
          <w:bCs/>
          <w:iCs/>
          <w:color w:val="000000"/>
          <w:sz w:val="24"/>
          <w:szCs w:val="24"/>
          <w:lang w:eastAsia="ar-SA"/>
        </w:rPr>
        <w:t>мы изначально не изобретаем Законы – они от Отца.</w:t>
      </w:r>
      <w:r>
        <w:rPr>
          <w:rFonts w:ascii="Times New Roman" w:eastAsia="Times New Roman" w:hAnsi="Times New Roman" w:cs="Times New Roman"/>
          <w:bCs/>
          <w:iCs/>
          <w:color w:val="000000"/>
          <w:sz w:val="24"/>
          <w:szCs w:val="24"/>
          <w:lang w:eastAsia="ar-SA"/>
        </w:rPr>
        <w:t xml:space="preserve"> Мы их усваиваем, и вот эти наборы законов и определяются твоей идейностью, куда эти законы тебя дальше ведут. Ведут ли они в синтезирование твоей субъектности, то есть материализацию по сути твоей субъектности. </w:t>
      </w:r>
    </w:p>
    <w:p w14:paraId="000008B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Здесь может быть ещё и законы Иерархии, и законы ИВДИВО.</w:t>
      </w:r>
    </w:p>
    <w:p w14:paraId="000008B4"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 они могут быть законами разных Организаций ИВДИВО, законами разных видов материи, законами... Да всё, что у нас есть в классической Метагалактике</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16 пунктов, на всё это есть свои законы, причём очень разные. Это всё должно в нас работать, как что?</w:t>
      </w:r>
      <w:r>
        <w:rPr>
          <w:rFonts w:ascii="Times New Roman" w:eastAsia="Times New Roman" w:hAnsi="Times New Roman" w:cs="Times New Roman"/>
          <w:b/>
          <w:bCs/>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 xml:space="preserve">Взрастание </w:t>
      </w:r>
      <w:r>
        <w:rPr>
          <w:rFonts w:ascii="Times New Roman" w:eastAsia="Times New Roman" w:hAnsi="Times New Roman" w:cs="Times New Roman"/>
          <w:bCs/>
          <w:iCs/>
          <w:color w:val="000000"/>
          <w:sz w:val="24"/>
          <w:szCs w:val="24"/>
          <w:lang w:eastAsia="ar-SA"/>
        </w:rPr>
        <w:lastRenderedPageBreak/>
        <w:t>нас Духом, седьмой горизонт. Метод Столпности здесь применяется, потому что Системы Столпности. Или Столпностями мы организуемся, чтобы новый закон, знаете, как говорят, вписать, компактифицировать и прямо впечатать его в Дух. Вот эту вот запись закона сложить и впечатать. А чем запись складывается? Деятельностью. То есть динамика.</w:t>
      </w:r>
    </w:p>
    <w:p w14:paraId="000008B5"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Наш Дух будет отстраиваться здесь законами.</w:t>
      </w:r>
    </w:p>
    <w:p w14:paraId="000008B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 Очень серьёзно метагалактическими законами будет Дух отстраиваться. На самом деле, и следующими космосами это будет отстраиваться. Там просто Отец даёт для освоения нам базу, нам будет легче так. Вот она</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идея. </w:t>
      </w:r>
      <w:r>
        <w:rPr>
          <w:rFonts w:ascii="Times New Roman" w:eastAsia="Times New Roman" w:hAnsi="Times New Roman" w:cs="Times New Roman"/>
          <w:iCs/>
          <w:color w:val="000000"/>
          <w:sz w:val="24"/>
          <w:szCs w:val="24"/>
          <w:lang w:eastAsia="ar-SA"/>
        </w:rPr>
        <w:t>У тебя какая идейность? Или наоборот: от твоих наборов законов будет зависеть твоя идейность. Нет метагалактичности</w:t>
      </w:r>
      <w:r>
        <w:rPr>
          <w:rFonts w:ascii="Times New Roman" w:eastAsia="Times New Roman" w:hAnsi="Times New Roman" w:cs="Times New Roman"/>
          <w:b/>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не будет идейности, ребята. Не живёте реальностями</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iCs/>
          <w:color w:val="000000"/>
          <w:sz w:val="24"/>
          <w:szCs w:val="24"/>
          <w:lang w:eastAsia="ar-SA"/>
        </w:rPr>
        <w:t xml:space="preserve">вы не метагалактичны. Я серьёзно говорю. А реальность </w:t>
      </w:r>
      <w:r>
        <w:rPr>
          <w:rFonts w:ascii="Times New Roman" w:eastAsia="Times New Roman" w:hAnsi="Times New Roman" w:cs="Times New Roman"/>
          <w:iCs/>
          <w:color w:val="000000"/>
          <w:sz w:val="24"/>
          <w:szCs w:val="24"/>
          <w:lang w:eastAsia="ar-SA"/>
        </w:rPr>
        <w:noBreakHyphen/>
        <w:t xml:space="preserve"> это объективная данность Отца. </w:t>
      </w:r>
      <w:r>
        <w:rPr>
          <w:rFonts w:ascii="Times New Roman" w:eastAsia="Times New Roman" w:hAnsi="Times New Roman" w:cs="Times New Roman"/>
          <w:b/>
          <w:bCs/>
          <w:iCs/>
          <w:color w:val="000000"/>
          <w:sz w:val="24"/>
          <w:szCs w:val="24"/>
          <w:lang w:eastAsia="ar-SA"/>
        </w:rPr>
        <w:t>Не живёте Отцом – не будет метагалактичности</w:t>
      </w:r>
      <w:r>
        <w:rPr>
          <w:rFonts w:ascii="Times New Roman" w:eastAsia="Times New Roman" w:hAnsi="Times New Roman" w:cs="Times New Roman"/>
          <w:iCs/>
          <w:color w:val="000000"/>
          <w:sz w:val="24"/>
          <w:szCs w:val="24"/>
          <w:lang w:eastAsia="ar-SA"/>
        </w:rPr>
        <w:t>.</w:t>
      </w:r>
      <w:r>
        <w:rPr>
          <w:rFonts w:ascii="Times New Roman" w:eastAsia="Times New Roman" w:hAnsi="Times New Roman" w:cs="Times New Roman"/>
          <w:bCs/>
          <w:iCs/>
          <w:color w:val="000000"/>
          <w:sz w:val="24"/>
          <w:szCs w:val="24"/>
          <w:lang w:eastAsia="ar-SA"/>
        </w:rPr>
        <w:t xml:space="preserve"> Это к осмыслению. Это выводы из осмысления. И тут безапелляционно это понятно становится. Понимаете? </w:t>
      </w:r>
    </w:p>
    <w:p w14:paraId="000008B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А мы не доходим до этого, и начинаем слишком поверхностно ко всему относиться. </w:t>
      </w:r>
      <w:r>
        <w:rPr>
          <w:rFonts w:ascii="Times New Roman" w:eastAsia="Times New Roman" w:hAnsi="Times New Roman" w:cs="Times New Roman"/>
          <w:iCs/>
          <w:color w:val="000000"/>
          <w:sz w:val="24"/>
          <w:szCs w:val="24"/>
          <w:lang w:eastAsia="ar-SA"/>
        </w:rPr>
        <w:t>Поэтому у нас и тупики, у нас идеи не движутся, у нас Дух не движется, мы Законы не осваиваем, мы слабо меняемся. Почему? А мы не особо стараемся себя с Отцом сблизить. Мы не насыщаемся Метагалактиками, мы не стараемся в них быть.</w:t>
      </w:r>
      <w:r>
        <w:rPr>
          <w:rFonts w:ascii="Times New Roman" w:eastAsia="Times New Roman" w:hAnsi="Times New Roman" w:cs="Times New Roman"/>
          <w:bCs/>
          <w:iCs/>
          <w:color w:val="000000"/>
          <w:sz w:val="24"/>
          <w:szCs w:val="24"/>
          <w:lang w:eastAsia="ar-SA"/>
        </w:rPr>
        <w:t xml:space="preserve"> «А, и так сойдёт!» Кто там?</w:t>
      </w:r>
      <w:r>
        <w:rPr>
          <w:rFonts w:ascii="Times New Roman" w:eastAsia="Times New Roman" w:hAnsi="Times New Roman" w:cs="Times New Roman"/>
          <w:b/>
          <w:bCs/>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 xml:space="preserve">Вовка в тридевятом царстве. Вот так вот и живём, как этот Вовка: «И так сойдёт!» Помните это: набекрень эта фуражка. Ай, эти поленья в печку. «И так сойдёт!» Это в Метагалактику. Метагалактика как плюнет потом, плачет </w:t>
      </w:r>
      <w:r>
        <w:rPr>
          <w:rFonts w:ascii="Times New Roman" w:eastAsia="Times New Roman" w:hAnsi="Times New Roman" w:cs="Times New Roman"/>
          <w:bCs/>
          <w:i/>
          <w:iCs/>
          <w:color w:val="000000"/>
          <w:sz w:val="24"/>
          <w:szCs w:val="24"/>
          <w:lang w:eastAsia="ar-SA"/>
        </w:rPr>
        <w:t>(смех в зале).</w:t>
      </w:r>
      <w:r>
        <w:rPr>
          <w:rFonts w:ascii="Times New Roman" w:eastAsia="Times New Roman" w:hAnsi="Times New Roman" w:cs="Times New Roman"/>
          <w:bCs/>
          <w:iCs/>
          <w:color w:val="000000"/>
          <w:sz w:val="24"/>
          <w:szCs w:val="24"/>
          <w:lang w:eastAsia="ar-SA"/>
        </w:rPr>
        <w:t xml:space="preserve"> </w:t>
      </w:r>
    </w:p>
    <w:p w14:paraId="000008B8"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Вовка долго отмывался, да?</w:t>
      </w:r>
    </w:p>
    <w:p w14:paraId="000008B9"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«Ой, а чё мне так больно?»</w:t>
      </w:r>
    </w:p>
    <w:p w14:paraId="000008BA"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Метагалактика выплюнула. </w:t>
      </w:r>
    </w:p>
    <w:p w14:paraId="000008B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Конечно-конечно. Я не шучу, это всё серьезные вещи, вот это увидьте. На идейности шутить опасно, наверное. С одной стороны, здесь дзен должен быть, но очень острый и тонкий.</w:t>
      </w:r>
    </w:p>
    <w:p w14:paraId="000008B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Над самим собой можно смеяться.</w:t>
      </w:r>
    </w:p>
    <w:p w14:paraId="000008B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Нет, ну можно, тут нижестоящее, это не к идейности. А вот идейность, как дзен, вы подумайте</w:t>
      </w:r>
      <w:r>
        <w:rPr>
          <w:rFonts w:ascii="Times New Roman" w:eastAsia="Times New Roman" w:hAnsi="Times New Roman" w:cs="Times New Roman"/>
          <w:b/>
          <w:bCs/>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 xml:space="preserve">это опасная штука. Легко ошибиться. </w:t>
      </w:r>
    </w:p>
    <w:p w14:paraId="000008B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это в «Мастере и Маргарите», кто там пошутил, да?</w:t>
      </w:r>
    </w:p>
    <w:p w14:paraId="000008B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это вот про это. Это дзен идейности. Чем это закончилось... Ну, Берлиоз, наверное, когда-то пошутил. Ну ладно, не будем в эту тему идти. Как вам Организация? </w:t>
      </w:r>
    </w:p>
    <w:p w14:paraId="000008C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Так вот </w:t>
      </w:r>
      <w:r>
        <w:rPr>
          <w:rFonts w:ascii="Times New Roman" w:eastAsia="Times New Roman" w:hAnsi="Times New Roman" w:cs="Times New Roman"/>
          <w:b/>
          <w:bCs/>
          <w:iCs/>
          <w:color w:val="000000"/>
          <w:sz w:val="24"/>
          <w:szCs w:val="24"/>
          <w:lang w:eastAsia="ar-SA"/>
        </w:rPr>
        <w:t>за счёт чего идёт синтез нашей метагалактичности</w:t>
      </w:r>
      <w:r>
        <w:rPr>
          <w:rFonts w:ascii="Times New Roman" w:eastAsia="Times New Roman" w:hAnsi="Times New Roman" w:cs="Times New Roman"/>
          <w:bCs/>
          <w:iCs/>
          <w:color w:val="000000"/>
          <w:sz w:val="24"/>
          <w:szCs w:val="24"/>
          <w:lang w:eastAsia="ar-SA"/>
        </w:rPr>
        <w:t xml:space="preserve">, нашей метагалактической материи по сути? </w:t>
      </w:r>
      <w:r>
        <w:rPr>
          <w:rFonts w:ascii="Times New Roman" w:eastAsia="Times New Roman" w:hAnsi="Times New Roman" w:cs="Times New Roman"/>
          <w:b/>
          <w:bCs/>
          <w:iCs/>
          <w:color w:val="000000"/>
          <w:sz w:val="24"/>
          <w:szCs w:val="24"/>
          <w:lang w:eastAsia="ar-SA"/>
        </w:rPr>
        <w:t xml:space="preserve">За счёт Законов и идейности. </w:t>
      </w:r>
      <w:r>
        <w:rPr>
          <w:rFonts w:ascii="Times New Roman" w:eastAsia="Times New Roman" w:hAnsi="Times New Roman" w:cs="Times New Roman"/>
          <w:iCs/>
          <w:color w:val="000000"/>
          <w:sz w:val="24"/>
          <w:szCs w:val="24"/>
          <w:lang w:eastAsia="ar-SA"/>
        </w:rPr>
        <w:t>А как они рождаются? Плотностью нашего Духа</w:t>
      </w:r>
      <w:r>
        <w:rPr>
          <w:rFonts w:ascii="Times New Roman" w:eastAsia="Times New Roman" w:hAnsi="Times New Roman" w:cs="Times New Roman"/>
          <w:bCs/>
          <w:iCs/>
          <w:color w:val="000000"/>
          <w:sz w:val="24"/>
          <w:szCs w:val="24"/>
          <w:lang w:eastAsia="ar-SA"/>
        </w:rPr>
        <w:t>, я бы сказала, устремлением на следующее дальнейшее дело, потому что семёрка</w:t>
      </w:r>
      <w:r>
        <w:rPr>
          <w:rFonts w:ascii="Times New Roman" w:eastAsia="Times New Roman" w:hAnsi="Times New Roman" w:cs="Times New Roman"/>
          <w:b/>
          <w:bCs/>
          <w:iCs/>
          <w:color w:val="000000"/>
          <w:sz w:val="24"/>
          <w:szCs w:val="24"/>
          <w:lang w:eastAsia="ar-SA"/>
        </w:rPr>
        <w:t xml:space="preserve"> – </w:t>
      </w:r>
      <w:r>
        <w:rPr>
          <w:rFonts w:ascii="Times New Roman" w:eastAsia="Times New Roman" w:hAnsi="Times New Roman" w:cs="Times New Roman"/>
          <w:bCs/>
          <w:iCs/>
          <w:color w:val="000000"/>
          <w:sz w:val="24"/>
          <w:szCs w:val="24"/>
          <w:lang w:eastAsia="ar-SA"/>
        </w:rPr>
        <w:t>она всегда нас устремляет к сумасшедшему. Здесь не просто идея, а идейности. Согласны?</w:t>
      </w:r>
    </w:p>
    <w:p w14:paraId="000008C1"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Идея дельности, да?</w:t>
      </w:r>
    </w:p>
    <w:p w14:paraId="000008C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Всё, идём дальше? </w:t>
      </w:r>
    </w:p>
    <w:p w14:paraId="000008C3"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 восьмое ещё надо.</w:t>
      </w:r>
    </w:p>
    <w:p w14:paraId="000008C4" w14:textId="77777777" w:rsidR="00A81755" w:rsidRDefault="00000000">
      <w:pPr>
        <w:pStyle w:val="2"/>
        <w:rPr>
          <w:lang w:eastAsia="ar-SA"/>
        </w:rPr>
      </w:pPr>
      <w:bookmarkStart w:id="76" w:name="_Toc63"/>
      <w:r>
        <w:rPr>
          <w:lang w:eastAsia="ar-SA"/>
        </w:rPr>
        <w:t>Осмысляем: Иерархизация Любви, Стандарты, ИВДИВО-разработка</w:t>
      </w:r>
      <w:bookmarkEnd w:id="76"/>
    </w:p>
    <w:p w14:paraId="000008C5" w14:textId="77777777" w:rsidR="00A81755" w:rsidRDefault="00A81755">
      <w:pPr>
        <w:ind w:firstLine="567"/>
        <w:rPr>
          <w:rFonts w:ascii="Times New Roman" w:eastAsia="Times New Roman" w:hAnsi="Times New Roman" w:cs="Times New Roman"/>
          <w:bCs/>
          <w:i/>
          <w:iCs/>
          <w:color w:val="000000"/>
          <w:sz w:val="24"/>
          <w:szCs w:val="24"/>
          <w:lang w:eastAsia="ar-SA"/>
        </w:rPr>
      </w:pPr>
    </w:p>
    <w:p w14:paraId="000008C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Нам нужно восьмое. А у нас там какая?</w:t>
      </w:r>
    </w:p>
    <w:p w14:paraId="000008C7"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ИВДИВО-разработка, стандарт. </w:t>
      </w:r>
    </w:p>
    <w:p w14:paraId="000008C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Часть называется Иерархизация... сороковая Часть.</w:t>
      </w:r>
    </w:p>
    <w:p w14:paraId="000008C9"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Любви.</w:t>
      </w:r>
    </w:p>
    <w:p w14:paraId="000008C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Иерархизация Любви </w:t>
      </w:r>
      <w:r>
        <w:rPr>
          <w:rFonts w:ascii="Times New Roman" w:eastAsia="Times New Roman" w:hAnsi="Times New Roman" w:cs="Times New Roman"/>
          <w:bCs/>
          <w:i/>
          <w:iCs/>
          <w:color w:val="000000"/>
          <w:sz w:val="24"/>
          <w:szCs w:val="24"/>
          <w:lang w:eastAsia="ar-SA"/>
        </w:rPr>
        <w:t xml:space="preserve">(смех в зале). </w:t>
      </w:r>
      <w:r>
        <w:rPr>
          <w:rFonts w:ascii="Times New Roman" w:eastAsia="Times New Roman" w:hAnsi="Times New Roman" w:cs="Times New Roman"/>
          <w:bCs/>
          <w:iCs/>
          <w:color w:val="000000"/>
          <w:sz w:val="24"/>
          <w:szCs w:val="24"/>
          <w:lang w:eastAsia="ar-SA"/>
        </w:rPr>
        <w:t xml:space="preserve">Замечательно! </w:t>
      </w:r>
    </w:p>
    <w:p w14:paraId="000008C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Ребята, Иерархизация</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это от компетенции, да? Иерархизация Любви. Это как, вообще?</w:t>
      </w:r>
    </w:p>
    <w:p w14:paraId="000008CC"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Это вообще непонятно.</w:t>
      </w:r>
    </w:p>
    <w:p w14:paraId="000008C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у меня был первый семинар Института Человека, в принципе, в Курске, Иерархизация Любви. Только там другое слово было, чем вот... Ладно. Что такое стандарты?</w:t>
      </w:r>
    </w:p>
    <w:p w14:paraId="000008CE"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Я бы сказала, что это горизонт Отцовскости. Стандарты: там, где мы должны знать распоряжения, стандарты, всё остальное как таковые, плюс Стандарт ещё как Частность. И Иерархизацию Любви, мне кажется, это больше к тому, как мы применяем </w:t>
      </w:r>
      <w:r>
        <w:rPr>
          <w:rFonts w:ascii="Times New Roman" w:eastAsia="Times New Roman" w:hAnsi="Times New Roman" w:cs="Times New Roman"/>
          <w:bCs/>
          <w:i/>
          <w:iCs/>
          <w:color w:val="000000"/>
          <w:sz w:val="24"/>
          <w:szCs w:val="24"/>
          <w:lang w:eastAsia="ar-SA"/>
        </w:rPr>
        <w:lastRenderedPageBreak/>
        <w:t>Любовь Изначально Вышестоящего Отца. То есть, реализация может быть, к эталонам туда нас ведёт. Иерархизация Любви.</w:t>
      </w:r>
    </w:p>
    <w:p w14:paraId="000008C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Нет. Тут нет. </w:t>
      </w:r>
      <w:r>
        <w:rPr>
          <w:rFonts w:ascii="Times New Roman" w:eastAsia="Times New Roman" w:hAnsi="Times New Roman" w:cs="Times New Roman"/>
          <w:iCs/>
          <w:color w:val="000000"/>
          <w:sz w:val="24"/>
          <w:szCs w:val="24"/>
          <w:lang w:eastAsia="ar-SA"/>
        </w:rPr>
        <w:t>Я бы стандарты назвала устойчивыми записями Синтеза. Устойчивые записи Синтеза или пределы Синтеза.</w:t>
      </w:r>
      <w:r>
        <w:rPr>
          <w:rFonts w:ascii="Times New Roman" w:eastAsia="Times New Roman" w:hAnsi="Times New Roman" w:cs="Times New Roman"/>
          <w:b/>
          <w:bCs/>
          <w:iCs/>
          <w:color w:val="000000"/>
          <w:sz w:val="24"/>
          <w:szCs w:val="24"/>
          <w:lang w:eastAsia="ar-SA"/>
        </w:rPr>
        <w:t xml:space="preserve"> Стандарт – пределы Синтеза</w:t>
      </w:r>
      <w:r>
        <w:rPr>
          <w:rFonts w:ascii="Times New Roman" w:eastAsia="Times New Roman" w:hAnsi="Times New Roman" w:cs="Times New Roman"/>
          <w:iCs/>
          <w:color w:val="000000"/>
          <w:sz w:val="24"/>
          <w:szCs w:val="24"/>
          <w:lang w:eastAsia="ar-SA"/>
        </w:rPr>
        <w:t>.</w:t>
      </w:r>
      <w:r>
        <w:rPr>
          <w:rFonts w:ascii="Times New Roman" w:eastAsia="Times New Roman" w:hAnsi="Times New Roman" w:cs="Times New Roman"/>
          <w:bCs/>
          <w:iCs/>
          <w:color w:val="000000"/>
          <w:sz w:val="24"/>
          <w:szCs w:val="24"/>
          <w:lang w:eastAsia="ar-SA"/>
        </w:rPr>
        <w:t xml:space="preserve"> Можно так сказать?</w:t>
      </w:r>
    </w:p>
    <w:p w14:paraId="000008D0"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 xml:space="preserve">Из зала: Можно. </w:t>
      </w:r>
    </w:p>
    <w:p w14:paraId="000008D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Я думаю, можно. Да? Это вот к стандартам.</w:t>
      </w:r>
    </w:p>
    <w:p w14:paraId="000008D2"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У нас стандарт сейчас 16.384 архетипа, да?</w:t>
      </w:r>
    </w:p>
    <w:p w14:paraId="000008D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Да.</w:t>
      </w:r>
    </w:p>
    <w:p w14:paraId="000008D4" w14:textId="77777777" w:rsidR="00A81755" w:rsidRDefault="00000000">
      <w:pPr>
        <w:ind w:firstLine="567"/>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И то пока наш предел.</w:t>
      </w:r>
    </w:p>
    <w:p w14:paraId="000008D5"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предел наш, да. Или там 64 вида материи</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предел. Но это устойчиво. Вот эти Стандарты, они туда-сюда не гуляют. У нас не 63 вида материи и не 65, а 64 вида.</w:t>
      </w:r>
    </w:p>
    <w:p w14:paraId="000008D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Я не знаю, помните ли вы случай, когда у нас было чёткое количество Абсолютов, которые определили к стяжанию. Был запрет на следующее стяжание. А одна дама</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она из Краснодара была, она стяжала большее количество.</w:t>
      </w:r>
    </w:p>
    <w:p w14:paraId="000008D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Абсолюта?</w:t>
      </w:r>
    </w:p>
    <w:p w14:paraId="000008D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Абсолюта. И Виталий рассказал: то есть был профессиональный Синтез в Москве,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её поднял и сказал, что она наказана. И объяснил, что она сделала. То есть, она засунула эти Абсолюты в нижестоящие форматы, а тогда ещё были глобусы. Фактически глобусы пошли гореть от этого. Ну, провокация, ну, это хорошая провокация. Но она была наказана на несколько лет.</w:t>
      </w:r>
    </w:p>
    <w:p w14:paraId="000008D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Из зала: Ничего себе. </w:t>
      </w:r>
    </w:p>
    <w:p w14:paraId="000008D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Это было яркое нарушение Стандартов. Вот их лучше не нарушать. Как в пятой расе нельзя было нарушать Волю Отца, чревато было. Сейчас-то она свободная, сами можем, как-то потом выбраться из этих нарушений, потому что это Дух. Есть чем управлять им – Огнём и Синтезом. А это Огонь и Синтез Отцовский, здесь вообще-то, ребята, это песня такая серьёзная</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Стандарты.</w:t>
      </w:r>
    </w:p>
    <w:p w14:paraId="000008DB"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То есть, получается, Стандарты мы получаем как Частность, мы пока привыкли ими насыщаться. Но речь идёт о том, чтобы мы вырабатывали Стандарты ИВДИВО, материи, чего угодно. Чтобы выработать Стандарты должна быть жёсткая иерархизация: что есть что, что на каком месте и так далее. </w:t>
      </w:r>
    </w:p>
    <w:p w14:paraId="000008DC"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Без иерархизации, без порядка, который ты воспринимаешь как Отцовский порядок, стандарты выявить невозможно. Стандартизация – это приведение к эталону, там к совершенству или к чему-то ещё. Так увидели. Но само слово «stand» вот говорит об этой такой стабильности, устойчивости и даже в какой-то степени жёсткости и определённости пределов чего-то. Согласны? Вот. </w:t>
      </w:r>
    </w:p>
    <w:p w14:paraId="000008D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получается</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Иерархизация Любви, а любовь здесь как что воспринимается? Вот как мы её здесь должны вот эту любовь рассматривать? Это не любовь, как Синтез Любви в Око. Но основы есть такие же, вопрос не в эталонности, а в чём? Здесь же это Иерархизация Любви той, которая есть в нас</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в нас с Отцом, это может быть опорой на предыдущий опыт, потому что это третья 16-рица Частей. Понимаете? Это может быть иерархизация той любви, которая уже есть или которая вот здесь и сейчас разворачивается. Здесь не в отличии от той 16-рицы, Отцовской 16-рицы. Там мы действуем Любовью, рождаемой Эталонами Изначально Вышестоящего Отца. Это когда мы усваиваем эти Эталоны, идёт Синтез фундаментальности запредельный, это то, что происходит в Око.</w:t>
      </w:r>
    </w:p>
    <w:p w14:paraId="000008D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 когда мы здесь говорим об Иерархизации Любви, то есть, она должна быть уже, а мы её иерархизируем. То есть, получается, если Любовь начинается со слиянности, у нас должна быть какая-то любовь или разные её варианты любви в теле, в материи</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как слиянность чего-то с чем-то. Понимаете? Не обязательно на основе Эталонов. Дело в том, что это восьмой горизонт. Вспомните Аматику, вспомните права, вспомните аннигиляцию. У нас вообще-то здесь фундаментальность Аннигиляция, то есть сама иерархизация разных слиянностей сложенности материи</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она разрушается потом фундаментальностью аннигиляции. Сама иерархизация этой, она выводит на аннигиляцию старого, где не соответствующий вот твоей иерархии на сейчас, на </w:t>
      </w:r>
      <w:r>
        <w:rPr>
          <w:rFonts w:ascii="Times New Roman" w:eastAsia="Times New Roman" w:hAnsi="Times New Roman" w:cs="Times New Roman"/>
          <w:bCs/>
          <w:iCs/>
          <w:color w:val="000000"/>
          <w:sz w:val="24"/>
          <w:szCs w:val="24"/>
          <w:lang w:eastAsia="ar-SA"/>
        </w:rPr>
        <w:lastRenderedPageBreak/>
        <w:t>этот момент. Да? И старые слиянности, и ты переключаешься на новую слиянность, в новой иерархизации.</w:t>
      </w:r>
    </w:p>
    <w:p w14:paraId="000008D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Мне кажется, здесь начинается по-настоящему такой контакт с Аватарами и с Отцом.</w:t>
      </w:r>
    </w:p>
    <w:p w14:paraId="000008E0"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Да. Вот здесь настоящий контакт, но здесь ещё другой результат – ИВДИВО-разработка рождается. А </w:t>
      </w:r>
      <w:r>
        <w:rPr>
          <w:rFonts w:ascii="Times New Roman" w:eastAsia="Times New Roman" w:hAnsi="Times New Roman" w:cs="Times New Roman"/>
          <w:b/>
          <w:bCs/>
          <w:iCs/>
          <w:color w:val="000000"/>
          <w:sz w:val="24"/>
          <w:szCs w:val="24"/>
          <w:lang w:eastAsia="ar-SA"/>
        </w:rPr>
        <w:t>что значит ИВДИВО-разработка</w:t>
      </w:r>
      <w:r>
        <w:rPr>
          <w:rFonts w:ascii="Times New Roman" w:eastAsia="Times New Roman" w:hAnsi="Times New Roman" w:cs="Times New Roman"/>
          <w:bCs/>
          <w:iCs/>
          <w:color w:val="000000"/>
          <w:sz w:val="24"/>
          <w:szCs w:val="24"/>
          <w:lang w:eastAsia="ar-SA"/>
        </w:rPr>
        <w:t xml:space="preserve">, кто скажет? Как вы это понимаете? Помните да, состав этого стандарта? Качества, свойства там, особенности, специфики и так далее до чего там? </w:t>
      </w:r>
    </w:p>
    <w:p w14:paraId="000008E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До компетенций.</w:t>
      </w:r>
    </w:p>
    <w:p w14:paraId="000008E2"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До компетенций получается. То есть, доходим до компетенций. Значит, компетенция состоит из этой 16-рицы? Можно так сказать, да. С другой стороны, компетенция она выводит нас на такую глубину и качество, и характер деятельности той же любви, той же слиянности, которые соответствуют где-то Отцу или вышестоящим материям. </w:t>
      </w:r>
    </w:p>
    <w:p w14:paraId="000008E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Помните? </w:t>
      </w:r>
      <w:r>
        <w:rPr>
          <w:rFonts w:ascii="Times New Roman" w:eastAsia="Times New Roman" w:hAnsi="Times New Roman" w:cs="Times New Roman"/>
          <w:b/>
          <w:bCs/>
          <w:iCs/>
          <w:color w:val="000000"/>
          <w:sz w:val="24"/>
          <w:szCs w:val="24"/>
          <w:lang w:eastAsia="ar-SA"/>
        </w:rPr>
        <w:t xml:space="preserve">Компетенция – это вышестоящие огнеобразы. </w:t>
      </w:r>
      <w:r>
        <w:rPr>
          <w:rFonts w:ascii="Times New Roman" w:eastAsia="Times New Roman" w:hAnsi="Times New Roman" w:cs="Times New Roman"/>
          <w:bCs/>
          <w:iCs/>
          <w:color w:val="000000"/>
          <w:sz w:val="24"/>
          <w:szCs w:val="24"/>
          <w:lang w:eastAsia="ar-SA"/>
        </w:rPr>
        <w:t xml:space="preserve">Ну, для реальностных – архетипические огнеобразы, то есть в размерности другие огнеобразы. А значит вот качества, вот эти наши свойства и характеристики разные, включаясь в компетенцию, они должны нас выводить на другой вообще уровень материи. Я имею в виду переключать нас на другой характер, скажем там, на другую размерность той же материи, из реальности, например, в архетипы. </w:t>
      </w:r>
    </w:p>
    <w:p w14:paraId="000008E4" w14:textId="77777777" w:rsidR="00A81755" w:rsidRDefault="00000000">
      <w:pPr>
        <w:pStyle w:val="2"/>
        <w:rPr>
          <w:lang w:eastAsia="ar-SA"/>
        </w:rPr>
      </w:pPr>
      <w:bookmarkStart w:id="77" w:name="_Toc64"/>
      <w:r>
        <w:rPr>
          <w:lang w:eastAsia="ar-SA"/>
        </w:rPr>
        <w:t>Опыт работы с Кубом Синтеза</w:t>
      </w:r>
      <w:bookmarkEnd w:id="77"/>
    </w:p>
    <w:p w14:paraId="000008E5"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8E6"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Кстати сегодня, простите, я чуть-чуть отвлекусь, в практике, когда мы работали с Кубом Синтеза. Мы работали: вот Куб Синтеза, потом вдруг Отец мне его уменьшает и показывает, что у нас оказывается есть б</w:t>
      </w:r>
      <w:r>
        <w:rPr>
          <w:rFonts w:ascii="Times New Roman" w:eastAsia="Times New Roman" w:hAnsi="Times New Roman" w:cs="Times New Roman"/>
          <w:b/>
          <w:bCs/>
          <w:iCs/>
          <w:color w:val="000000"/>
          <w:sz w:val="24"/>
          <w:szCs w:val="24"/>
          <w:lang w:eastAsia="ar-SA"/>
        </w:rPr>
        <w:t>о</w:t>
      </w:r>
      <w:r>
        <w:rPr>
          <w:rFonts w:ascii="Times New Roman" w:eastAsia="Times New Roman" w:hAnsi="Times New Roman" w:cs="Times New Roman"/>
          <w:bCs/>
          <w:iCs/>
          <w:color w:val="000000"/>
          <w:sz w:val="24"/>
          <w:szCs w:val="24"/>
          <w:lang w:eastAsia="ar-SA"/>
        </w:rPr>
        <w:t xml:space="preserve">льший Куб Синтеза, где этот предыдущий маленьким Кубиком является. Я понимаю, что мы из реальностного Куба Синтеза в работе переключились на архетипический. Это было так неожиданно и красиво. Это вот повышение размерности сложилось во время практики. </w:t>
      </w:r>
    </w:p>
    <w:p w14:paraId="000008E7" w14:textId="77777777" w:rsidR="00A81755" w:rsidRDefault="00000000">
      <w:pPr>
        <w:ind w:firstLine="567"/>
        <w:rPr>
          <w:rFonts w:ascii="Times New Roman" w:eastAsia="Times New Roman" w:hAnsi="Times New Roman" w:cs="Times New Roman"/>
          <w:b/>
          <w:bCs/>
          <w:iCs/>
          <w:color w:val="000000"/>
          <w:sz w:val="24"/>
          <w:szCs w:val="24"/>
          <w:lang w:eastAsia="ar-SA"/>
        </w:rPr>
      </w:pPr>
      <w:r>
        <w:rPr>
          <w:rFonts w:ascii="Times New Roman" w:eastAsia="Times New Roman" w:hAnsi="Times New Roman" w:cs="Times New Roman"/>
          <w:iCs/>
          <w:color w:val="000000"/>
          <w:sz w:val="24"/>
          <w:szCs w:val="24"/>
          <w:lang w:eastAsia="ar-SA"/>
        </w:rPr>
        <w:t>Мы там вмещали объём Космоса в себя, растворяли Кубом Синтеза по всему телу усваивали.</w:t>
      </w:r>
      <w:r>
        <w:rPr>
          <w:rFonts w:ascii="Times New Roman" w:eastAsia="Times New Roman" w:hAnsi="Times New Roman" w:cs="Times New Roman"/>
          <w:bCs/>
          <w:iCs/>
          <w:color w:val="000000"/>
          <w:sz w:val="24"/>
          <w:szCs w:val="24"/>
          <w:lang w:eastAsia="ar-SA"/>
        </w:rPr>
        <w:t xml:space="preserve"> Причём, знаете как</w:t>
      </w:r>
      <w:r>
        <w:rPr>
          <w:rFonts w:ascii="Times New Roman" w:eastAsia="Times New Roman" w:hAnsi="Times New Roman" w:cs="Times New Roman"/>
          <w:b/>
          <w:bCs/>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объём Космоса растворяли в маленькие кубики размещая, потом в каждом маленьком ещё в более мелкие кубики, в каждом более мелком ещё такие три-четыре градации вот мы проходили вот этих уменьшающихся кубов. Кубик в кубике называется или кубики в кубе в каждом. И тогда усваивался Космос,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вот до огнеобразов фактически распаковывался и усваивался потом телом</w:t>
      </w:r>
      <w:r>
        <w:rPr>
          <w:rFonts w:ascii="Times New Roman" w:eastAsia="Times New Roman" w:hAnsi="Times New Roman" w:cs="Times New Roman"/>
          <w:b/>
          <w:bCs/>
          <w:iCs/>
          <w:color w:val="000000"/>
          <w:sz w:val="24"/>
          <w:szCs w:val="24"/>
          <w:lang w:eastAsia="ar-SA"/>
        </w:rPr>
        <w:t xml:space="preserve">. </w:t>
      </w:r>
    </w:p>
    <w:p w14:paraId="000008E8"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iCs/>
          <w:color w:val="000000"/>
          <w:sz w:val="24"/>
          <w:szCs w:val="24"/>
          <w:lang w:eastAsia="ar-SA"/>
        </w:rPr>
        <w:t xml:space="preserve">Это как метод насыщения ракурсом Куба Синтеза. </w:t>
      </w:r>
      <w:r>
        <w:rPr>
          <w:rFonts w:ascii="Times New Roman" w:eastAsia="Times New Roman" w:hAnsi="Times New Roman" w:cs="Times New Roman"/>
          <w:bCs/>
          <w:iCs/>
          <w:color w:val="000000"/>
          <w:sz w:val="24"/>
          <w:szCs w:val="24"/>
          <w:lang w:eastAsia="ar-SA"/>
        </w:rPr>
        <w:t xml:space="preserve">Нам сегодня Отец серьёзные вещи показывал, интересные просто такие вещи не все доступные. Ну и потом, вот когда мы усвоили этот объём Космоса, он показал нам, что мы вот вроде работаем с Кубом одним, и вдруг он уменьшается, и у нас выявляется огромный такой Куб Синтеза. Мы начинаем его уже впитывать, а тот маленький как частный случай – это смена размерности. Круто? Круто. </w:t>
      </w:r>
    </w:p>
    <w:p w14:paraId="000008E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Здесь ещё будет какая-то неотрывность от ИВДИВО уже. Неотрывность от ИВДИВО.</w:t>
      </w:r>
    </w:p>
    <w:p w14:paraId="000008EA"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Обязательно. Обязательно. Ладно, вернёмся. </w:t>
      </w:r>
    </w:p>
    <w:p w14:paraId="000008EB" w14:textId="77777777" w:rsidR="00A81755" w:rsidRDefault="00000000">
      <w:pPr>
        <w:pStyle w:val="2"/>
        <w:rPr>
          <w:lang w:eastAsia="ar-SA"/>
        </w:rPr>
      </w:pPr>
      <w:bookmarkStart w:id="78" w:name="_Toc65"/>
      <w:r>
        <w:rPr>
          <w:lang w:eastAsia="ar-SA"/>
        </w:rPr>
        <w:t>Что такое ИВДИВО –разработка</w:t>
      </w:r>
      <w:bookmarkEnd w:id="78"/>
    </w:p>
    <w:p w14:paraId="000008EC" w14:textId="77777777" w:rsidR="00A81755" w:rsidRDefault="00A81755">
      <w:pPr>
        <w:ind w:firstLine="567"/>
        <w:rPr>
          <w:rFonts w:ascii="Times New Roman" w:eastAsia="Times New Roman" w:hAnsi="Times New Roman" w:cs="Times New Roman"/>
          <w:b/>
          <w:bCs/>
          <w:color w:val="000000"/>
          <w:sz w:val="24"/>
          <w:szCs w:val="24"/>
          <w:lang w:eastAsia="ar-SA"/>
        </w:rPr>
      </w:pPr>
    </w:p>
    <w:p w14:paraId="000008ED"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Получается, здесь мы об аннигиляции ещё должны подумать, где идёт аннигиляция предыдущей иерархии любви и выстраивание следующей. Предыдущей иерархии слиянности чего-то с чем-то: слиянности Синтезом, слиянности Огнём, слиянности Духом – это уже варианты и выстраивание следующего. Причём здесь ИВДИВО-разработка? И что такое, наверное, ИВДИВО-разработка? </w:t>
      </w:r>
    </w:p>
    <w:p w14:paraId="000008EE"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
          <w:bCs/>
          <w:iCs/>
          <w:color w:val="000000"/>
          <w:sz w:val="24"/>
          <w:szCs w:val="24"/>
          <w:lang w:eastAsia="ar-SA"/>
        </w:rPr>
        <w:t>Когда ты выявляешь из целого пакет его характеристик</w:t>
      </w:r>
      <w:r>
        <w:rPr>
          <w:rFonts w:ascii="Times New Roman" w:eastAsia="Times New Roman" w:hAnsi="Times New Roman" w:cs="Times New Roman"/>
          <w:bCs/>
          <w:iCs/>
          <w:color w:val="000000"/>
          <w:sz w:val="24"/>
          <w:szCs w:val="24"/>
          <w:lang w:eastAsia="ar-SA"/>
        </w:rPr>
        <w:t xml:space="preserve">. Все вот эти шестнадцать позиций – это характеристиками обобщённо можно назвать. И каждая характеристика, </w:t>
      </w:r>
      <w:r>
        <w:rPr>
          <w:rFonts w:ascii="Times New Roman" w:eastAsia="Times New Roman" w:hAnsi="Times New Roman" w:cs="Times New Roman"/>
          <w:bCs/>
          <w:iCs/>
          <w:color w:val="000000"/>
          <w:sz w:val="24"/>
          <w:szCs w:val="24"/>
          <w:lang w:eastAsia="ar-SA"/>
        </w:rPr>
        <w:lastRenderedPageBreak/>
        <w:t xml:space="preserve">следующая по номеру, она более глубокая и так мы доходим даже до компетенций, как следующего уровня или следующей размерности характеристик. </w:t>
      </w:r>
    </w:p>
    <w:p w14:paraId="000008EF"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Из компетенций мы потом переключаемся на следующее качество, но уже допустим, архетипическое. Но вот разработка, </w:t>
      </w:r>
      <w:r>
        <w:rPr>
          <w:rFonts w:ascii="Times New Roman" w:eastAsia="Times New Roman" w:hAnsi="Times New Roman" w:cs="Times New Roman"/>
          <w:b/>
          <w:bCs/>
          <w:iCs/>
          <w:color w:val="000000"/>
          <w:sz w:val="24"/>
          <w:szCs w:val="24"/>
          <w:lang w:eastAsia="ar-SA"/>
        </w:rPr>
        <w:t>раз-работка – единица разных работ</w:t>
      </w:r>
      <w:r>
        <w:rPr>
          <w:rFonts w:ascii="Times New Roman" w:eastAsia="Times New Roman" w:hAnsi="Times New Roman" w:cs="Times New Roman"/>
          <w:bCs/>
          <w:iCs/>
          <w:color w:val="000000"/>
          <w:sz w:val="24"/>
          <w:szCs w:val="24"/>
          <w:lang w:eastAsia="ar-SA"/>
        </w:rPr>
        <w:t>. Это как вы понимаете? Это когда идёт многогранная, вот я не знаю какие действия, рассмотрение – это не поможет, анализ не поможет, здесь должен быть Синтез. Здесь должен быть что? Я не знаю, что здесь должно быть. Скорее всего, какие-то компетентные действия, компетентносные действия: права, начала, что у нас там? – Навыки, умения. Навыки, умения сюда могут пойти. А что у нас на восьмом горизонте в ИВДИВО-разработке?</w:t>
      </w:r>
    </w:p>
    <w:p w14:paraId="000008F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Инварианты.</w:t>
      </w:r>
    </w:p>
    <w:p w14:paraId="000008F1"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Инварианты, да. Ну, тогда инварианты – это центровка этой вот 16-рицы получается, её специфика. А инвариант – это нахождение того общего, что присуще разным вариантам, это то, чем разные варианты какой-то одной категории объединяются между собой устойчиво: какое-то качество, свойство, характеристика чего-то.</w:t>
      </w:r>
    </w:p>
    <w:p w14:paraId="000008F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Из зала: Мне ничего в голову здесь не приходит кроме, как вот знаете, когда ты с Отцом, с Аватарами здесь по-настоящему входишь в ИВДИВО. И здесь уже будет идти разработка твоих Компетенций. Может, она здесь будет начинаться, может, она здесь будет применяться, может, она здесь будет расти. Но здесь именно вот такой контакт, какой-то более… Мы должны, наверное, переключиться на внутренний контакт и может быть на Огонь. Если до этого мы смотрели на Огонь больше как материя, то здесь может, будет как Огонь какое-то внутреннее явление.</w:t>
      </w:r>
    </w:p>
    <w:p w14:paraId="000008F3"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Он в составе материи. Здесь вопрос не Огня даже. Хотя это восьмой горизонт. Но это Огонь в составе материи – это восьмой горизонт, когда ты достигаешь следующего уровня Огня. Разработка – это подробное описание, грубо говоря, в результате применения чего-то там. Можно разрабатывать Частность, можно разрабатывать там Часть, можно разрабатывать Организацию ИВДИВО. Это вот какие-то вот объектные состояния можно разрабатывать и применением, практикованием, потому что это внешнее для практик, допустим. </w:t>
      </w:r>
    </w:p>
    <w:p w14:paraId="000008F4"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Практики – это 10 горизонт сейчас. Не смотрим где они, но они на десятке. Значит, разработка – это результат практик, фактически. Только это разработка ивдивная, как это, мы ещё не знаем, как это происходит. И разработка, которая одновременно является завершающей из старого состояния материи, но складывающее следующее состояние материи. </w:t>
      </w:r>
    </w:p>
    <w:p w14:paraId="000008F5"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Понимаете, это Организация ИВДИВО-разработка, когда ты эту деятельность складываешь, разрабатываешь что-то вот по этим категориям 16-и. Для каждой у тебя должны быть результаты выявлены. Что-то, имеется в виду, какие качества у этого разрабатываемого предмета или объекта, свойства там и любые другие характеристики, даже компетенции, какую-то субъектность разрабатываете. Ну, субъектность тут, вид субъектности так можно разрабатывать.</w:t>
      </w:r>
    </w:p>
    <w:p w14:paraId="000008F6"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причём здесь тогда Часть Иерархизация Любви? Ну, смотрите, у нас восьмой горизонт также в Правах Любви. Не, у нас Права Жизни.</w:t>
      </w:r>
    </w:p>
    <w:p w14:paraId="000008F7"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Права Жизни.</w:t>
      </w:r>
    </w:p>
    <w:p w14:paraId="000008F8"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Права Жизни, да. Ну, фактически, </w:t>
      </w:r>
      <w:r>
        <w:rPr>
          <w:rFonts w:ascii="Times New Roman" w:eastAsia="Times New Roman" w:hAnsi="Times New Roman" w:cs="Times New Roman"/>
          <w:b/>
          <w:bCs/>
          <w:iCs/>
          <w:color w:val="000000"/>
          <w:sz w:val="24"/>
          <w:szCs w:val="24"/>
          <w:lang w:eastAsia="ar-SA"/>
        </w:rPr>
        <w:t>любовь – это то, как ты сложен</w:t>
      </w:r>
      <w:r>
        <w:rPr>
          <w:rFonts w:ascii="Times New Roman" w:eastAsia="Times New Roman" w:hAnsi="Times New Roman" w:cs="Times New Roman"/>
          <w:bCs/>
          <w:iCs/>
          <w:color w:val="000000"/>
          <w:sz w:val="24"/>
          <w:szCs w:val="24"/>
          <w:lang w:eastAsia="ar-SA"/>
        </w:rPr>
        <w:t>. По сути, любовь начинается со слиянности. Вот какие варианты слиянности мы можем видеть или варианты любви? Есть любовь между Частями? Наверно, есть. Системы. Между Огнём. Между клетками есть любовь? Наверняка должна быть, получается.</w:t>
      </w:r>
    </w:p>
    <w:p w14:paraId="000008F9"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 вот</w:t>
      </w:r>
      <w:r>
        <w:rPr>
          <w:rFonts w:ascii="Times New Roman" w:eastAsia="Times New Roman" w:hAnsi="Times New Roman" w:cs="Times New Roman"/>
          <w:iCs/>
          <w:color w:val="000000"/>
          <w:sz w:val="24"/>
          <w:szCs w:val="24"/>
          <w:lang w:eastAsia="ar-SA"/>
        </w:rPr>
        <w:t xml:space="preserve"> перестроить вот эти связочки в материи на разных уровнях – это значит, выявить по-новому, их описать, завершить старые, ну это будет ИВДИВО-разработка</w:t>
      </w:r>
      <w:r>
        <w:rPr>
          <w:rFonts w:ascii="Times New Roman" w:eastAsia="Times New Roman" w:hAnsi="Times New Roman" w:cs="Times New Roman"/>
          <w:bCs/>
          <w:iCs/>
          <w:color w:val="000000"/>
          <w:sz w:val="24"/>
          <w:szCs w:val="24"/>
          <w:lang w:eastAsia="ar-SA"/>
        </w:rPr>
        <w:t>. Как вам тема? Сложная, правда? Но у нас Аватар этой Организации долго ходила и пристраивалась, чем же она должна заниматься. У нас был мозговой штурм по этой теме. Может быть ещё, там что-то мы новенькое увидим. Но я сейчас не вспомню, что мы там достигали.</w:t>
      </w:r>
    </w:p>
    <w:p w14:paraId="00A0DA15" w14:textId="77777777" w:rsidR="00F91F7F" w:rsidRDefault="00F91F7F">
      <w:pPr>
        <w:ind w:firstLine="567"/>
        <w:contextualSpacing/>
        <w:rPr>
          <w:rFonts w:ascii="Times New Roman" w:eastAsia="Times New Roman" w:hAnsi="Times New Roman" w:cs="Times New Roman"/>
          <w:bCs/>
          <w:iCs/>
          <w:color w:val="000000"/>
          <w:sz w:val="24"/>
          <w:szCs w:val="24"/>
          <w:lang w:eastAsia="ar-SA"/>
        </w:rPr>
      </w:pPr>
    </w:p>
    <w:p w14:paraId="2D9F4F7E" w14:textId="77777777" w:rsidR="00F91F7F" w:rsidRDefault="00F91F7F">
      <w:pPr>
        <w:ind w:firstLine="567"/>
        <w:contextualSpacing/>
        <w:rPr>
          <w:rFonts w:ascii="Times New Roman" w:eastAsia="Times New Roman" w:hAnsi="Times New Roman" w:cs="Times New Roman"/>
          <w:bCs/>
          <w:iCs/>
          <w:color w:val="000000"/>
          <w:sz w:val="24"/>
          <w:szCs w:val="24"/>
          <w:lang w:eastAsia="ar-SA"/>
        </w:rPr>
      </w:pPr>
    </w:p>
    <w:p w14:paraId="000008FA" w14:textId="77777777" w:rsidR="00A81755" w:rsidRDefault="00000000">
      <w:pPr>
        <w:pStyle w:val="2"/>
        <w:rPr>
          <w:lang w:eastAsia="ar-SA"/>
        </w:rPr>
      </w:pPr>
      <w:bookmarkStart w:id="79" w:name="_Toc66"/>
      <w:r>
        <w:rPr>
          <w:lang w:eastAsia="ar-SA"/>
        </w:rPr>
        <w:lastRenderedPageBreak/>
        <w:t>Резюме по всему семинару</w:t>
      </w:r>
      <w:bookmarkEnd w:id="79"/>
    </w:p>
    <w:p w14:paraId="000008FB" w14:textId="77777777" w:rsidR="00A81755" w:rsidRDefault="00A81755">
      <w:pPr>
        <w:ind w:firstLine="567"/>
        <w:contextualSpacing/>
        <w:rPr>
          <w:rFonts w:ascii="Times New Roman" w:eastAsia="Times New Roman" w:hAnsi="Times New Roman" w:cs="Times New Roman"/>
          <w:bCs/>
          <w:iCs/>
          <w:color w:val="000000"/>
          <w:sz w:val="24"/>
          <w:szCs w:val="24"/>
          <w:lang w:eastAsia="ar-SA"/>
        </w:rPr>
      </w:pPr>
    </w:p>
    <w:p w14:paraId="000008FC"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Итак, я думаю, что мы выдохлись и больше уже ничего не скажем, вот, помимо этого. У нас остаётся время на не только на итоговую, какую-то единственную на сегодня завершающую практику. Хотя все шесть часов сегодня мы практиковали. Давайте, увидим. По сути, мы пахали. Хорошо. Тогда, что в завершении, на что мы можем устремиться стяжать, чтобы практика не только подытожила, но ещё какую-то перспективу обозначила? Что мы делали? Давайте сложим. Мы разбирали с вами…</w:t>
      </w:r>
    </w:p>
    <w:p w14:paraId="000008FD"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Работу Части Осмысленность.</w:t>
      </w:r>
    </w:p>
    <w:p w14:paraId="000008FE"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Осмысленность складывали Организаций ИВДИВО, исходя из того на что опирается Организация. Части – это вот, как дополнение. То есть главная цель Осмысления Организации ИВДИВО, да? А чем результируется Осмысление? – Аксиомами. Мы выходили на Аксиомы? Не знаю, может, подходили. Может, мы просто их не понимаем, какие они. Согласны? </w:t>
      </w:r>
    </w:p>
    <w:p w14:paraId="000008FF"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Да.</w:t>
      </w:r>
    </w:p>
    <w:p w14:paraId="00000900"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Но по большому счёту, у меня такое предчувствие, что всё-таки мы касались Аксиом, не понимая, что это они, вот когда просто утверждали. Вот было состояние такое – вот это так и больше никак. Не могу до конца объяснить, особенно вот на этой Иерархизации Любви, но это так. Это вот какая-то аксиоматичность к нам притягивалась. </w:t>
      </w:r>
    </w:p>
    <w:p w14:paraId="00000901"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Тогда мы можем в практике, допустим, стяжать 64 пакета Аксиом ИВДИВО, осмысления ИВДИВО. Нет, просто Аксиом ИВДИВО, чтобы... и включаем осмысление ИВДИВО, насыщая нашу Часть. Согласны? Я думаю, это нормально будет. А что ещё мы можем осмыслять? – Части.</w:t>
      </w:r>
    </w:p>
    <w:p w14:paraId="00000902"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Частности. Частности стяжаем, Аксиомы, да.</w:t>
      </w:r>
    </w:p>
    <w:p w14:paraId="00000903"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Архетипы. То есть мы сейчас можем.</w:t>
      </w:r>
    </w:p>
    <w:p w14:paraId="00000904"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Миры.</w:t>
      </w:r>
    </w:p>
    <w:p w14:paraId="00000905"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Миры, ну там вот эти эволюции, так далее, вот эти все стандарты. </w:t>
      </w:r>
    </w:p>
    <w:p w14:paraId="00000906" w14:textId="77777777" w:rsidR="00A81755" w:rsidRDefault="00000000">
      <w:pPr>
        <w:ind w:firstLine="567"/>
        <w:contextualSpacing/>
        <w:rPr>
          <w:rFonts w:ascii="Times New Roman" w:eastAsia="Times New Roman" w:hAnsi="Times New Roman" w:cs="Times New Roman"/>
          <w:bCs/>
          <w:i/>
          <w:iCs/>
          <w:color w:val="000000"/>
          <w:sz w:val="24"/>
          <w:szCs w:val="24"/>
          <w:lang w:eastAsia="ar-SA"/>
        </w:rPr>
      </w:pPr>
      <w:r>
        <w:rPr>
          <w:rFonts w:ascii="Times New Roman" w:eastAsia="Times New Roman" w:hAnsi="Times New Roman" w:cs="Times New Roman"/>
          <w:bCs/>
          <w:i/>
          <w:iCs/>
          <w:color w:val="000000"/>
          <w:sz w:val="24"/>
          <w:szCs w:val="24"/>
          <w:lang w:eastAsia="ar-SA"/>
        </w:rPr>
        <w:t>Из зала: Эволюции сложнее?</w:t>
      </w:r>
    </w:p>
    <w:p w14:paraId="00000907"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Но, мы закладываем все Аксиомы на будущее, чтобы они нас тянули к осмыслению, со своей стороны. Вот так увидьте. Чтобы они в нас был</w:t>
      </w:r>
      <w:r>
        <w:rPr>
          <w:rFonts w:ascii="Times New Roman" w:eastAsia="Times New Roman" w:hAnsi="Times New Roman" w:cs="Times New Roman"/>
          <w:iCs/>
          <w:color w:val="000000"/>
          <w:sz w:val="24"/>
          <w:szCs w:val="24"/>
          <w:lang w:eastAsia="ar-SA"/>
        </w:rPr>
        <w:t xml:space="preserve">и. На этих Аксиомах у нас выстроятся следующее осмысление. </w:t>
      </w:r>
      <w:r>
        <w:rPr>
          <w:rFonts w:ascii="Times New Roman" w:eastAsia="Times New Roman" w:hAnsi="Times New Roman" w:cs="Times New Roman"/>
          <w:bCs/>
          <w:iCs/>
          <w:color w:val="000000"/>
          <w:sz w:val="24"/>
          <w:szCs w:val="24"/>
          <w:lang w:eastAsia="ar-SA"/>
        </w:rPr>
        <w:t xml:space="preserve">Я про это. То есть я предлагаю настяжать множество разных аксиом. Вот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если у вас есть стандарты, подсказывайте, вот если я какие-то забуду. </w:t>
      </w:r>
    </w:p>
    <w:p w14:paraId="00000908" w14:textId="77777777" w:rsidR="00A81755" w:rsidRDefault="00000000">
      <w:pPr>
        <w:ind w:firstLine="567"/>
        <w:contextualSpacing/>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 xml:space="preserve">И просто нам нужно войти в Огонь Аксиом. </w:t>
      </w:r>
      <w:proofErr w:type="gramStart"/>
      <w:r>
        <w:rPr>
          <w:rFonts w:ascii="Times New Roman" w:eastAsia="Times New Roman" w:hAnsi="Times New Roman" w:cs="Times New Roman"/>
          <w:bCs/>
          <w:iCs/>
          <w:color w:val="000000"/>
          <w:sz w:val="24"/>
          <w:szCs w:val="24"/>
          <w:lang w:eastAsia="ar-SA"/>
        </w:rPr>
        <w:t>Прям</w:t>
      </w:r>
      <w:proofErr w:type="gramEnd"/>
      <w:r>
        <w:rPr>
          <w:rFonts w:ascii="Times New Roman" w:eastAsia="Times New Roman" w:hAnsi="Times New Roman" w:cs="Times New Roman"/>
          <w:bCs/>
          <w:iCs/>
          <w:color w:val="000000"/>
          <w:sz w:val="24"/>
          <w:szCs w:val="24"/>
          <w:lang w:eastAsia="ar-SA"/>
        </w:rPr>
        <w:t xml:space="preserve">, погрузиться плотностью стяжаемых Аксиом, в их Огонь. И включиться в этом Огне Аксиом вот в эту внутреннюю работу Осмысления, когда Огонь Части пахтается. Контексты всякие складывая и так далее. И тогда мы может быть и войдём в Часть Осмысление Изначально Вышестоящего Отца. Согласны? Практика. </w:t>
      </w:r>
    </w:p>
    <w:p w14:paraId="00000909" w14:textId="77777777" w:rsidR="00A81755" w:rsidRDefault="00000000">
      <w:pPr>
        <w:pStyle w:val="2"/>
        <w:rPr>
          <w:lang w:eastAsia="ar-SA"/>
        </w:rPr>
      </w:pPr>
      <w:bookmarkStart w:id="80" w:name="_Toc67"/>
      <w:r>
        <w:rPr>
          <w:lang w:eastAsia="ar-SA"/>
        </w:rPr>
        <w:t>Практика 6. Стяжание 64-х пакетов Аксиом Организаций, Управлений, Отделов ИВДИВО. Стяжание 512 пакетов Аксиом Частей, 16 пакетов Аксиом Компетенций, Полномочий, реализаций Синтез-Космичности, Жизненности, Эволюций. Стяжание 16384 Аксиом ИВО. Стяжание 16384 пакетов Аксиом архетипов, реальностей ИВДИВО, четырёх пакетов Аксиом Миров, 64 пакетов Аксиом видов материи, 72 пакетов Аксиом видов организаций материи. Стяжание пакетов Аксиом Царств, Стихий</w:t>
      </w:r>
      <w:bookmarkEnd w:id="80"/>
    </w:p>
    <w:p w14:paraId="0000090A"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90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Итак, мы возжигаемся Ипостасями Института. Синтезируемся с Изначально Вышестоящими Аватарами Синтеза Кут Хуми и Фаинь. Восстанавливаем восьмеричный Магнит, который мы вчера возожгли. И синтезируемся в этом Магните с Изначально Вышестоящими Аватарами Синтеза Велимир Агафья, Остап Дилана, Елисей Светлана, ну и Кут Хуми и Фаинь конечно.</w:t>
      </w:r>
    </w:p>
    <w:p w14:paraId="0000090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возжигаемся этим восьмеричным Синтезом Магнитным с Изначально Вышестоящими Аватарами Синтеза Кут Хуми и Фаинь, стяжаем Синтез Синтеза и Синтез Праполномочного Синтеза Изначально Вышестоящего Отца. И просим условия стяжания, насыщения нас Аксиомами, я бы сказала</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color w:val="000000"/>
          <w:sz w:val="24"/>
          <w:szCs w:val="24"/>
          <w:lang w:eastAsia="ar-SA"/>
        </w:rPr>
        <w:t xml:space="preserve">возжигание, даже какой-то переплавки Аксиомами Изначально Вышестоящего Отца в росте и развития Части Осмысленность. </w:t>
      </w:r>
    </w:p>
    <w:p w14:paraId="0000090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lastRenderedPageBreak/>
        <w:t>Стяжаем условия погружения в Огонь Части Осмысленность, и офизичивание этим Огнём и действием Части Осмысленность Изначально Вышестоящего Отца. И так же просим условия итоговой практики. И далее мы синтезируемся с Изначально Вышестоящим Отцом, переходим в его зал в 16.385 архетип ИВДИВО.</w:t>
      </w:r>
    </w:p>
    <w:p w14:paraId="0000090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Поздравляем Изначально Вышестоящего Отца с праздником сегодняшним. Поздравляем также Кут Хуми и Фаинь, всю команду его Аватаров, весь состав Аватарский Изначально Вышестоящего Отца поздравляем с праздником Начала шестой расы на Планете Земля. </w:t>
      </w:r>
    </w:p>
    <w:p w14:paraId="0000090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входя в этот Праздничный Огонь, мы, синтезируясь с Изначально Вышестоящим Отцом, стяжаем Синтез Изначально Вышестоящего Отца. И разворачиваемся четырьмя Частями Осмысленности, стяжёнными и активированными вчера: Базовой Осмысленностью, Высшей Осмысленностью возжигаемся. Далее возжигаемся Синтез Частью Осмысленность и Вечной Частью Осмысленность.  </w:t>
      </w:r>
    </w:p>
    <w:p w14:paraId="0000091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синтезируемся с Изначально Вышестоящим Отцом, мы просим и вызываем на себя концентрацию Аксиом Изначально Вышестоящего Отца. Для Отца это Частности, для нас это может быть сплошной Огонь, здесь уже по-разному бывает.</w:t>
      </w:r>
    </w:p>
    <w:p w14:paraId="0000091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начинаем вызывать на себя погружаться и концентрировать Аксиомы Изначально Вышестоящего Отца. И стяжаем у Изначально Вышестоящего Отца </w:t>
      </w:r>
      <w:r>
        <w:rPr>
          <w:rFonts w:ascii="Times New Roman" w:eastAsia="Times New Roman" w:hAnsi="Times New Roman" w:cs="Times New Roman"/>
          <w:b/>
          <w:bCs/>
          <w:i/>
          <w:color w:val="000000"/>
          <w:sz w:val="24"/>
          <w:szCs w:val="24"/>
          <w:lang w:eastAsia="ar-SA"/>
        </w:rPr>
        <w:t>64 пакета Аксиом Организаций ИВДИВО</w:t>
      </w:r>
      <w:r>
        <w:rPr>
          <w:rFonts w:ascii="Times New Roman" w:eastAsia="Times New Roman" w:hAnsi="Times New Roman" w:cs="Times New Roman"/>
          <w:bCs/>
          <w:i/>
          <w:color w:val="000000"/>
          <w:sz w:val="24"/>
          <w:szCs w:val="24"/>
          <w:lang w:eastAsia="ar-SA"/>
        </w:rPr>
        <w:t>. Здесь просто тело расслабляем и здесь никаких ассоциаций, это новый Огонь для нас, непривычный. 64 пакета Аксиом Организаций ИВДИВО. Стяжаем также пакеты Аксиом Управлений ИВДИВО и Отделов ИВДИВО.</w:t>
      </w:r>
    </w:p>
    <w:p w14:paraId="0000091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Стяжаем</w:t>
      </w:r>
      <w:r>
        <w:rPr>
          <w:rFonts w:ascii="Times New Roman" w:eastAsia="Times New Roman" w:hAnsi="Times New Roman" w:cs="Times New Roman"/>
          <w:b/>
          <w:bCs/>
          <w:i/>
          <w:color w:val="000000"/>
          <w:sz w:val="24"/>
          <w:szCs w:val="24"/>
          <w:lang w:eastAsia="ar-SA"/>
        </w:rPr>
        <w:t xml:space="preserve"> 1024 пакета Аксиом Частей</w:t>
      </w:r>
      <w:r>
        <w:rPr>
          <w:rFonts w:ascii="Times New Roman" w:eastAsia="Times New Roman" w:hAnsi="Times New Roman" w:cs="Times New Roman"/>
          <w:bCs/>
          <w:i/>
          <w:color w:val="000000"/>
          <w:sz w:val="24"/>
          <w:szCs w:val="24"/>
          <w:lang w:eastAsia="ar-SA"/>
        </w:rPr>
        <w:t xml:space="preserve">, вообще-то 512 даже лучше. Там очень сложно с Аксиомами в Высших Частях. Сами Высшие Части, они из вышестоящих архетипов. И там ещё более высокие Аксиомы взять, там вообще очень сложно. Поэтому мы пока насыщаемся 512-ю пакетами Аксиом Частей. Просим Отца включить в каждый </w:t>
      </w:r>
      <w:r>
        <w:rPr>
          <w:rFonts w:ascii="Times New Roman" w:eastAsia="Times New Roman" w:hAnsi="Times New Roman" w:cs="Times New Roman"/>
          <w:i/>
          <w:color w:val="000000"/>
          <w:sz w:val="24"/>
          <w:szCs w:val="24"/>
          <w:lang w:eastAsia="ar-SA"/>
        </w:rPr>
        <w:t>пакет Аксиом Частей</w:t>
      </w:r>
      <w:r>
        <w:rPr>
          <w:rFonts w:ascii="Times New Roman" w:eastAsia="Times New Roman" w:hAnsi="Times New Roman" w:cs="Times New Roman"/>
          <w:bCs/>
          <w:i/>
          <w:color w:val="000000"/>
          <w:sz w:val="24"/>
          <w:szCs w:val="24"/>
          <w:lang w:eastAsia="ar-SA"/>
        </w:rPr>
        <w:t xml:space="preserve"> 16.384 Аксиомы. Плотность Аксиоматического Огня усиливается. </w:t>
      </w:r>
    </w:p>
    <w:p w14:paraId="0000091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Далее, глубже синтезируясь с Изначально Вышестоящим Отцом, мы стяжаем </w:t>
      </w:r>
      <w:r>
        <w:rPr>
          <w:rFonts w:ascii="Times New Roman" w:eastAsia="Times New Roman" w:hAnsi="Times New Roman" w:cs="Times New Roman"/>
          <w:i/>
          <w:color w:val="000000"/>
          <w:sz w:val="24"/>
          <w:szCs w:val="24"/>
          <w:lang w:eastAsia="ar-SA"/>
        </w:rPr>
        <w:t>512 пакетов Аксиом Частностей</w:t>
      </w:r>
      <w:r>
        <w:rPr>
          <w:rFonts w:ascii="Times New Roman" w:eastAsia="Times New Roman" w:hAnsi="Times New Roman" w:cs="Times New Roman"/>
          <w:iCs/>
          <w:color w:val="000000"/>
          <w:sz w:val="24"/>
          <w:szCs w:val="24"/>
          <w:lang w:eastAsia="ar-SA"/>
        </w:rPr>
        <w:t xml:space="preserve"> </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 xml:space="preserve">по названиям Огней Частей. </w:t>
      </w:r>
    </w:p>
    <w:p w14:paraId="00000914"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bCs/>
          <w:i/>
          <w:color w:val="000000"/>
          <w:sz w:val="24"/>
          <w:szCs w:val="24"/>
          <w:lang w:eastAsia="ar-SA"/>
        </w:rPr>
        <w:t xml:space="preserve">Далее, синтезируясь с Изначально Вышестоящим Отцом, стяжаем </w:t>
      </w:r>
      <w:r>
        <w:rPr>
          <w:rFonts w:ascii="Times New Roman" w:eastAsia="Times New Roman" w:hAnsi="Times New Roman" w:cs="Times New Roman"/>
          <w:i/>
          <w:color w:val="000000"/>
          <w:sz w:val="24"/>
          <w:szCs w:val="24"/>
          <w:lang w:eastAsia="ar-SA"/>
        </w:rPr>
        <w:t xml:space="preserve">16 пакетов Аксиом Компетенций. </w:t>
      </w:r>
    </w:p>
    <w:p w14:paraId="00000915"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Стяжаем 16 пакетов Аксиом Полномочий. </w:t>
      </w:r>
    </w:p>
    <w:p w14:paraId="0000091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i/>
          <w:color w:val="000000"/>
          <w:sz w:val="24"/>
          <w:szCs w:val="24"/>
          <w:lang w:eastAsia="ar-SA"/>
        </w:rPr>
        <w:t>Стяжаем 16 пакетов Аксиом реализаций</w:t>
      </w:r>
      <w:r>
        <w:rPr>
          <w:rFonts w:ascii="Times New Roman" w:eastAsia="Times New Roman" w:hAnsi="Times New Roman" w:cs="Times New Roman"/>
          <w:bCs/>
          <w:i/>
          <w:color w:val="000000"/>
          <w:sz w:val="24"/>
          <w:szCs w:val="24"/>
          <w:lang w:eastAsia="ar-SA"/>
        </w:rPr>
        <w:t xml:space="preserve"> Синтез Космичности. Возжигаемся. И 16 пакетов Аксиом Жизненностей. Впитываем, концентрируем.</w:t>
      </w:r>
    </w:p>
    <w:p w14:paraId="0000091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Далее, синтезируясь с Изначально Вышестоящим Отцом, стяжаем </w:t>
      </w:r>
      <w:r>
        <w:rPr>
          <w:rFonts w:ascii="Times New Roman" w:eastAsia="Times New Roman" w:hAnsi="Times New Roman" w:cs="Times New Roman"/>
          <w:i/>
          <w:color w:val="000000"/>
          <w:sz w:val="24"/>
          <w:szCs w:val="24"/>
          <w:lang w:eastAsia="ar-SA"/>
        </w:rPr>
        <w:t>16 пакетов Аксиом эволюций</w:t>
      </w:r>
      <w:r>
        <w:rPr>
          <w:rFonts w:ascii="Times New Roman" w:eastAsia="Times New Roman" w:hAnsi="Times New Roman" w:cs="Times New Roman"/>
          <w:b/>
          <w:bCs/>
          <w:i/>
          <w:color w:val="000000"/>
          <w:sz w:val="24"/>
          <w:szCs w:val="24"/>
          <w:lang w:eastAsia="ar-SA"/>
        </w:rPr>
        <w:t>.</w:t>
      </w:r>
      <w:r>
        <w:rPr>
          <w:rFonts w:ascii="Times New Roman" w:eastAsia="Times New Roman" w:hAnsi="Times New Roman" w:cs="Times New Roman"/>
          <w:bCs/>
          <w:i/>
          <w:color w:val="000000"/>
          <w:sz w:val="24"/>
          <w:szCs w:val="24"/>
          <w:lang w:eastAsia="ar-SA"/>
        </w:rPr>
        <w:t xml:space="preserve"> В каждом пакете мы также просим Отца по 16384 Аксиома Изначально Вышестоящего Отца.</w:t>
      </w:r>
    </w:p>
    <w:p w14:paraId="00000918"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bCs/>
          <w:i/>
          <w:color w:val="000000"/>
          <w:sz w:val="24"/>
          <w:szCs w:val="24"/>
          <w:lang w:eastAsia="ar-SA"/>
        </w:rPr>
        <w:t>Дальше уплотняем Огонь, стяжаем</w:t>
      </w:r>
      <w:r>
        <w:rPr>
          <w:rFonts w:ascii="Times New Roman" w:eastAsia="Times New Roman" w:hAnsi="Times New Roman" w:cs="Times New Roman"/>
          <w:i/>
          <w:color w:val="000000"/>
          <w:sz w:val="24"/>
          <w:szCs w:val="24"/>
          <w:lang w:eastAsia="ar-SA"/>
        </w:rPr>
        <w:t xml:space="preserve"> 16.384 пакета Аксиом архетипов ИВДИВО. </w:t>
      </w:r>
    </w:p>
    <w:p w14:paraId="00000919"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Стяжаем 16.384 пакета Аксиом реальностей ИВДИВО. </w:t>
      </w:r>
    </w:p>
    <w:p w14:paraId="0000091A"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Стяжаем 4 пакета Аксиом миров. </w:t>
      </w:r>
    </w:p>
    <w:p w14:paraId="0000091B"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Стяжаем 64 пакета Аксиом видов материй. </w:t>
      </w:r>
    </w:p>
    <w:p w14:paraId="0000091C"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Стяжаем, по-моему, 72 пакета Аксиом видов организаций материи. </w:t>
      </w:r>
    </w:p>
    <w:p w14:paraId="0000091D"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Вот фундаментальности Аксиомы не идут. Это же Частность, они сами состоят из фундаментальностей. А что у нас там ещё?</w:t>
      </w:r>
    </w:p>
    <w:p w14:paraId="0000091E"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Стяжаем 512 пакетов Аксиом Царств, </w:t>
      </w:r>
    </w:p>
    <w:p w14:paraId="0000091F"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512 пакетов Аксиом Стихий. </w:t>
      </w:r>
    </w:p>
    <w:p w14:paraId="00000920" w14:textId="77777777" w:rsidR="00A81755" w:rsidRDefault="00000000">
      <w:pPr>
        <w:ind w:firstLine="567"/>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 xml:space="preserve">И стяжаем в целом ядро Огня Аксиом каждому из нас. </w:t>
      </w:r>
    </w:p>
    <w:p w14:paraId="0000092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возжигаясь Аксиоматичным Огнём или Огнём Аксиомы, на него мы вызываем Огонь Части Осмысленность Изначально Вышестоящего Отца. Стяжаем и концентрируем собою своей Частью Осмысленность Синтез Осмысленности Изначально Вышестоящего Отца. И просим Изначально Вышестоящего Отца офизичить Огонь Части Осмысленность, развернуть нам Огонь Части Осмысленность Изначально Вышестоящего Отца физично и синтезфизично с фиксацией в этой аудитории. </w:t>
      </w:r>
    </w:p>
    <w:p w14:paraId="0000092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Помните, этот зал</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color w:val="000000"/>
          <w:sz w:val="24"/>
          <w:szCs w:val="24"/>
          <w:lang w:eastAsia="ar-SA"/>
        </w:rPr>
        <w:t xml:space="preserve">фрагмент зала Изначально Вышестоящего Отца.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напрямую идёт впитывание в нашу аудиторию из зала Отца Огня Части Осмысленность из 16.385-го </w:t>
      </w:r>
      <w:r>
        <w:rPr>
          <w:rFonts w:ascii="Times New Roman" w:eastAsia="Times New Roman" w:hAnsi="Times New Roman" w:cs="Times New Roman"/>
          <w:bCs/>
          <w:i/>
          <w:color w:val="000000"/>
          <w:sz w:val="24"/>
          <w:szCs w:val="24"/>
          <w:lang w:eastAsia="ar-SA"/>
        </w:rPr>
        <w:lastRenderedPageBreak/>
        <w:t xml:space="preserve">архетипа. И </w:t>
      </w:r>
      <w:proofErr w:type="gramStart"/>
      <w:r>
        <w:rPr>
          <w:rFonts w:ascii="Times New Roman" w:eastAsia="Times New Roman" w:hAnsi="Times New Roman" w:cs="Times New Roman"/>
          <w:bCs/>
          <w:i/>
          <w:color w:val="000000"/>
          <w:sz w:val="24"/>
          <w:szCs w:val="24"/>
          <w:lang w:eastAsia="ar-SA"/>
        </w:rPr>
        <w:t>прям</w:t>
      </w:r>
      <w:proofErr w:type="gramEnd"/>
      <w:r>
        <w:rPr>
          <w:rFonts w:ascii="Times New Roman" w:eastAsia="Times New Roman" w:hAnsi="Times New Roman" w:cs="Times New Roman"/>
          <w:bCs/>
          <w:i/>
          <w:color w:val="000000"/>
          <w:sz w:val="24"/>
          <w:szCs w:val="24"/>
          <w:lang w:eastAsia="ar-SA"/>
        </w:rPr>
        <w:t xml:space="preserve">, иерархизациями там, Иерархиями Огня Осмысленности усваиваем, уплотняем, компактифицируем в нас в каждом и между нами Огонь и Синтез Части Осмысленность Изначально Вышестоящего Отца. </w:t>
      </w:r>
    </w:p>
    <w:p w14:paraId="00000923"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синтезируясь с Изначально Вышестоящим Отцом, начинаем разворачивать вот здесь на физике Огонь Части Осмысленность Изначально Вышестоящего Отца, Огонь Его Части. Сначала здесь в этой аудитории концентрируется этот Огонь. И здесь как взрыв, такое полыхание Части: мощно сразу, взрывно разворачивается Огонь Части по всей Планете Земля и охватывает её с фиксацией в Москве, именно в этом офисе. Из этой точки такое вот развёртывание сферическое по всей Планете.</w:t>
      </w:r>
    </w:p>
    <w:p w14:paraId="00000924"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Кстати, Осмысленность во многих стратах материи просто сносит какие-то связи материи. Я не знаю, как вы проживаете. То есть старая материя… То есть Осмысленность я проживаю, она как бы зависает немного над поверхностью Земли. Не доходит, потому что там она не входит в самые низкие слои. Ну, скорее всего здесь нижестоящие виды материи, которыми люди живут и не дотягиваются до Осмысленности.</w:t>
      </w:r>
    </w:p>
    <w:p w14:paraId="00000925"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Но она где-то на каких-то уровнях там культуры, там каких-то ценных накоплений. Она просто выстраивает совершенно новые страты, новые концепты, связи, совсем другая Осмысленность от Отца начинает накрывать всю материю ИВДИВО. Ой, материю Планеты, а может и ИВДИВО. Я может не просто так оговорилась.</w:t>
      </w:r>
    </w:p>
    <w:p w14:paraId="00000926"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вот Осмысленность</w:t>
      </w:r>
      <w:r>
        <w:rPr>
          <w:rFonts w:ascii="Times New Roman" w:eastAsia="Times New Roman" w:hAnsi="Times New Roman" w:cs="Times New Roman"/>
          <w:bCs/>
          <w:iCs/>
          <w:color w:val="000000"/>
          <w:sz w:val="24"/>
          <w:szCs w:val="24"/>
          <w:lang w:eastAsia="ar-SA"/>
        </w:rPr>
        <w:t xml:space="preserve"> – </w:t>
      </w:r>
      <w:r>
        <w:rPr>
          <w:rFonts w:ascii="Times New Roman" w:eastAsia="Times New Roman" w:hAnsi="Times New Roman" w:cs="Times New Roman"/>
          <w:bCs/>
          <w:i/>
          <w:color w:val="000000"/>
          <w:sz w:val="24"/>
          <w:szCs w:val="24"/>
          <w:lang w:eastAsia="ar-SA"/>
        </w:rPr>
        <w:t>она должна быть доведена до физики. Попробуйте дальше концентрировать. Мне кажется, погружается в какой-то объём Огня ближе к физике и начинает её касаться уже.</w:t>
      </w:r>
    </w:p>
    <w:p w14:paraId="00000927"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То есть, Осмысленность постепенно начинает офизичиваться, касаться физики. И в принципе</w:t>
      </w:r>
      <w:r>
        <w:rPr>
          <w:rFonts w:ascii="Times New Roman" w:eastAsia="Times New Roman" w:hAnsi="Times New Roman" w:cs="Times New Roman"/>
          <w:bCs/>
          <w:iCs/>
          <w:color w:val="000000"/>
          <w:sz w:val="24"/>
          <w:szCs w:val="24"/>
          <w:lang w:eastAsia="ar-SA"/>
        </w:rPr>
        <w:t xml:space="preserve"> –</w:t>
      </w:r>
      <w:r>
        <w:rPr>
          <w:rFonts w:ascii="Times New Roman" w:eastAsia="Times New Roman" w:hAnsi="Times New Roman" w:cs="Times New Roman"/>
          <w:bCs/>
          <w:i/>
          <w:color w:val="000000"/>
          <w:sz w:val="24"/>
          <w:szCs w:val="24"/>
          <w:lang w:eastAsia="ar-SA"/>
        </w:rPr>
        <w:t xml:space="preserve"> вот, есть. Отец зафиксировал. Развернули Огонь этой Части на Планете Земля. Мне кажется, даже поздравляют нас. У меня радость. Я не знаю как у вас, но свершилось. </w:t>
      </w:r>
    </w:p>
    <w:p w14:paraId="00000928"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далее мы снова возвращаемся в зал Изначально Вышестоящего Отца. Вот смотрите, в ИВДИВО между залом и физикой Планеты просто стоит Огонь Осмысленности. Как-то я так в первый раз проживаю.</w:t>
      </w:r>
    </w:p>
    <w:p w14:paraId="00000929"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И далее, синтезируясь с Изначально Вышестоящим Отцом, мы просим сконцентрировать весь Огонь и Синтез этого семинара опытом нашей работы. Концентрацией самим Изначально Вышестоящим Отцом этого Огня и Синтеза. И стяжаем у Изначально Вышестоящего Отца ядро Огня 37-го семинара Института каждому из нас.</w:t>
      </w:r>
    </w:p>
    <w:p w14:paraId="0000092A"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Ребята, те, кто онлайн, попросите Отца довести до физики, до физического тела ядро Огня из Вышестоящего тела. В Вышестоящих телах всё есть, но ядра считаются стяжёнными, если они в физике есть. </w:t>
      </w:r>
    </w:p>
    <w:p w14:paraId="0000092B"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возжигаясь, мы также стяжаем у Отца фиксацию ядра Огня в ИВДИВО Москва союз государств Россия-Белоруссия. В самом высоком зале в ИВДИВО здании Подразделения, на верхнем этаже в зале Изначально Вышестоящего Отца, там, где Ядро Синтеза, там же где-то, скорее всего, и ядро Огня Подразделения есть. Вот ещё одно ядро Огня вписывается в историю Подразделения. </w:t>
      </w:r>
    </w:p>
    <w:p w14:paraId="0000092C"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Благодарим Изначально Вышестоящего Отца. </w:t>
      </w:r>
    </w:p>
    <w:p w14:paraId="0000092D"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синтезируясь с Изначально Вышестоящим Отцом, возжигаясь всеми ядрами Огня Института, у кого сколько ест, мы вместе с Отцом начинаем разворачивать этот Огонь Института в ИВДИВО в целом из зала Отца. </w:t>
      </w:r>
    </w:p>
    <w:p w14:paraId="0000092E"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Переключаемся в физическую реализацию физично вот в этой среде осмысленности мы начинаем разворачивать Огонь Частей Изначально Вышестоящего Отца, разработанных Институтом, в том числе нынешнего 37-го семинара Огонь и Синтез в ИВДИВО в целом, в ИВДИВО Москва союз государств Россия-Белоруссия.</w:t>
      </w:r>
    </w:p>
    <w:p w14:paraId="0000092F"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Границы представляете Москвы? Большие, мягко говоря, границы. Там Дальний Восток не забывайте, Беларусь, Калининград, Дальний Восток. Разворачиваем всё достигнутое этим семинаром в Подразделения ИВДИВО участников семинара. И разворачиваем всё достигнутое этим семинаром Огнём и Синтезом в ИВДИВО каждого.</w:t>
      </w:r>
    </w:p>
    <w:p w14:paraId="00000930"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мы благодарим Изначально Вышестоящего Отца, Изначально Вышестоящих Аватаров Синтеза Кут Хуми и Фаинь, Велимира и Агафью, всех, кто нам помогал. Окончательно </w:t>
      </w:r>
      <w:r>
        <w:rPr>
          <w:rFonts w:ascii="Times New Roman" w:eastAsia="Times New Roman" w:hAnsi="Times New Roman" w:cs="Times New Roman"/>
          <w:bCs/>
          <w:i/>
          <w:color w:val="000000"/>
          <w:sz w:val="24"/>
          <w:szCs w:val="24"/>
          <w:lang w:eastAsia="ar-SA"/>
        </w:rPr>
        <w:lastRenderedPageBreak/>
        <w:t xml:space="preserve">возвращаемся в физическую реализацию, продолжая на самом деле разворачивать и эманировать Огонь Осмысленности Отца. </w:t>
      </w:r>
    </w:p>
    <w:p w14:paraId="00000931"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То есть это такое стоячее состояние, работа идёт, она какое-то время будет продолжаться.</w:t>
      </w:r>
    </w:p>
    <w:p w14:paraId="00000932" w14:textId="77777777" w:rsidR="00A81755" w:rsidRDefault="00000000">
      <w:pPr>
        <w:ind w:firstLine="567"/>
        <w:rPr>
          <w:rFonts w:ascii="Times New Roman" w:eastAsia="Times New Roman" w:hAnsi="Times New Roman" w:cs="Times New Roman"/>
          <w:bCs/>
          <w:i/>
          <w:color w:val="000000"/>
          <w:sz w:val="24"/>
          <w:szCs w:val="24"/>
          <w:lang w:eastAsia="ar-SA"/>
        </w:rPr>
      </w:pPr>
      <w:r>
        <w:rPr>
          <w:rFonts w:ascii="Times New Roman" w:eastAsia="Times New Roman" w:hAnsi="Times New Roman" w:cs="Times New Roman"/>
          <w:bCs/>
          <w:i/>
          <w:color w:val="000000"/>
          <w:sz w:val="24"/>
          <w:szCs w:val="24"/>
          <w:lang w:eastAsia="ar-SA"/>
        </w:rPr>
        <w:t xml:space="preserve">И на этом мы завершаем наш семинар и выходим из практики. Аминь. </w:t>
      </w:r>
    </w:p>
    <w:p w14:paraId="00000933"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t>Вам всем большое спасибо за работу. Ребята, всем большое спасибо, тем, кто был онлайн и до следующих встреч.</w:t>
      </w:r>
    </w:p>
    <w:p w14:paraId="00000934"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935"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936" w14:textId="77777777" w:rsidR="00A81755" w:rsidRDefault="00A81755">
      <w:pPr>
        <w:ind w:firstLine="567"/>
        <w:rPr>
          <w:rFonts w:ascii="Times New Roman" w:eastAsia="Times New Roman" w:hAnsi="Times New Roman" w:cs="Times New Roman"/>
          <w:bCs/>
          <w:iCs/>
          <w:color w:val="000000"/>
          <w:sz w:val="24"/>
          <w:szCs w:val="24"/>
          <w:lang w:eastAsia="ar-SA"/>
        </w:rPr>
      </w:pPr>
    </w:p>
    <w:p w14:paraId="00000937" w14:textId="77777777" w:rsidR="00A81755" w:rsidRDefault="00000000">
      <w:pPr>
        <w:ind w:firstLine="567"/>
        <w:rPr>
          <w:rFonts w:ascii="Times New Roman" w:eastAsia="Times New Roman" w:hAnsi="Times New Roman" w:cs="Times New Roman"/>
          <w:bCs/>
          <w:iCs/>
          <w:color w:val="000000"/>
          <w:sz w:val="24"/>
          <w:szCs w:val="24"/>
          <w:lang w:eastAsia="ar-SA"/>
        </w:rPr>
      </w:pPr>
      <w:r>
        <w:rPr>
          <w:rFonts w:ascii="Times New Roman" w:eastAsia="Times New Roman" w:hAnsi="Times New Roman" w:cs="Times New Roman"/>
          <w:bCs/>
          <w:iCs/>
          <w:color w:val="000000"/>
          <w:sz w:val="24"/>
          <w:szCs w:val="24"/>
          <w:lang w:eastAsia="ar-SA"/>
        </w:rPr>
        <w:br w:type="page"/>
      </w:r>
    </w:p>
    <w:p w14:paraId="00000938" w14:textId="77777777" w:rsidR="00A81755" w:rsidRDefault="00000000">
      <w:pPr>
        <w:tabs>
          <w:tab w:val="center" w:pos="5369"/>
        </w:tabs>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Кут Хуми Фаинь, Барышева Лариса</w:t>
      </w:r>
    </w:p>
    <w:p w14:paraId="00000939" w14:textId="77777777" w:rsidR="00A81755" w:rsidRDefault="00000000">
      <w:pPr>
        <w:tabs>
          <w:tab w:val="center" w:pos="5369"/>
        </w:tabs>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Научно-исследовательский Институт Человека</w:t>
      </w:r>
    </w:p>
    <w:p w14:paraId="0000093A" w14:textId="77777777" w:rsidR="00A81755" w:rsidRDefault="00A81755">
      <w:pPr>
        <w:tabs>
          <w:tab w:val="center" w:pos="5369"/>
        </w:tabs>
        <w:ind w:firstLine="567"/>
        <w:jc w:val="center"/>
        <w:rPr>
          <w:rFonts w:ascii="Times New Roman" w:eastAsia="Times New Roman" w:hAnsi="Times New Roman" w:cs="Times New Roman"/>
          <w:color w:val="000000"/>
          <w:sz w:val="24"/>
          <w:szCs w:val="24"/>
          <w:lang w:eastAsia="ar-SA"/>
        </w:rPr>
      </w:pPr>
    </w:p>
    <w:p w14:paraId="0000093B" w14:textId="77777777" w:rsidR="00A81755" w:rsidRDefault="00000000">
      <w:pPr>
        <w:tabs>
          <w:tab w:val="center" w:pos="5369"/>
        </w:tabs>
        <w:ind w:firstLine="567"/>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37Синтез</w:t>
      </w:r>
    </w:p>
    <w:p w14:paraId="0000093C" w14:textId="77777777" w:rsidR="00A81755" w:rsidRDefault="00A81755">
      <w:pPr>
        <w:tabs>
          <w:tab w:val="center" w:pos="5369"/>
        </w:tabs>
        <w:ind w:firstLine="567"/>
        <w:jc w:val="center"/>
        <w:rPr>
          <w:rFonts w:ascii="Times New Roman" w:eastAsia="Times New Roman" w:hAnsi="Times New Roman" w:cs="Times New Roman"/>
          <w:b/>
          <w:color w:val="000000"/>
          <w:sz w:val="24"/>
          <w:szCs w:val="24"/>
          <w:lang w:eastAsia="ar-SA"/>
        </w:rPr>
      </w:pPr>
    </w:p>
    <w:p w14:paraId="0000093D" w14:textId="77777777" w:rsidR="00A81755" w:rsidRDefault="00000000">
      <w:pPr>
        <w:tabs>
          <w:tab w:val="center" w:pos="4677"/>
          <w:tab w:val="right" w:pos="9355"/>
        </w:tabs>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Части ИВО: </w:t>
      </w:r>
    </w:p>
    <w:p w14:paraId="0000093E" w14:textId="77777777" w:rsidR="00A81755" w:rsidRDefault="00000000">
      <w:pPr>
        <w:tabs>
          <w:tab w:val="center" w:pos="4677"/>
          <w:tab w:val="right" w:pos="9355"/>
        </w:tabs>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Осмысленность, Стратическое тело, ИВДИВО-Тело Аксиомы </w:t>
      </w:r>
    </w:p>
    <w:p w14:paraId="0000093F" w14:textId="77777777" w:rsidR="00A81755" w:rsidRDefault="00A81755">
      <w:pPr>
        <w:tabs>
          <w:tab w:val="center" w:pos="4677"/>
          <w:tab w:val="right" w:pos="9355"/>
        </w:tabs>
        <w:ind w:firstLine="567"/>
        <w:jc w:val="center"/>
        <w:rPr>
          <w:rFonts w:ascii="Times New Roman" w:eastAsia="Times New Roman" w:hAnsi="Times New Roman" w:cs="Times New Roman"/>
          <w:color w:val="000000"/>
          <w:sz w:val="24"/>
          <w:szCs w:val="24"/>
          <w:lang w:eastAsia="ar-SA"/>
        </w:rPr>
      </w:pPr>
    </w:p>
    <w:p w14:paraId="00000940" w14:textId="77777777" w:rsidR="00A81755" w:rsidRDefault="00000000">
      <w:pPr>
        <w:pBdr>
          <w:top w:val="nil"/>
          <w:left w:val="nil"/>
          <w:bottom w:val="nil"/>
          <w:right w:val="nil"/>
          <w:between w:val="nil"/>
        </w:pBdr>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ИВДИВО Москва, союзное государство Россия Беларусь, ИВАС Кут Хуми</w:t>
      </w:r>
    </w:p>
    <w:p w14:paraId="00000941" w14:textId="77777777" w:rsidR="00A81755" w:rsidRDefault="00A81755">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p>
    <w:p w14:paraId="00000942" w14:textId="77777777" w:rsidR="00A81755" w:rsidRDefault="00000000">
      <w:pPr>
        <w:tabs>
          <w:tab w:val="center" w:pos="5369"/>
        </w:tabs>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 xml:space="preserve">Компьютерный набор и проверка текста: </w:t>
      </w:r>
      <w:r>
        <w:rPr>
          <w:rFonts w:ascii="Times New Roman" w:eastAsia="Times New Roman" w:hAnsi="Times New Roman" w:cs="Times New Roman"/>
          <w:bCs/>
          <w:color w:val="000000"/>
          <w:sz w:val="24"/>
          <w:szCs w:val="24"/>
          <w:lang w:eastAsia="ar-SA"/>
        </w:rPr>
        <w:t>Абросимов Илья, Акулькина</w:t>
      </w:r>
      <w:r>
        <w:rPr>
          <w:rFonts w:ascii="Times New Roman" w:eastAsia="Times New Roman" w:hAnsi="Times New Roman" w:cs="Times New Roman"/>
          <w:color w:val="000000"/>
          <w:sz w:val="24"/>
          <w:szCs w:val="24"/>
          <w:lang w:eastAsia="ar-SA"/>
        </w:rPr>
        <w:t xml:space="preserve"> Надежда, Баннова Елена, Бартенева Марина, Бедердинова Гельнур, Борисова Ирина, Гаврашенко Светлана, Галимова Аделина, Гасова Вера, Гершман Светлана, Голованова Ливия, Дегас Наталия, Ермакова Татьяна, Завьялова Светлана, Захарина Наталия, Карасева Екатерина, Кильметова Рита, Кокорина Ирина, Коротеева Екатерина, Кулькова Татьяна, Кущ Кристина, Кущ Раиса, И. Владимир, Лебедева Любовь, Левадняя Ольга, Леппик Галина, Микрюкова Татьяна, Мусаева Ума, Пазилова Доно, Пурденко Елена, Райко Наталья, Родненко Людмила, Савельева Кристина, Сакварелидзе Тамара, Санакоева Маргарита, Селюкова Людмила, Трошева Татьяна, Фадеева Алла, Фоминых Ирина, Хаматнурова Роза, Ческая Ксения, Щербакова Любовь, Юрова Нина.</w:t>
      </w:r>
    </w:p>
    <w:p w14:paraId="00000943" w14:textId="77777777" w:rsidR="00A81755" w:rsidRDefault="00A81755">
      <w:pPr>
        <w:tabs>
          <w:tab w:val="center" w:pos="5369"/>
        </w:tabs>
        <w:ind w:firstLine="567"/>
        <w:rPr>
          <w:rFonts w:ascii="Times New Roman" w:eastAsia="Times New Roman" w:hAnsi="Times New Roman" w:cs="Times New Roman"/>
          <w:b/>
          <w:color w:val="000000"/>
          <w:sz w:val="24"/>
          <w:szCs w:val="24"/>
          <w:lang w:eastAsia="ar-SA"/>
        </w:rPr>
      </w:pPr>
    </w:p>
    <w:p w14:paraId="00000944" w14:textId="77777777" w:rsidR="00A81755" w:rsidRDefault="00000000">
      <w:pPr>
        <w:tabs>
          <w:tab w:val="center" w:pos="5369"/>
        </w:tabs>
        <w:ind w:firstLine="567"/>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Участвовали в наборе и проверке текста представители следующих Подразделений:</w:t>
      </w:r>
    </w:p>
    <w:p w14:paraId="00000945" w14:textId="77777777" w:rsidR="00A81755" w:rsidRDefault="00A81755">
      <w:pPr>
        <w:tabs>
          <w:tab w:val="center" w:pos="5369"/>
        </w:tabs>
        <w:ind w:firstLine="567"/>
        <w:rPr>
          <w:rFonts w:ascii="Times New Roman" w:eastAsia="Times New Roman" w:hAnsi="Times New Roman" w:cs="Times New Roman"/>
          <w:b/>
          <w:color w:val="000000"/>
          <w:sz w:val="24"/>
          <w:szCs w:val="24"/>
          <w:lang w:eastAsia="ar-SA"/>
        </w:rPr>
      </w:pPr>
    </w:p>
    <w:p w14:paraId="00000946"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lang w:eastAsia="ar-SA"/>
        </w:rPr>
        <w:t>448. ИВДИВО Москва, союзное государство Россия Беларусь, ИВАС Кут Хуми</w:t>
      </w:r>
      <w:r>
        <w:rPr>
          <w:rFonts w:ascii="Times New Roman" w:eastAsia="Times New Roman" w:hAnsi="Times New Roman" w:cs="Times New Roman"/>
          <w:color w:val="000000"/>
          <w:sz w:val="24"/>
          <w:szCs w:val="24"/>
        </w:rPr>
        <w:t xml:space="preserve"> </w:t>
      </w:r>
    </w:p>
    <w:p w14:paraId="00000947"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447. ИВДИВО Крым, ИВАС Иосиф ИВАС КХ</w:t>
      </w:r>
    </w:p>
    <w:p w14:paraId="00000948" w14:textId="77777777" w:rsidR="00A81755" w:rsidRDefault="00000000">
      <w:pPr>
        <w:ind w:firstLine="567"/>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446. ИВДИВО Санкт-Петербург ИВАС Мория ИВАС КХ </w:t>
      </w:r>
    </w:p>
    <w:p w14:paraId="00000949"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442. ИВДИВО Новосибирск ИВАС Юлий ИВАС КХ </w:t>
      </w:r>
    </w:p>
    <w:p w14:paraId="0000094A"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 ИВДИВО Екатеринбург, ИВАС Юсеф ИВАС КХ</w:t>
      </w:r>
    </w:p>
    <w:p w14:paraId="0000094B" w14:textId="77777777" w:rsidR="00A81755" w:rsidRDefault="00000000">
      <w:pPr>
        <w:ind w:firstLine="567"/>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437. ИВДИВО Самара ИВАС Вильгельм ИВАС КХ </w:t>
      </w:r>
    </w:p>
    <w:p w14:paraId="0000094C"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431. ИВДИВО Челны ИВАС Фадей ИВАС КХ </w:t>
      </w:r>
    </w:p>
    <w:p w14:paraId="0000094D"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429. ИВДИВО Ладога, ИВАС Святослав ИВАС КХ </w:t>
      </w:r>
    </w:p>
    <w:p w14:paraId="0000094E"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ИВДИВО Воронеж, ИВАС Антей ИВАС КХ</w:t>
      </w:r>
    </w:p>
    <w:p w14:paraId="0000094F"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ИВДИВО Югра ИВАС Валентин ИВАС КХ </w:t>
      </w:r>
    </w:p>
    <w:p w14:paraId="00000950"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405. ИВДИВО Киев, Украина ИВАС Василий ИВАС КХ </w:t>
      </w:r>
    </w:p>
    <w:p w14:paraId="00000951"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398. ИВДИВО Томск ИВАС Игорь ИВАС КХ</w:t>
      </w:r>
    </w:p>
    <w:p w14:paraId="00000952"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397. ИВДИВО Уфа ИВАС Яр ИВАС КХ </w:t>
      </w:r>
    </w:p>
    <w:p w14:paraId="00000953" w14:textId="77777777" w:rsidR="00A81755" w:rsidRDefault="00000000">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393. ИВДИВО Темиртау. Караганда ИВАС Теон ИВАС КХ </w:t>
      </w:r>
    </w:p>
    <w:p w14:paraId="00000954" w14:textId="77777777" w:rsidR="00A81755" w:rsidRDefault="00000000">
      <w:pPr>
        <w:ind w:firstLine="567"/>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379. ИВДИВО Измаил ИВАС Никон ИВАС КХ </w:t>
      </w:r>
    </w:p>
    <w:p w14:paraId="00000955" w14:textId="77777777" w:rsidR="00A81755" w:rsidRDefault="00000000">
      <w:pPr>
        <w:ind w:firstLine="567"/>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367. ИВДИВО Ташкент, Узбекистан ИВАС Егор ИВАС КХ</w:t>
      </w:r>
    </w:p>
    <w:p w14:paraId="00000956" w14:textId="77777777" w:rsidR="00A81755" w:rsidRDefault="00A81755">
      <w:pPr>
        <w:ind w:firstLine="567"/>
        <w:rPr>
          <w:rFonts w:ascii="Times New Roman" w:eastAsia="Times New Roman" w:hAnsi="Times New Roman" w:cs="Times New Roman"/>
          <w:color w:val="000000"/>
          <w:sz w:val="24"/>
          <w:szCs w:val="24"/>
        </w:rPr>
      </w:pPr>
    </w:p>
    <w:p w14:paraId="1F4177F4" w14:textId="77777777" w:rsidR="00F91F7F"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Оформление текста: Абросимов Илья, Бедердинова Гельнур, Гасова Вера, Лебедева </w:t>
      </w:r>
      <w:r w:rsidR="00F91F7F">
        <w:rPr>
          <w:rFonts w:ascii="Times New Roman" w:eastAsia="Times New Roman" w:hAnsi="Times New Roman" w:cs="Times New Roman"/>
          <w:color w:val="000000"/>
          <w:sz w:val="24"/>
          <w:szCs w:val="24"/>
          <w:lang w:eastAsia="ar-SA"/>
        </w:rPr>
        <w:t xml:space="preserve">   </w:t>
      </w:r>
    </w:p>
    <w:p w14:paraId="00000957" w14:textId="519D6BE8" w:rsidR="00A81755" w:rsidRDefault="00000000">
      <w:pPr>
        <w:pBdr>
          <w:top w:val="nil"/>
          <w:left w:val="nil"/>
          <w:bottom w:val="nil"/>
          <w:right w:val="nil"/>
          <w:between w:val="nil"/>
        </w:pBdr>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Любовь, Леппик Галина, Микрюкова Татьяна, Пурденко Елена, Фадеева Алла.</w:t>
      </w:r>
    </w:p>
    <w:p w14:paraId="00000958" w14:textId="77777777" w:rsidR="00A81755" w:rsidRDefault="00000000">
      <w:pPr>
        <w:tabs>
          <w:tab w:val="center" w:pos="5369"/>
        </w:tabs>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Организация набора и подготовка к публикации: Пурденко Елена, Фадеева Алла.</w:t>
      </w:r>
    </w:p>
    <w:p w14:paraId="00000959" w14:textId="77777777" w:rsidR="00A81755" w:rsidRDefault="00000000">
      <w:pPr>
        <w:tabs>
          <w:tab w:val="center" w:pos="5369"/>
        </w:tabs>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Запись семинара: Корнев Василий.</w:t>
      </w:r>
    </w:p>
    <w:p w14:paraId="0000095A" w14:textId="77777777" w:rsidR="00A81755" w:rsidRDefault="00000000">
      <w:pPr>
        <w:tabs>
          <w:tab w:val="center" w:pos="5369"/>
        </w:tabs>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Дизайн обложки: Ильина Евгения.</w:t>
      </w:r>
    </w:p>
    <w:p w14:paraId="0000095B" w14:textId="77777777" w:rsidR="00A81755" w:rsidRDefault="00A81755">
      <w:pPr>
        <w:tabs>
          <w:tab w:val="center" w:pos="5369"/>
        </w:tabs>
        <w:ind w:firstLine="567"/>
        <w:rPr>
          <w:rFonts w:ascii="Times New Roman" w:eastAsia="Times New Roman" w:hAnsi="Times New Roman" w:cs="Times New Roman"/>
          <w:color w:val="000000"/>
          <w:sz w:val="24"/>
          <w:szCs w:val="24"/>
          <w:lang w:eastAsia="ar-SA"/>
        </w:rPr>
      </w:pPr>
    </w:p>
    <w:p w14:paraId="0000095C" w14:textId="77777777" w:rsidR="00A81755" w:rsidRDefault="00A81755">
      <w:pPr>
        <w:tabs>
          <w:tab w:val="center" w:pos="5369"/>
        </w:tabs>
        <w:ind w:firstLine="567"/>
        <w:rPr>
          <w:rFonts w:ascii="Times New Roman" w:eastAsia="Times New Roman" w:hAnsi="Times New Roman" w:cs="Times New Roman"/>
          <w:color w:val="000000"/>
          <w:sz w:val="24"/>
          <w:szCs w:val="24"/>
          <w:lang w:eastAsia="ar-SA"/>
        </w:rPr>
      </w:pPr>
    </w:p>
    <w:p w14:paraId="0000095D" w14:textId="77777777" w:rsidR="00A81755" w:rsidRDefault="00A81755">
      <w:pPr>
        <w:tabs>
          <w:tab w:val="center" w:pos="5369"/>
        </w:tabs>
        <w:ind w:firstLine="567"/>
        <w:rPr>
          <w:rFonts w:ascii="Times New Roman" w:eastAsia="Times New Roman" w:hAnsi="Times New Roman" w:cs="Times New Roman"/>
          <w:color w:val="000000"/>
          <w:sz w:val="24"/>
          <w:szCs w:val="24"/>
          <w:lang w:eastAsia="ar-SA"/>
        </w:rPr>
      </w:pPr>
    </w:p>
    <w:p w14:paraId="0000095E" w14:textId="77777777" w:rsidR="00A81755" w:rsidRDefault="00A81755">
      <w:pPr>
        <w:tabs>
          <w:tab w:val="center" w:pos="5369"/>
        </w:tabs>
        <w:ind w:firstLine="567"/>
        <w:rPr>
          <w:rFonts w:ascii="Times New Roman" w:eastAsia="Times New Roman" w:hAnsi="Times New Roman" w:cs="Times New Roman"/>
          <w:color w:val="000000"/>
          <w:sz w:val="24"/>
          <w:szCs w:val="24"/>
          <w:lang w:eastAsia="ar-SA"/>
        </w:rPr>
      </w:pPr>
    </w:p>
    <w:p w14:paraId="0000095F" w14:textId="77777777" w:rsidR="00A81755" w:rsidRDefault="00A81755">
      <w:pPr>
        <w:tabs>
          <w:tab w:val="center" w:pos="5369"/>
        </w:tabs>
        <w:ind w:firstLine="567"/>
        <w:rPr>
          <w:rFonts w:ascii="Times New Roman" w:eastAsia="Times New Roman" w:hAnsi="Times New Roman" w:cs="Times New Roman"/>
          <w:color w:val="000000"/>
          <w:sz w:val="24"/>
          <w:szCs w:val="24"/>
          <w:lang w:eastAsia="ar-SA"/>
        </w:rPr>
      </w:pPr>
    </w:p>
    <w:p w14:paraId="00000960" w14:textId="77777777" w:rsidR="00A81755" w:rsidRDefault="00000000">
      <w:pPr>
        <w:tabs>
          <w:tab w:val="center" w:pos="5369"/>
        </w:tabs>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Издание не является коммерческим проектом. Записано с живой речи </w:t>
      </w:r>
    </w:p>
    <w:p w14:paraId="00000961" w14:textId="77777777" w:rsidR="00A81755" w:rsidRDefault="00000000">
      <w:pPr>
        <w:tabs>
          <w:tab w:val="center" w:pos="5369"/>
        </w:tabs>
        <w:ind w:firstLine="567"/>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Заказ книг: </w:t>
      </w:r>
      <w:hyperlink r:id="rId8" w:history="1">
        <w:r>
          <w:rPr>
            <w:rFonts w:ascii="Times New Roman" w:eastAsia="Times New Roman" w:hAnsi="Times New Roman" w:cs="Times New Roman"/>
            <w:color w:val="000000"/>
            <w:sz w:val="24"/>
            <w:szCs w:val="24"/>
            <w:u w:val="single"/>
            <w:lang w:val="en-US" w:eastAsia="ar-SA"/>
          </w:rPr>
          <w:t>knigisinteza</w:t>
        </w:r>
        <w:r>
          <w:rPr>
            <w:rFonts w:ascii="Times New Roman" w:eastAsia="Times New Roman" w:hAnsi="Times New Roman" w:cs="Times New Roman"/>
            <w:color w:val="000000"/>
            <w:sz w:val="24"/>
            <w:szCs w:val="24"/>
            <w:u w:val="single"/>
            <w:lang w:eastAsia="ar-SA"/>
          </w:rPr>
          <w:t>@</w:t>
        </w:r>
        <w:r>
          <w:rPr>
            <w:rFonts w:ascii="Times New Roman" w:eastAsia="Times New Roman" w:hAnsi="Times New Roman" w:cs="Times New Roman"/>
            <w:color w:val="000000"/>
            <w:sz w:val="24"/>
            <w:szCs w:val="24"/>
            <w:u w:val="single"/>
            <w:lang w:val="en-US" w:eastAsia="ar-SA"/>
          </w:rPr>
          <w:t>mail</w:t>
        </w:r>
        <w:r>
          <w:rPr>
            <w:rFonts w:ascii="Times New Roman" w:eastAsia="Times New Roman" w:hAnsi="Times New Roman" w:cs="Times New Roman"/>
            <w:color w:val="000000"/>
            <w:sz w:val="24"/>
            <w:szCs w:val="24"/>
            <w:u w:val="single"/>
            <w:lang w:eastAsia="ar-SA"/>
          </w:rPr>
          <w:t>.</w:t>
        </w:r>
        <w:r>
          <w:rPr>
            <w:rFonts w:ascii="Times New Roman" w:eastAsia="Times New Roman" w:hAnsi="Times New Roman" w:cs="Times New Roman"/>
            <w:color w:val="000000"/>
            <w:sz w:val="24"/>
            <w:szCs w:val="24"/>
            <w:u w:val="single"/>
            <w:lang w:val="en-US" w:eastAsia="ar-SA"/>
          </w:rPr>
          <w:t>ru</w:t>
        </w:r>
      </w:hyperlink>
    </w:p>
    <w:sectPr w:rsidR="00A81755">
      <w:headerReference w:type="default" r:id="rId9"/>
      <w:footerReference w:type="default" r:id="rId10"/>
      <w:pgSz w:w="11906" w:h="16838"/>
      <w:pgMar w:top="648" w:right="552" w:bottom="859" w:left="1440" w:header="250" w:footer="360" w:gutter="0"/>
      <w:paperSrc w:first="1" w:other="1"/>
      <w:cols w:space="720"/>
      <w:textDirection w:val="lrTbV"/>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D4FB" w14:textId="77777777" w:rsidR="007D0E2A" w:rsidRDefault="007D0E2A">
      <w:r>
        <w:separator/>
      </w:r>
    </w:p>
  </w:endnote>
  <w:endnote w:type="continuationSeparator" w:id="0">
    <w:p w14:paraId="1F4BBCC9" w14:textId="77777777" w:rsidR="007D0E2A" w:rsidRDefault="007D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66" w14:textId="77777777" w:rsidR="00A81755" w:rsidRDefault="00000000">
    <w:pPr>
      <w:pStyle w:val="afe"/>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p w14:paraId="00000967" w14:textId="77777777" w:rsidR="00A81755" w:rsidRDefault="00A8175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FAFE" w14:textId="77777777" w:rsidR="007D0E2A" w:rsidRDefault="007D0E2A">
      <w:r>
        <w:separator/>
      </w:r>
    </w:p>
  </w:footnote>
  <w:footnote w:type="continuationSeparator" w:id="0">
    <w:p w14:paraId="539531C1" w14:textId="77777777" w:rsidR="007D0E2A" w:rsidRDefault="007D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62" w14:textId="77777777" w:rsidR="00A81755" w:rsidRDefault="00000000">
    <w:pPr>
      <w:pStyle w:val="afc"/>
      <w:jc w:val="center"/>
      <w:rPr>
        <w:rFonts w:ascii="Times New Roman" w:hAnsi="Times New Roman" w:cs="Times New Roman"/>
        <w:sz w:val="20"/>
        <w:szCs w:val="20"/>
      </w:rPr>
    </w:pPr>
    <w:r>
      <w:rPr>
        <w:rFonts w:ascii="Times New Roman" w:hAnsi="Times New Roman" w:cs="Times New Roman"/>
        <w:sz w:val="20"/>
        <w:szCs w:val="20"/>
      </w:rPr>
      <w:t>Тридцать седьмой Синтез Научно-исследовательского Института Человека</w:t>
    </w:r>
  </w:p>
  <w:p w14:paraId="00000963" w14:textId="77777777" w:rsidR="00A81755" w:rsidRDefault="00000000">
    <w:pPr>
      <w:jc w:val="center"/>
      <w:rPr>
        <w:rFonts w:ascii="Times New Roman" w:hAnsi="Times New Roman" w:cs="Times New Roman"/>
        <w:sz w:val="20"/>
        <w:szCs w:val="20"/>
      </w:rPr>
    </w:pPr>
    <w:r>
      <w:rPr>
        <w:rFonts w:ascii="Times New Roman" w:hAnsi="Times New Roman" w:cs="Times New Roman"/>
        <w:sz w:val="20"/>
        <w:szCs w:val="20"/>
      </w:rPr>
      <w:t>«Части ИВО: Осмысленность, Стратическое тело, ИВДИВО-Тело Аксиомы</w:t>
    </w:r>
    <w:r>
      <w:rPr>
        <w:rFonts w:ascii="Times New Roman" w:hAnsi="Times New Roman" w:cs="Times New Roman"/>
        <w:b/>
        <w:bCs/>
        <w:i/>
        <w:iCs/>
      </w:rPr>
      <w:t>»</w:t>
    </w:r>
    <w:r>
      <w:rPr>
        <w:rFonts w:ascii="Times New Roman" w:hAnsi="Times New Roman" w:cs="Times New Roman"/>
      </w:rPr>
      <w:t>.</w:t>
    </w:r>
  </w:p>
  <w:p w14:paraId="00000964" w14:textId="77777777" w:rsidR="00A81755" w:rsidRDefault="00000000">
    <w:pPr>
      <w:pStyle w:val="afc"/>
      <w:ind w:left="426" w:hanging="284"/>
      <w:jc w:val="center"/>
      <w:rPr>
        <w:rFonts w:ascii="Times New Roman" w:hAnsi="Times New Roman" w:cs="Times New Roman"/>
      </w:rPr>
    </w:pPr>
    <w:r>
      <w:rPr>
        <w:rFonts w:ascii="Times New Roman" w:hAnsi="Times New Roman" w:cs="Times New Roman"/>
        <w:sz w:val="20"/>
        <w:szCs w:val="20"/>
      </w:rPr>
      <w:t>Москва 2025–04–</w:t>
    </w:r>
    <w:proofErr w:type="gramStart"/>
    <w:r>
      <w:rPr>
        <w:rFonts w:ascii="Times New Roman" w:hAnsi="Times New Roman" w:cs="Times New Roman"/>
        <w:sz w:val="20"/>
        <w:szCs w:val="20"/>
      </w:rPr>
      <w:t>26-27</w:t>
    </w:r>
    <w:proofErr w:type="gramEnd"/>
    <w:r>
      <w:rPr>
        <w:rFonts w:ascii="Times New Roman" w:hAnsi="Times New Roman" w:cs="Times New Roman"/>
        <w:sz w:val="20"/>
        <w:szCs w:val="20"/>
      </w:rPr>
      <w:t xml:space="preserve"> ИВАС Кут Хуми, Барышева Л.</w:t>
    </w:r>
  </w:p>
  <w:p w14:paraId="00000965" w14:textId="77777777" w:rsidR="00A81755" w:rsidRDefault="00A81755">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33AB0"/>
    <w:multiLevelType w:val="multilevel"/>
    <w:tmpl w:val="7264CE1C"/>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hint="default"/>
      </w:rPr>
    </w:lvl>
    <w:lvl w:ilvl="2">
      <w:start w:val="1"/>
      <w:numFmt w:val="none"/>
      <w:suff w:val="nothing"/>
      <w:lvlText w:val=""/>
      <w:lvlJc w:val="left"/>
      <w:pPr>
        <w:tabs>
          <w:tab w:val="num" w:pos="0"/>
        </w:tabs>
        <w:ind w:left="720" w:hanging="720"/>
      </w:pPr>
      <w:rPr>
        <w:rFonts w:hint="default"/>
      </w:rPr>
    </w:lvl>
    <w:lvl w:ilvl="3">
      <w:start w:val="1"/>
      <w:numFmt w:val="none"/>
      <w:suff w:val="nothing"/>
      <w:lvlText w:val=""/>
      <w:lvlJc w:val="left"/>
      <w:pPr>
        <w:tabs>
          <w:tab w:val="num" w:pos="0"/>
        </w:tabs>
        <w:ind w:left="864" w:hanging="864"/>
      </w:pPr>
      <w:rPr>
        <w:rFonts w:hint="default"/>
      </w:rPr>
    </w:lvl>
    <w:lvl w:ilvl="4">
      <w:start w:val="1"/>
      <w:numFmt w:val="none"/>
      <w:suff w:val="nothing"/>
      <w:lvlText w:val=""/>
      <w:lvlJc w:val="left"/>
      <w:pPr>
        <w:tabs>
          <w:tab w:val="num" w:pos="0"/>
        </w:tabs>
        <w:ind w:left="1008" w:hanging="1008"/>
      </w:pPr>
      <w:rPr>
        <w:rFonts w:hint="default"/>
      </w:rPr>
    </w:lvl>
    <w:lvl w:ilvl="5">
      <w:start w:val="1"/>
      <w:numFmt w:val="none"/>
      <w:suff w:val="nothing"/>
      <w:lvlText w:val=""/>
      <w:lvlJc w:val="left"/>
      <w:pPr>
        <w:tabs>
          <w:tab w:val="num" w:pos="0"/>
        </w:tabs>
        <w:ind w:left="1152" w:hanging="1152"/>
      </w:pPr>
      <w:rPr>
        <w:rFonts w:hint="default"/>
      </w:rPr>
    </w:lvl>
    <w:lvl w:ilvl="6">
      <w:start w:val="1"/>
      <w:numFmt w:val="none"/>
      <w:suff w:val="nothing"/>
      <w:lvlText w:val=""/>
      <w:lvlJc w:val="left"/>
      <w:pPr>
        <w:tabs>
          <w:tab w:val="num" w:pos="0"/>
        </w:tabs>
        <w:ind w:left="1296" w:hanging="1296"/>
      </w:pPr>
      <w:rPr>
        <w:rFonts w:hint="default"/>
      </w:rPr>
    </w:lvl>
    <w:lvl w:ilvl="7">
      <w:start w:val="1"/>
      <w:numFmt w:val="none"/>
      <w:suff w:val="nothing"/>
      <w:lvlText w:val=""/>
      <w:lvlJc w:val="left"/>
      <w:pPr>
        <w:tabs>
          <w:tab w:val="num" w:pos="0"/>
        </w:tabs>
        <w:ind w:left="1440" w:hanging="1440"/>
      </w:pPr>
      <w:rPr>
        <w:rFonts w:hint="default"/>
      </w:rPr>
    </w:lvl>
    <w:lvl w:ilvl="8">
      <w:start w:val="1"/>
      <w:numFmt w:val="none"/>
      <w:suff w:val="nothing"/>
      <w:lvlText w:val=""/>
      <w:lvlJc w:val="left"/>
      <w:pPr>
        <w:tabs>
          <w:tab w:val="num" w:pos="0"/>
        </w:tabs>
        <w:ind w:left="1584" w:hanging="1584"/>
      </w:pPr>
      <w:rPr>
        <w:rFonts w:hint="default"/>
      </w:rPr>
    </w:lvl>
  </w:abstractNum>
  <w:num w:numId="1" w16cid:durableId="104093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A"/>
    <w:rsid w:val="00004168"/>
    <w:rsid w:val="000105BA"/>
    <w:rsid w:val="0001671D"/>
    <w:rsid w:val="00024B92"/>
    <w:rsid w:val="000312F9"/>
    <w:rsid w:val="000318BE"/>
    <w:rsid w:val="00043DCA"/>
    <w:rsid w:val="00052B98"/>
    <w:rsid w:val="00056A3D"/>
    <w:rsid w:val="00074434"/>
    <w:rsid w:val="00080D44"/>
    <w:rsid w:val="00081DCC"/>
    <w:rsid w:val="0009279B"/>
    <w:rsid w:val="000A0D01"/>
    <w:rsid w:val="000A576B"/>
    <w:rsid w:val="000A65F3"/>
    <w:rsid w:val="000A6627"/>
    <w:rsid w:val="000B03C1"/>
    <w:rsid w:val="000C097E"/>
    <w:rsid w:val="000C5BC2"/>
    <w:rsid w:val="000C77E2"/>
    <w:rsid w:val="000D4114"/>
    <w:rsid w:val="000D5734"/>
    <w:rsid w:val="000D6D8F"/>
    <w:rsid w:val="000E47B1"/>
    <w:rsid w:val="000E7B67"/>
    <w:rsid w:val="00100101"/>
    <w:rsid w:val="00110BBE"/>
    <w:rsid w:val="00135026"/>
    <w:rsid w:val="00143482"/>
    <w:rsid w:val="00145764"/>
    <w:rsid w:val="001536CC"/>
    <w:rsid w:val="00156E2F"/>
    <w:rsid w:val="00161962"/>
    <w:rsid w:val="001621FD"/>
    <w:rsid w:val="00165FBB"/>
    <w:rsid w:val="00167DD7"/>
    <w:rsid w:val="001703A5"/>
    <w:rsid w:val="00175864"/>
    <w:rsid w:val="00187F93"/>
    <w:rsid w:val="0019677B"/>
    <w:rsid w:val="00197344"/>
    <w:rsid w:val="001A7C60"/>
    <w:rsid w:val="001C2FD7"/>
    <w:rsid w:val="001D0B76"/>
    <w:rsid w:val="001E276A"/>
    <w:rsid w:val="001E31D9"/>
    <w:rsid w:val="001E552A"/>
    <w:rsid w:val="001F1921"/>
    <w:rsid w:val="001F4C63"/>
    <w:rsid w:val="002000D5"/>
    <w:rsid w:val="0020548D"/>
    <w:rsid w:val="00213F13"/>
    <w:rsid w:val="00224559"/>
    <w:rsid w:val="002325A1"/>
    <w:rsid w:val="00237246"/>
    <w:rsid w:val="002419B5"/>
    <w:rsid w:val="00245558"/>
    <w:rsid w:val="002463AA"/>
    <w:rsid w:val="002530FC"/>
    <w:rsid w:val="002645DC"/>
    <w:rsid w:val="002865AB"/>
    <w:rsid w:val="002A4F8E"/>
    <w:rsid w:val="002A57DE"/>
    <w:rsid w:val="002A7A99"/>
    <w:rsid w:val="002C3D7C"/>
    <w:rsid w:val="002E21B9"/>
    <w:rsid w:val="002F4C6E"/>
    <w:rsid w:val="003036DE"/>
    <w:rsid w:val="00303DA1"/>
    <w:rsid w:val="00303E35"/>
    <w:rsid w:val="00306308"/>
    <w:rsid w:val="00313303"/>
    <w:rsid w:val="003205C2"/>
    <w:rsid w:val="00324423"/>
    <w:rsid w:val="00324CB9"/>
    <w:rsid w:val="0032740E"/>
    <w:rsid w:val="003311BA"/>
    <w:rsid w:val="003407A5"/>
    <w:rsid w:val="003502B1"/>
    <w:rsid w:val="0035037F"/>
    <w:rsid w:val="0035569A"/>
    <w:rsid w:val="00373E0F"/>
    <w:rsid w:val="0037554A"/>
    <w:rsid w:val="00384AA3"/>
    <w:rsid w:val="003933B7"/>
    <w:rsid w:val="0039596C"/>
    <w:rsid w:val="00397843"/>
    <w:rsid w:val="003A28D8"/>
    <w:rsid w:val="003B4590"/>
    <w:rsid w:val="003C1040"/>
    <w:rsid w:val="003D520E"/>
    <w:rsid w:val="003E0CE9"/>
    <w:rsid w:val="003F70F4"/>
    <w:rsid w:val="00410360"/>
    <w:rsid w:val="00414C3B"/>
    <w:rsid w:val="004214F6"/>
    <w:rsid w:val="00424A1D"/>
    <w:rsid w:val="00433D9F"/>
    <w:rsid w:val="00435445"/>
    <w:rsid w:val="004463F1"/>
    <w:rsid w:val="00447A57"/>
    <w:rsid w:val="0045104C"/>
    <w:rsid w:val="00452EA5"/>
    <w:rsid w:val="00457263"/>
    <w:rsid w:val="00467C04"/>
    <w:rsid w:val="0047370B"/>
    <w:rsid w:val="0049081E"/>
    <w:rsid w:val="004A03B9"/>
    <w:rsid w:val="004A1A04"/>
    <w:rsid w:val="004A3199"/>
    <w:rsid w:val="004A743E"/>
    <w:rsid w:val="004A7452"/>
    <w:rsid w:val="004B592D"/>
    <w:rsid w:val="004D4928"/>
    <w:rsid w:val="004E14FA"/>
    <w:rsid w:val="004E2D85"/>
    <w:rsid w:val="004E2ECD"/>
    <w:rsid w:val="004E6863"/>
    <w:rsid w:val="004F3E59"/>
    <w:rsid w:val="004F5079"/>
    <w:rsid w:val="004F7345"/>
    <w:rsid w:val="00510671"/>
    <w:rsid w:val="0051469F"/>
    <w:rsid w:val="00515AC6"/>
    <w:rsid w:val="0051679C"/>
    <w:rsid w:val="00522B3B"/>
    <w:rsid w:val="00543F96"/>
    <w:rsid w:val="00545B9C"/>
    <w:rsid w:val="0054732A"/>
    <w:rsid w:val="00550692"/>
    <w:rsid w:val="005508B8"/>
    <w:rsid w:val="005623EE"/>
    <w:rsid w:val="00562553"/>
    <w:rsid w:val="0056341F"/>
    <w:rsid w:val="0058324D"/>
    <w:rsid w:val="005929BA"/>
    <w:rsid w:val="005A29A4"/>
    <w:rsid w:val="005B0452"/>
    <w:rsid w:val="005C7C81"/>
    <w:rsid w:val="005D0734"/>
    <w:rsid w:val="005D31E1"/>
    <w:rsid w:val="005E325D"/>
    <w:rsid w:val="00603D95"/>
    <w:rsid w:val="00612C71"/>
    <w:rsid w:val="0061474B"/>
    <w:rsid w:val="00617EB8"/>
    <w:rsid w:val="006208F2"/>
    <w:rsid w:val="00622A57"/>
    <w:rsid w:val="00622EE0"/>
    <w:rsid w:val="00624199"/>
    <w:rsid w:val="00625A5B"/>
    <w:rsid w:val="0062711B"/>
    <w:rsid w:val="00631BA2"/>
    <w:rsid w:val="006339DE"/>
    <w:rsid w:val="00635B88"/>
    <w:rsid w:val="006479A1"/>
    <w:rsid w:val="00663BAE"/>
    <w:rsid w:val="0066663D"/>
    <w:rsid w:val="00670088"/>
    <w:rsid w:val="006738FE"/>
    <w:rsid w:val="00674DE5"/>
    <w:rsid w:val="006754A4"/>
    <w:rsid w:val="00683024"/>
    <w:rsid w:val="006835FA"/>
    <w:rsid w:val="006A1EE1"/>
    <w:rsid w:val="006A5AC3"/>
    <w:rsid w:val="006D2BE9"/>
    <w:rsid w:val="006D7715"/>
    <w:rsid w:val="006E6650"/>
    <w:rsid w:val="00716CEB"/>
    <w:rsid w:val="00717E29"/>
    <w:rsid w:val="007219A6"/>
    <w:rsid w:val="007247FA"/>
    <w:rsid w:val="00725B4F"/>
    <w:rsid w:val="00726E18"/>
    <w:rsid w:val="00737E5B"/>
    <w:rsid w:val="00750305"/>
    <w:rsid w:val="007515A9"/>
    <w:rsid w:val="0075705B"/>
    <w:rsid w:val="00760207"/>
    <w:rsid w:val="007729A3"/>
    <w:rsid w:val="0078139B"/>
    <w:rsid w:val="007A50AD"/>
    <w:rsid w:val="007B3BF0"/>
    <w:rsid w:val="007B5554"/>
    <w:rsid w:val="007C1876"/>
    <w:rsid w:val="007C448A"/>
    <w:rsid w:val="007D0E2A"/>
    <w:rsid w:val="007D2E32"/>
    <w:rsid w:val="007D5AAD"/>
    <w:rsid w:val="007E07E5"/>
    <w:rsid w:val="007E61BC"/>
    <w:rsid w:val="007E6675"/>
    <w:rsid w:val="00803F53"/>
    <w:rsid w:val="008055E6"/>
    <w:rsid w:val="00807292"/>
    <w:rsid w:val="00823F58"/>
    <w:rsid w:val="00824DD4"/>
    <w:rsid w:val="00833ABD"/>
    <w:rsid w:val="00837ACA"/>
    <w:rsid w:val="00874D41"/>
    <w:rsid w:val="00876A40"/>
    <w:rsid w:val="00876C01"/>
    <w:rsid w:val="008874E5"/>
    <w:rsid w:val="008A0FB9"/>
    <w:rsid w:val="008B1CCD"/>
    <w:rsid w:val="008B41B3"/>
    <w:rsid w:val="008B58E8"/>
    <w:rsid w:val="008C4FD2"/>
    <w:rsid w:val="008C73FA"/>
    <w:rsid w:val="008D1D7C"/>
    <w:rsid w:val="008E376B"/>
    <w:rsid w:val="008E4139"/>
    <w:rsid w:val="008E4C57"/>
    <w:rsid w:val="008F14C3"/>
    <w:rsid w:val="008F3E1A"/>
    <w:rsid w:val="008F5D65"/>
    <w:rsid w:val="00912AA0"/>
    <w:rsid w:val="00915FCA"/>
    <w:rsid w:val="009231C9"/>
    <w:rsid w:val="00923209"/>
    <w:rsid w:val="00924003"/>
    <w:rsid w:val="00941EB1"/>
    <w:rsid w:val="009562F5"/>
    <w:rsid w:val="00956C32"/>
    <w:rsid w:val="00962A2D"/>
    <w:rsid w:val="00963610"/>
    <w:rsid w:val="00980CAE"/>
    <w:rsid w:val="0098381B"/>
    <w:rsid w:val="00987A60"/>
    <w:rsid w:val="0099269E"/>
    <w:rsid w:val="00994FDB"/>
    <w:rsid w:val="009968EE"/>
    <w:rsid w:val="009C3ED3"/>
    <w:rsid w:val="009C6D8A"/>
    <w:rsid w:val="009D21BF"/>
    <w:rsid w:val="009E0972"/>
    <w:rsid w:val="009E4FA0"/>
    <w:rsid w:val="00A23C1D"/>
    <w:rsid w:val="00A46F87"/>
    <w:rsid w:val="00A47815"/>
    <w:rsid w:val="00A509D4"/>
    <w:rsid w:val="00A56EE3"/>
    <w:rsid w:val="00A57DC9"/>
    <w:rsid w:val="00A612BA"/>
    <w:rsid w:val="00A66FC1"/>
    <w:rsid w:val="00A75B08"/>
    <w:rsid w:val="00A81755"/>
    <w:rsid w:val="00A918F9"/>
    <w:rsid w:val="00AA30A8"/>
    <w:rsid w:val="00AB38CD"/>
    <w:rsid w:val="00AC37F2"/>
    <w:rsid w:val="00AD0FB9"/>
    <w:rsid w:val="00AD1AE2"/>
    <w:rsid w:val="00AD6980"/>
    <w:rsid w:val="00AF1003"/>
    <w:rsid w:val="00AF69E8"/>
    <w:rsid w:val="00B0136B"/>
    <w:rsid w:val="00B03181"/>
    <w:rsid w:val="00B074CE"/>
    <w:rsid w:val="00B16B63"/>
    <w:rsid w:val="00B20BB2"/>
    <w:rsid w:val="00B22EB4"/>
    <w:rsid w:val="00B230FF"/>
    <w:rsid w:val="00B265F4"/>
    <w:rsid w:val="00B335E1"/>
    <w:rsid w:val="00B42DDB"/>
    <w:rsid w:val="00B47628"/>
    <w:rsid w:val="00B62F7D"/>
    <w:rsid w:val="00B63981"/>
    <w:rsid w:val="00B64A79"/>
    <w:rsid w:val="00B81DAF"/>
    <w:rsid w:val="00B955DE"/>
    <w:rsid w:val="00BA59FC"/>
    <w:rsid w:val="00BB2CC4"/>
    <w:rsid w:val="00BB71FE"/>
    <w:rsid w:val="00BC3FEF"/>
    <w:rsid w:val="00BC6B21"/>
    <w:rsid w:val="00BC6E68"/>
    <w:rsid w:val="00BC7345"/>
    <w:rsid w:val="00BC7FE6"/>
    <w:rsid w:val="00BD2100"/>
    <w:rsid w:val="00BD71DC"/>
    <w:rsid w:val="00BE183C"/>
    <w:rsid w:val="00BE41EE"/>
    <w:rsid w:val="00BE54AD"/>
    <w:rsid w:val="00BE5EFD"/>
    <w:rsid w:val="00BE7A69"/>
    <w:rsid w:val="00BF6EE7"/>
    <w:rsid w:val="00C051F1"/>
    <w:rsid w:val="00C17299"/>
    <w:rsid w:val="00C24949"/>
    <w:rsid w:val="00C257B9"/>
    <w:rsid w:val="00C3479C"/>
    <w:rsid w:val="00C36969"/>
    <w:rsid w:val="00C40F17"/>
    <w:rsid w:val="00C45C3B"/>
    <w:rsid w:val="00C47709"/>
    <w:rsid w:val="00C503DD"/>
    <w:rsid w:val="00C55420"/>
    <w:rsid w:val="00C57D47"/>
    <w:rsid w:val="00C74C2C"/>
    <w:rsid w:val="00C76964"/>
    <w:rsid w:val="00C96445"/>
    <w:rsid w:val="00CA5629"/>
    <w:rsid w:val="00CB18BA"/>
    <w:rsid w:val="00CB591C"/>
    <w:rsid w:val="00CC62C3"/>
    <w:rsid w:val="00CE1426"/>
    <w:rsid w:val="00CE7300"/>
    <w:rsid w:val="00CF0805"/>
    <w:rsid w:val="00CF19C0"/>
    <w:rsid w:val="00CF2A2C"/>
    <w:rsid w:val="00D01080"/>
    <w:rsid w:val="00D146D4"/>
    <w:rsid w:val="00D24D06"/>
    <w:rsid w:val="00D279AD"/>
    <w:rsid w:val="00D442DC"/>
    <w:rsid w:val="00D8370D"/>
    <w:rsid w:val="00DA37F4"/>
    <w:rsid w:val="00DA42AC"/>
    <w:rsid w:val="00DA5782"/>
    <w:rsid w:val="00DB4247"/>
    <w:rsid w:val="00DB6F93"/>
    <w:rsid w:val="00DC5516"/>
    <w:rsid w:val="00DD34B8"/>
    <w:rsid w:val="00DD5137"/>
    <w:rsid w:val="00DD70C0"/>
    <w:rsid w:val="00DE7143"/>
    <w:rsid w:val="00DF57D5"/>
    <w:rsid w:val="00DF6341"/>
    <w:rsid w:val="00DF7A64"/>
    <w:rsid w:val="00DF7F8F"/>
    <w:rsid w:val="00E06A24"/>
    <w:rsid w:val="00E14DFA"/>
    <w:rsid w:val="00E17B3C"/>
    <w:rsid w:val="00E220F6"/>
    <w:rsid w:val="00E37B5D"/>
    <w:rsid w:val="00E42C86"/>
    <w:rsid w:val="00E45CCA"/>
    <w:rsid w:val="00E50E4D"/>
    <w:rsid w:val="00E63BA4"/>
    <w:rsid w:val="00E64800"/>
    <w:rsid w:val="00E71B8C"/>
    <w:rsid w:val="00E7696B"/>
    <w:rsid w:val="00EA6D9A"/>
    <w:rsid w:val="00EB05B1"/>
    <w:rsid w:val="00EB76B2"/>
    <w:rsid w:val="00EB7872"/>
    <w:rsid w:val="00EB7954"/>
    <w:rsid w:val="00EC44D2"/>
    <w:rsid w:val="00EE54CF"/>
    <w:rsid w:val="00EE7B8C"/>
    <w:rsid w:val="00EF726C"/>
    <w:rsid w:val="00F160C5"/>
    <w:rsid w:val="00F22BFD"/>
    <w:rsid w:val="00F525CD"/>
    <w:rsid w:val="00F82645"/>
    <w:rsid w:val="00F83C2E"/>
    <w:rsid w:val="00F83D2F"/>
    <w:rsid w:val="00F8483E"/>
    <w:rsid w:val="00F8553C"/>
    <w:rsid w:val="00F85B1B"/>
    <w:rsid w:val="00F86570"/>
    <w:rsid w:val="00F87E80"/>
    <w:rsid w:val="00F91D8F"/>
    <w:rsid w:val="00F91F7F"/>
    <w:rsid w:val="00F94904"/>
    <w:rsid w:val="00FA17CC"/>
    <w:rsid w:val="00FA42A0"/>
    <w:rsid w:val="00FB12FE"/>
    <w:rsid w:val="00FD293A"/>
    <w:rsid w:val="00FD73F9"/>
    <w:rsid w:val="00FE4BD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28EE"/>
  <w15:docId w15:val="{0F496BC4-1080-4C52-BB37-2D2C6A38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jc w:val="right"/>
      <w:outlineLvl w:val="0"/>
    </w:pPr>
    <w:rPr>
      <w:rFonts w:ascii="Times New Roman" w:eastAsiaTheme="majorEastAsia" w:hAnsi="Times New Roman" w:cs="Times New Roman"/>
      <w:b/>
      <w:bCs/>
      <w:i/>
      <w:iCs/>
      <w:color w:val="000000"/>
      <w:sz w:val="24"/>
      <w:szCs w:val="24"/>
    </w:rPr>
  </w:style>
  <w:style w:type="paragraph" w:styleId="2">
    <w:name w:val="heading 2"/>
    <w:basedOn w:val="a"/>
    <w:next w:val="a"/>
    <w:link w:val="20"/>
    <w:uiPriority w:val="9"/>
    <w:unhideWhenUsed/>
    <w:qFormat/>
    <w:pPr>
      <w:keepNext/>
      <w:keepLines/>
      <w:spacing w:before="200"/>
      <w:jc w:val="center"/>
      <w:outlineLvl w:val="1"/>
    </w:pPr>
    <w:rPr>
      <w:rFonts w:ascii="Times New Roman" w:eastAsiaTheme="majorEastAsia" w:hAnsi="Times New Roman" w:cs="Times New Roman"/>
      <w:b/>
      <w:bCs/>
      <w:color w:val="000000"/>
      <w:sz w:val="24"/>
      <w:szCs w:val="24"/>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link w:val="1"/>
    <w:uiPriority w:val="99"/>
    <w:qFormat/>
    <w:rPr>
      <w:rFonts w:ascii="Times New Roman" w:eastAsiaTheme="majorEastAsia" w:hAnsi="Times New Roman" w:cs="Times New Roman"/>
      <w:b/>
      <w:bCs/>
      <w:i/>
      <w:iCs/>
      <w:color w:val="000000"/>
      <w:sz w:val="24"/>
      <w:szCs w:val="24"/>
    </w:rPr>
  </w:style>
  <w:style w:type="character" w:customStyle="1" w:styleId="20">
    <w:name w:val="Заголовок 2 Знак"/>
    <w:link w:val="2"/>
    <w:uiPriority w:val="99"/>
    <w:unhideWhenUsed/>
    <w:qFormat/>
    <w:rPr>
      <w:rFonts w:ascii="Times New Roman" w:eastAsiaTheme="majorEastAsia" w:hAnsi="Times New Roman" w:cs="Times New Roman"/>
      <w:b/>
      <w:bCs/>
      <w:color w:val="000000"/>
      <w:sz w:val="24"/>
      <w:szCs w:val="24"/>
    </w:rPr>
  </w:style>
  <w:style w:type="character" w:customStyle="1" w:styleId="30">
    <w:name w:val="Заголовок 3 Знак"/>
    <w:basedOn w:val="a0"/>
    <w:link w:val="3"/>
    <w:uiPriority w:val="9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rPr>
      <w:rFonts w:asciiTheme="majorHAnsi" w:eastAsiaTheme="majorEastAsia" w:hAnsiTheme="majorHAnsi" w:cstheme="majorBidi"/>
      <w:i/>
      <w:iCs/>
      <w:color w:val="404040" w:themeColor="text1" w:themeTint="BF"/>
      <w:sz w:val="20"/>
      <w:szCs w:val="20"/>
    </w:rPr>
  </w:style>
  <w:style w:type="paragraph" w:styleId="a4">
    <w:name w:val="Title"/>
    <w:aliases w:val="Заглавие"/>
    <w:basedOn w:val="a"/>
    <w:next w:val="a"/>
    <w:link w:val="a5"/>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aliases w:val="Заглавие Знак"/>
    <w:basedOn w:val="a0"/>
    <w:link w:val="a4"/>
    <w:uiPriority w:val="99"/>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99"/>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99"/>
    <w:qFormat/>
    <w:rPr>
      <w:i/>
      <w:iCs/>
    </w:rPr>
  </w:style>
  <w:style w:type="character" w:styleId="aa">
    <w:name w:val="Intense Emphasis"/>
    <w:basedOn w:val="a0"/>
    <w:uiPriority w:val="21"/>
    <w:qFormat/>
    <w:rPr>
      <w:b/>
      <w:bCs/>
      <w:i/>
      <w:iCs/>
      <w:color w:val="4472C4" w:themeColor="accent1"/>
    </w:rPr>
  </w:style>
  <w:style w:type="character" w:styleId="ab">
    <w:name w:val="Strong"/>
    <w:aliases w:val="Выделение жирным"/>
    <w:basedOn w:val="a0"/>
    <w:uiPriority w:val="99"/>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aliases w:val="Интернет-ссылка"/>
    <w:basedOn w:val="a0"/>
    <w:uiPriority w:val="99"/>
    <w:unhideWhenUsed/>
    <w:rPr>
      <w:color w:val="0563C1" w:themeColor="hyperlink"/>
      <w:u w:val="single"/>
    </w:rPr>
  </w:style>
  <w:style w:type="character" w:styleId="af9">
    <w:name w:val="FollowedHyperlink"/>
    <w:basedOn w:val="a0"/>
    <w:uiPriority w:val="99"/>
    <w:semiHidden/>
    <w:unhideWhenUsed/>
    <w:rPr>
      <w:color w:val="954F72" w:themeColor="followedHyperlink"/>
      <w:u w:val="single"/>
    </w:rPr>
  </w:style>
  <w:style w:type="paragraph" w:styleId="afa">
    <w:name w:val="Plain Text"/>
    <w:basedOn w:val="a"/>
    <w:link w:val="afb"/>
    <w:uiPriority w:val="99"/>
    <w:unhideWhenUsed/>
    <w:rPr>
      <w:rFonts w:ascii="Courier New" w:hAnsi="Courier New" w:cs="Courier New"/>
      <w:sz w:val="21"/>
      <w:szCs w:val="21"/>
    </w:rPr>
  </w:style>
  <w:style w:type="character" w:customStyle="1" w:styleId="afb">
    <w:name w:val="Текст Знак"/>
    <w:basedOn w:val="a0"/>
    <w:link w:val="afa"/>
    <w:uiPriority w:val="99"/>
    <w:rPr>
      <w:rFonts w:ascii="Courier New" w:hAnsi="Courier New" w:cs="Courier New"/>
      <w:sz w:val="21"/>
      <w:szCs w:val="21"/>
    </w:rPr>
  </w:style>
  <w:style w:type="paragraph" w:styleId="afc">
    <w:name w:val="header"/>
    <w:basedOn w:val="a"/>
    <w:link w:val="afd"/>
    <w:uiPriority w:val="99"/>
    <w:unhideWhenUsed/>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style>
  <w:style w:type="character" w:customStyle="1" w:styleId="aff">
    <w:name w:val="Нижний колонтитул Знак"/>
    <w:basedOn w:val="a0"/>
    <w:link w:val="afe"/>
    <w:uiPriority w:val="99"/>
  </w:style>
  <w:style w:type="paragraph" w:styleId="aff0">
    <w:name w:val="caption"/>
    <w:basedOn w:val="a"/>
    <w:next w:val="a"/>
    <w:uiPriority w:val="35"/>
    <w:unhideWhenUsed/>
    <w:qFormat/>
    <w:pPr>
      <w:spacing w:after="200"/>
    </w:pPr>
    <w:rPr>
      <w:i/>
      <w:iCs/>
      <w:color w:val="44546A" w:themeColor="text2"/>
      <w:sz w:val="18"/>
      <w:szCs w:val="18"/>
    </w:rPr>
  </w:style>
  <w:style w:type="character" w:customStyle="1" w:styleId="FStyle">
    <w:name w:val="FStyle"/>
    <w:uiPriority w:val="99"/>
    <w:rPr>
      <w:rFonts w:ascii="Times New Roman" w:eastAsia="Times New Roman" w:hAnsi="Times New Roman" w:cs="Times New Roman"/>
      <w:color w:val="000000"/>
      <w:sz w:val="28"/>
      <w:szCs w:val="28"/>
    </w:rPr>
  </w:style>
  <w:style w:type="paragraph" w:customStyle="1" w:styleId="PStyle">
    <w:name w:val="PStyle"/>
    <w:basedOn w:val="a"/>
    <w:uiPriority w:val="99"/>
    <w:rPr>
      <w:rFonts w:ascii="Arial" w:eastAsia="Arial" w:hAnsi="Arial" w:cs="Arial"/>
      <w:sz w:val="20"/>
      <w:szCs w:val="20"/>
    </w:rPr>
  </w:style>
  <w:style w:type="numbering" w:customStyle="1" w:styleId="11">
    <w:name w:val="Нет списка1"/>
    <w:uiPriority w:val="99"/>
    <w:semiHidden/>
    <w:unhideWhenUsed/>
  </w:style>
  <w:style w:type="character" w:customStyle="1" w:styleId="WW8Num1z0">
    <w:name w:val="WW8Num1z0"/>
    <w:uiPriority w:val="99"/>
    <w:rPr>
      <w:rFonts w:hint="default"/>
    </w:rPr>
  </w:style>
  <w:style w:type="character" w:customStyle="1" w:styleId="WW8Num1z1">
    <w:name w:val="WW8Num1z1"/>
    <w:uiPriority w:val="99"/>
    <w:rPr>
      <w:rFonts w:hint="default"/>
    </w:rPr>
  </w:style>
  <w:style w:type="character" w:customStyle="1" w:styleId="WW8Num1z2">
    <w:name w:val="WW8Num1z2"/>
    <w:uiPriority w:val="99"/>
    <w:rPr>
      <w:rFonts w:hint="default"/>
    </w:rPr>
  </w:style>
  <w:style w:type="character" w:customStyle="1" w:styleId="WW8Num1z3">
    <w:name w:val="WW8Num1z3"/>
    <w:uiPriority w:val="99"/>
    <w:rPr>
      <w:rFonts w:hint="default"/>
    </w:rPr>
  </w:style>
  <w:style w:type="character" w:customStyle="1" w:styleId="WW8Num1z4">
    <w:name w:val="WW8Num1z4"/>
    <w:uiPriority w:val="99"/>
    <w:rPr>
      <w:rFonts w:hint="default"/>
    </w:rPr>
  </w:style>
  <w:style w:type="character" w:customStyle="1" w:styleId="WW8Num1z5">
    <w:name w:val="WW8Num1z5"/>
    <w:uiPriority w:val="99"/>
    <w:rPr>
      <w:rFonts w:hint="default"/>
    </w:rPr>
  </w:style>
  <w:style w:type="character" w:customStyle="1" w:styleId="WW8Num1z6">
    <w:name w:val="WW8Num1z6"/>
    <w:uiPriority w:val="99"/>
    <w:rPr>
      <w:rFonts w:hint="default"/>
    </w:rPr>
  </w:style>
  <w:style w:type="character" w:customStyle="1" w:styleId="WW8Num1z7">
    <w:name w:val="WW8Num1z7"/>
    <w:uiPriority w:val="99"/>
    <w:rPr>
      <w:rFonts w:hint="default"/>
    </w:rPr>
  </w:style>
  <w:style w:type="character" w:customStyle="1" w:styleId="WW8Num1z8">
    <w:name w:val="WW8Num1z8"/>
    <w:uiPriority w:val="99"/>
    <w:rPr>
      <w:rFonts w:hint="default"/>
    </w:rPr>
  </w:style>
  <w:style w:type="character" w:customStyle="1" w:styleId="12">
    <w:name w:val="Просмотренная гиперссылка1"/>
    <w:uiPriority w:val="99"/>
    <w:rPr>
      <w:rFonts w:hint="default"/>
      <w:color w:val="954F72"/>
      <w:u w:val="single"/>
    </w:rPr>
  </w:style>
  <w:style w:type="character" w:customStyle="1" w:styleId="13">
    <w:name w:val="Слабое выделение1"/>
    <w:uiPriority w:val="99"/>
    <w:rPr>
      <w:rFonts w:hint="default"/>
      <w:i/>
      <w:iCs/>
      <w:color w:val="808080"/>
    </w:rPr>
  </w:style>
  <w:style w:type="character" w:customStyle="1" w:styleId="14">
    <w:name w:val="Сильное выделение1"/>
    <w:uiPriority w:val="99"/>
    <w:rPr>
      <w:rFonts w:hint="default"/>
      <w:b/>
      <w:bCs/>
      <w:i/>
      <w:iCs/>
      <w:color w:val="4472C4"/>
    </w:rPr>
  </w:style>
  <w:style w:type="character" w:customStyle="1" w:styleId="15">
    <w:name w:val="Слабая ссылка1"/>
    <w:uiPriority w:val="99"/>
    <w:rPr>
      <w:rFonts w:hint="default"/>
      <w:smallCaps/>
      <w:color w:val="ED7D31"/>
      <w:u w:val="single"/>
    </w:rPr>
  </w:style>
  <w:style w:type="character" w:customStyle="1" w:styleId="16">
    <w:name w:val="Сильная ссылка1"/>
    <w:uiPriority w:val="99"/>
    <w:rPr>
      <w:rFonts w:hint="default"/>
      <w:b/>
      <w:bCs/>
      <w:smallCaps/>
      <w:color w:val="ED7D31"/>
      <w:spacing w:val="5"/>
      <w:u w:val="single"/>
    </w:rPr>
  </w:style>
  <w:style w:type="character" w:customStyle="1" w:styleId="17">
    <w:name w:val="Название книги1"/>
    <w:uiPriority w:val="99"/>
    <w:rPr>
      <w:rFonts w:hint="default"/>
      <w:b/>
      <w:bCs/>
      <w:smallCaps/>
      <w:spacing w:val="5"/>
    </w:rPr>
  </w:style>
  <w:style w:type="character" w:customStyle="1" w:styleId="18">
    <w:name w:val="Основной шрифт абзаца1"/>
    <w:uiPriority w:val="99"/>
    <w:rPr>
      <w:rFonts w:hint="default"/>
    </w:rPr>
  </w:style>
  <w:style w:type="character" w:customStyle="1" w:styleId="Absatz-Standardschriftart">
    <w:name w:val="Absatz-Standardschriftart"/>
    <w:uiPriority w:val="99"/>
    <w:rPr>
      <w:rFonts w:hint="default"/>
    </w:rPr>
  </w:style>
  <w:style w:type="character" w:customStyle="1" w:styleId="DefaultParagraphFont1">
    <w:name w:val="Default Paragraph Font1"/>
    <w:uiPriority w:val="99"/>
    <w:rPr>
      <w:rFonts w:hint="default"/>
    </w:rPr>
  </w:style>
  <w:style w:type="character" w:customStyle="1" w:styleId="HeaderChar">
    <w:name w:val="Header Char"/>
    <w:uiPriority w:val="99"/>
    <w:rPr>
      <w:rFonts w:cs="Times New Roman" w:hint="default"/>
    </w:rPr>
  </w:style>
  <w:style w:type="character" w:customStyle="1" w:styleId="FooterChar">
    <w:name w:val="Footer Char"/>
    <w:uiPriority w:val="99"/>
    <w:rPr>
      <w:rFonts w:cs="Times New Roman" w:hint="default"/>
    </w:rPr>
  </w:style>
  <w:style w:type="character" w:customStyle="1" w:styleId="BalloonTextChar">
    <w:name w:val="Balloon Text Char"/>
    <w:uiPriority w:val="99"/>
    <w:rPr>
      <w:rFonts w:ascii="Tahoma" w:hAnsi="Tahoma" w:cs="Tahoma" w:hint="default"/>
      <w:sz w:val="16"/>
      <w:szCs w:val="16"/>
    </w:rPr>
  </w:style>
  <w:style w:type="character" w:customStyle="1" w:styleId="19">
    <w:name w:val="Номер страницы1"/>
    <w:uiPriority w:val="99"/>
    <w:rPr>
      <w:rFonts w:hint="default"/>
    </w:rPr>
  </w:style>
  <w:style w:type="character" w:customStyle="1" w:styleId="Heading1Char">
    <w:name w:val="Heading 1 Char"/>
    <w:uiPriority w:val="99"/>
    <w:rPr>
      <w:rFonts w:ascii="Calibri Light" w:hAnsi="Calibri Light" w:cs="Times New Roman" w:hint="default"/>
      <w:b/>
      <w:bCs/>
      <w:color w:val="2F5395"/>
      <w:sz w:val="28"/>
      <w:szCs w:val="28"/>
    </w:rPr>
  </w:style>
  <w:style w:type="character" w:customStyle="1" w:styleId="Heading2Char">
    <w:name w:val="Heading 2 Char"/>
    <w:uiPriority w:val="99"/>
    <w:rPr>
      <w:rFonts w:ascii="Calibri Light" w:hAnsi="Calibri Light" w:cs="Times New Roman" w:hint="default"/>
      <w:b/>
      <w:bCs/>
      <w:color w:val="4472C4"/>
      <w:sz w:val="26"/>
      <w:szCs w:val="26"/>
    </w:rPr>
  </w:style>
  <w:style w:type="character" w:customStyle="1" w:styleId="Heading3Char">
    <w:name w:val="Heading 3 Char"/>
    <w:uiPriority w:val="99"/>
    <w:rPr>
      <w:rFonts w:ascii="Calibri Light" w:hAnsi="Calibri Light" w:cs="Times New Roman" w:hint="default"/>
      <w:b/>
      <w:bCs/>
      <w:color w:val="4472C4"/>
    </w:rPr>
  </w:style>
  <w:style w:type="character" w:customStyle="1" w:styleId="Heading4Char">
    <w:name w:val="Heading 4 Char"/>
    <w:uiPriority w:val="99"/>
    <w:rPr>
      <w:rFonts w:ascii="Calibri Light" w:hAnsi="Calibri Light" w:cs="Times New Roman" w:hint="default"/>
      <w:b/>
      <w:bCs/>
      <w:i/>
      <w:iCs/>
      <w:color w:val="4472C4"/>
    </w:rPr>
  </w:style>
  <w:style w:type="character" w:customStyle="1" w:styleId="Heading5Char">
    <w:name w:val="Heading 5 Char"/>
    <w:uiPriority w:val="99"/>
    <w:rPr>
      <w:rFonts w:ascii="Calibri Light" w:hAnsi="Calibri Light" w:cs="Times New Roman" w:hint="default"/>
      <w:color w:val="1F3763"/>
    </w:rPr>
  </w:style>
  <w:style w:type="character" w:customStyle="1" w:styleId="Heading6Char">
    <w:name w:val="Heading 6 Char"/>
    <w:uiPriority w:val="99"/>
    <w:rPr>
      <w:rFonts w:ascii="Calibri Light" w:hAnsi="Calibri Light" w:cs="Times New Roman" w:hint="default"/>
      <w:i/>
      <w:iCs/>
      <w:color w:val="1F3763"/>
    </w:rPr>
  </w:style>
  <w:style w:type="character" w:customStyle="1" w:styleId="Heading7Char">
    <w:name w:val="Heading 7 Char"/>
    <w:uiPriority w:val="99"/>
    <w:rPr>
      <w:rFonts w:ascii="Calibri Light" w:hAnsi="Calibri Light" w:cs="Times New Roman" w:hint="default"/>
      <w:i/>
      <w:iCs/>
      <w:color w:val="404040"/>
    </w:rPr>
  </w:style>
  <w:style w:type="character" w:customStyle="1" w:styleId="Heading8Char">
    <w:name w:val="Heading 8 Char"/>
    <w:uiPriority w:val="99"/>
    <w:rPr>
      <w:rFonts w:ascii="Calibri Light" w:hAnsi="Calibri Light" w:cs="Times New Roman" w:hint="default"/>
      <w:color w:val="404040"/>
      <w:sz w:val="20"/>
      <w:szCs w:val="20"/>
    </w:rPr>
  </w:style>
  <w:style w:type="character" w:customStyle="1" w:styleId="Heading9Char">
    <w:name w:val="Heading 9 Char"/>
    <w:uiPriority w:val="99"/>
    <w:rPr>
      <w:rFonts w:ascii="Calibri Light" w:hAnsi="Calibri Light" w:cs="Times New Roman" w:hint="default"/>
      <w:i/>
      <w:iCs/>
      <w:color w:val="404040"/>
      <w:sz w:val="20"/>
      <w:szCs w:val="20"/>
    </w:rPr>
  </w:style>
  <w:style w:type="character" w:customStyle="1" w:styleId="TitleChar">
    <w:name w:val="Title Char"/>
    <w:uiPriority w:val="99"/>
    <w:rPr>
      <w:rFonts w:ascii="Calibri Light" w:hAnsi="Calibri Light" w:cs="Times New Roman" w:hint="default"/>
      <w:color w:val="333F4F"/>
      <w:spacing w:val="5"/>
      <w:sz w:val="52"/>
      <w:szCs w:val="52"/>
    </w:rPr>
  </w:style>
  <w:style w:type="character" w:customStyle="1" w:styleId="SubtitleChar">
    <w:name w:val="Subtitle Char"/>
    <w:uiPriority w:val="99"/>
    <w:rPr>
      <w:rFonts w:ascii="Calibri Light" w:hAnsi="Calibri Light" w:cs="Times New Roman" w:hint="default"/>
      <w:i/>
      <w:iCs/>
      <w:color w:val="4472C4"/>
      <w:spacing w:val="15"/>
      <w:sz w:val="24"/>
      <w:szCs w:val="24"/>
    </w:rPr>
  </w:style>
  <w:style w:type="character" w:customStyle="1" w:styleId="QuoteChar">
    <w:name w:val="Quote Char"/>
    <w:uiPriority w:val="99"/>
    <w:rPr>
      <w:rFonts w:hint="default"/>
      <w:i/>
      <w:iCs/>
      <w:color w:val="000000"/>
    </w:rPr>
  </w:style>
  <w:style w:type="character" w:customStyle="1" w:styleId="IntenseQuoteChar">
    <w:name w:val="Intense Quote Char"/>
    <w:uiPriority w:val="99"/>
    <w:rPr>
      <w:rFonts w:hint="default"/>
      <w:b/>
      <w:bCs/>
      <w:i/>
      <w:iCs/>
      <w:color w:val="4472C4"/>
    </w:rPr>
  </w:style>
  <w:style w:type="character" w:customStyle="1" w:styleId="FootnoteTextChar">
    <w:name w:val="Footnote Text Char"/>
    <w:uiPriority w:val="99"/>
    <w:rPr>
      <w:rFonts w:hint="default"/>
      <w:sz w:val="20"/>
      <w:szCs w:val="20"/>
    </w:rPr>
  </w:style>
  <w:style w:type="character" w:customStyle="1" w:styleId="1a">
    <w:name w:val="Знак сноски1"/>
    <w:uiPriority w:val="99"/>
    <w:rPr>
      <w:rFonts w:hint="default"/>
      <w:vertAlign w:val="superscript"/>
    </w:rPr>
  </w:style>
  <w:style w:type="character" w:customStyle="1" w:styleId="EndnoteTextChar">
    <w:name w:val="Endnote Text Char"/>
    <w:uiPriority w:val="99"/>
    <w:rPr>
      <w:rFonts w:hint="default"/>
      <w:sz w:val="20"/>
      <w:szCs w:val="20"/>
    </w:rPr>
  </w:style>
  <w:style w:type="character" w:customStyle="1" w:styleId="1b">
    <w:name w:val="Знак концевой сноски1"/>
    <w:uiPriority w:val="99"/>
    <w:rPr>
      <w:rFonts w:hint="default"/>
      <w:vertAlign w:val="superscript"/>
    </w:rPr>
  </w:style>
  <w:style w:type="character" w:customStyle="1" w:styleId="PlainTextChar">
    <w:name w:val="Plain Text Char"/>
    <w:uiPriority w:val="99"/>
    <w:rPr>
      <w:rFonts w:ascii="Courier New" w:hAnsi="Courier New" w:cs="Courier New" w:hint="default"/>
      <w:sz w:val="21"/>
      <w:szCs w:val="21"/>
    </w:rPr>
  </w:style>
  <w:style w:type="character" w:customStyle="1" w:styleId="ListLabel1">
    <w:name w:val="ListLabel 1"/>
    <w:uiPriority w:val="99"/>
    <w:rPr>
      <w:rFonts w:cs="Courier New" w:hint="default"/>
    </w:rPr>
  </w:style>
  <w:style w:type="paragraph" w:customStyle="1" w:styleId="31">
    <w:name w:val="Заголовок3"/>
    <w:basedOn w:val="a"/>
    <w:next w:val="aff1"/>
    <w:uiPriority w:val="99"/>
    <w:pPr>
      <w:keepNext/>
      <w:spacing w:before="240" w:after="120"/>
      <w:ind w:firstLine="567"/>
      <w:jc w:val="left"/>
    </w:pPr>
    <w:rPr>
      <w:rFonts w:ascii="Arial" w:eastAsia="Microsoft YaHei" w:hAnsi="Arial" w:cs="Mangal"/>
      <w:sz w:val="28"/>
      <w:szCs w:val="28"/>
      <w:lang w:eastAsia="ar-SA"/>
    </w:rPr>
  </w:style>
  <w:style w:type="paragraph" w:styleId="aff1">
    <w:name w:val="Body Text"/>
    <w:link w:val="aff2"/>
    <w:uiPriority w:val="99"/>
    <w:pPr>
      <w:spacing w:after="120"/>
      <w:jc w:val="left"/>
    </w:pPr>
    <w:rPr>
      <w:rFonts w:ascii="Times New Roman" w:eastAsia="Times New Roman" w:hAnsi="Times New Roman" w:cs="Times New Roman"/>
      <w:sz w:val="20"/>
      <w:szCs w:val="20"/>
    </w:rPr>
  </w:style>
  <w:style w:type="character" w:customStyle="1" w:styleId="aff2">
    <w:name w:val="Основной текст Знак"/>
    <w:basedOn w:val="a0"/>
    <w:link w:val="aff1"/>
    <w:uiPriority w:val="99"/>
    <w:rPr>
      <w:rFonts w:ascii="Times New Roman" w:eastAsia="Times New Roman" w:hAnsi="Times New Roman" w:cs="Times New Roman"/>
      <w:sz w:val="20"/>
      <w:szCs w:val="20"/>
    </w:rPr>
  </w:style>
  <w:style w:type="paragraph" w:styleId="aff3">
    <w:name w:val="List"/>
    <w:basedOn w:val="aff1"/>
    <w:uiPriority w:val="99"/>
    <w:pPr>
      <w:ind w:firstLine="567"/>
    </w:pPr>
    <w:rPr>
      <w:rFonts w:ascii="Arial" w:hAnsi="Arial" w:cs="Mangal"/>
    </w:rPr>
  </w:style>
  <w:style w:type="paragraph" w:customStyle="1" w:styleId="aff4">
    <w:name w:val="Название"/>
    <w:basedOn w:val="a"/>
    <w:uiPriority w:val="99"/>
    <w:pPr>
      <w:spacing w:before="120" w:after="200" w:line="100" w:lineRule="atLeast"/>
      <w:ind w:firstLine="567"/>
      <w:jc w:val="left"/>
    </w:pPr>
    <w:rPr>
      <w:rFonts w:ascii="Times New Roman" w:eastAsia="Times New Roman" w:hAnsi="Times New Roman" w:cs="Mangal"/>
      <w:i/>
      <w:iCs/>
      <w:color w:val="44546A"/>
      <w:sz w:val="18"/>
      <w:szCs w:val="18"/>
      <w:lang w:eastAsia="ar-SA"/>
    </w:rPr>
  </w:style>
  <w:style w:type="paragraph" w:customStyle="1" w:styleId="32">
    <w:name w:val="Указатель3"/>
    <w:basedOn w:val="a"/>
    <w:uiPriority w:val="99"/>
    <w:pPr>
      <w:ind w:firstLine="567"/>
      <w:jc w:val="left"/>
    </w:pPr>
    <w:rPr>
      <w:rFonts w:ascii="Times New Roman" w:eastAsia="Times New Roman" w:hAnsi="Times New Roman" w:cs="Mangal"/>
      <w:sz w:val="24"/>
      <w:szCs w:val="24"/>
      <w:lang w:eastAsia="ar-SA"/>
    </w:rPr>
  </w:style>
  <w:style w:type="paragraph" w:customStyle="1" w:styleId="1c">
    <w:name w:val="Выделенная цитата1"/>
    <w:basedOn w:val="a"/>
    <w:uiPriority w:val="99"/>
    <w:pPr>
      <w:pBdr>
        <w:bottom w:val="single" w:sz="4" w:space="4" w:color="808080"/>
      </w:pBdr>
      <w:spacing w:before="200" w:after="280"/>
      <w:ind w:left="936" w:right="936"/>
      <w:jc w:val="left"/>
    </w:pPr>
    <w:rPr>
      <w:rFonts w:ascii="Times New Roman" w:eastAsia="Times New Roman" w:hAnsi="Times New Roman" w:cs="Times New Roman"/>
      <w:b/>
      <w:bCs/>
      <w:i/>
      <w:iCs/>
      <w:color w:val="4472C4"/>
      <w:sz w:val="24"/>
      <w:szCs w:val="24"/>
      <w:lang w:eastAsia="ar-SA"/>
    </w:rPr>
  </w:style>
  <w:style w:type="paragraph" w:customStyle="1" w:styleId="1d">
    <w:name w:val="Текст1"/>
    <w:basedOn w:val="a"/>
    <w:uiPriority w:val="99"/>
    <w:pPr>
      <w:spacing w:line="100" w:lineRule="atLeast"/>
      <w:ind w:firstLine="567"/>
      <w:jc w:val="left"/>
    </w:pPr>
    <w:rPr>
      <w:rFonts w:ascii="Courier New" w:eastAsia="Times New Roman" w:hAnsi="Courier New" w:cs="Courier New"/>
      <w:sz w:val="21"/>
      <w:szCs w:val="21"/>
      <w:lang w:eastAsia="ar-SA"/>
    </w:rPr>
  </w:style>
  <w:style w:type="paragraph" w:customStyle="1" w:styleId="23">
    <w:name w:val="Заголовок2"/>
    <w:basedOn w:val="a"/>
    <w:uiPriority w:val="99"/>
    <w:pPr>
      <w:keepNext/>
      <w:spacing w:before="240" w:after="120"/>
      <w:ind w:firstLine="567"/>
      <w:jc w:val="left"/>
    </w:pPr>
    <w:rPr>
      <w:rFonts w:ascii="Arial" w:eastAsia="SimSun" w:hAnsi="Arial" w:cs="Mangal"/>
      <w:sz w:val="28"/>
      <w:szCs w:val="28"/>
      <w:lang w:eastAsia="ar-SA"/>
    </w:rPr>
  </w:style>
  <w:style w:type="paragraph" w:customStyle="1" w:styleId="24">
    <w:name w:val="Указатель2"/>
    <w:basedOn w:val="a"/>
    <w:uiPriority w:val="99"/>
    <w:pPr>
      <w:ind w:firstLine="567"/>
      <w:jc w:val="left"/>
    </w:pPr>
    <w:rPr>
      <w:rFonts w:ascii="Arial" w:eastAsia="Times New Roman" w:hAnsi="Arial" w:cs="Mangal"/>
      <w:sz w:val="24"/>
      <w:szCs w:val="24"/>
      <w:lang w:eastAsia="ar-SA"/>
    </w:rPr>
  </w:style>
  <w:style w:type="paragraph" w:customStyle="1" w:styleId="1e">
    <w:name w:val="Заголовок1"/>
    <w:basedOn w:val="a"/>
    <w:uiPriority w:val="99"/>
    <w:pPr>
      <w:keepNext/>
      <w:spacing w:before="240" w:after="120"/>
      <w:ind w:firstLine="567"/>
      <w:jc w:val="left"/>
    </w:pPr>
    <w:rPr>
      <w:rFonts w:ascii="Arial" w:eastAsia="SimSun" w:hAnsi="Arial" w:cs="Mangal"/>
      <w:sz w:val="28"/>
      <w:szCs w:val="28"/>
      <w:lang w:eastAsia="ar-SA"/>
    </w:rPr>
  </w:style>
  <w:style w:type="paragraph" w:customStyle="1" w:styleId="1f">
    <w:name w:val="Указатель1"/>
    <w:basedOn w:val="a"/>
    <w:uiPriority w:val="99"/>
    <w:pPr>
      <w:ind w:firstLine="567"/>
      <w:jc w:val="left"/>
    </w:pPr>
    <w:rPr>
      <w:rFonts w:ascii="Arial" w:eastAsia="Times New Roman" w:hAnsi="Arial" w:cs="Mangal"/>
      <w:sz w:val="24"/>
      <w:szCs w:val="24"/>
      <w:lang w:eastAsia="ar-SA"/>
    </w:rPr>
  </w:style>
  <w:style w:type="paragraph" w:customStyle="1" w:styleId="BalloonText1">
    <w:name w:val="Balloon Text1"/>
    <w:basedOn w:val="a"/>
    <w:uiPriority w:val="99"/>
    <w:pPr>
      <w:spacing w:line="100" w:lineRule="atLeast"/>
      <w:ind w:firstLine="567"/>
      <w:jc w:val="left"/>
    </w:pPr>
    <w:rPr>
      <w:rFonts w:ascii="Tahoma" w:eastAsia="Times New Roman" w:hAnsi="Tahoma" w:cs="Tahoma"/>
      <w:sz w:val="16"/>
      <w:szCs w:val="16"/>
      <w:lang w:eastAsia="ar-SA"/>
    </w:rPr>
  </w:style>
  <w:style w:type="paragraph" w:customStyle="1" w:styleId="NoSpacing1">
    <w:name w:val="No Spacing1"/>
    <w:uiPriority w:val="99"/>
    <w:pPr>
      <w:ind w:firstLine="567"/>
      <w:jc w:val="left"/>
    </w:pPr>
    <w:rPr>
      <w:rFonts w:ascii="Calibri" w:eastAsia="Arial" w:hAnsi="Calibri" w:cs="Calibri"/>
      <w:lang w:eastAsia="ar-SA"/>
    </w:rPr>
  </w:style>
  <w:style w:type="paragraph" w:customStyle="1" w:styleId="1f0">
    <w:name w:val="Без интервала1"/>
    <w:uiPriority w:val="99"/>
    <w:pPr>
      <w:ind w:firstLine="567"/>
      <w:jc w:val="left"/>
    </w:pPr>
    <w:rPr>
      <w:rFonts w:ascii="Calibri" w:eastAsia="Calibri" w:hAnsi="Calibri" w:cs="Times New Roman"/>
      <w:lang w:eastAsia="ar-SA"/>
    </w:rPr>
  </w:style>
  <w:style w:type="paragraph" w:customStyle="1" w:styleId="1f1">
    <w:name w:val="Абзац списка1"/>
    <w:basedOn w:val="a"/>
    <w:uiPriority w:val="99"/>
    <w:pPr>
      <w:spacing w:after="160" w:line="254" w:lineRule="auto"/>
      <w:ind w:left="720" w:firstLine="567"/>
      <w:jc w:val="left"/>
    </w:pPr>
    <w:rPr>
      <w:rFonts w:ascii="Calibri" w:eastAsia="Calibri" w:hAnsi="Calibri" w:cs="Times New Roman"/>
      <w:sz w:val="24"/>
      <w:szCs w:val="24"/>
      <w:lang w:eastAsia="en-US"/>
    </w:rPr>
  </w:style>
  <w:style w:type="paragraph" w:customStyle="1" w:styleId="210">
    <w:name w:val="Цитата 21"/>
    <w:basedOn w:val="a"/>
    <w:uiPriority w:val="99"/>
    <w:pPr>
      <w:ind w:firstLine="567"/>
      <w:jc w:val="left"/>
    </w:pPr>
    <w:rPr>
      <w:rFonts w:ascii="Times New Roman" w:eastAsia="Times New Roman" w:hAnsi="Times New Roman" w:cs="Times New Roman"/>
      <w:i/>
      <w:iCs/>
      <w:color w:val="000000"/>
      <w:sz w:val="24"/>
      <w:szCs w:val="24"/>
      <w:lang w:eastAsia="ar-SA"/>
    </w:rPr>
  </w:style>
  <w:style w:type="paragraph" w:customStyle="1" w:styleId="1f2">
    <w:name w:val="Текст сноски1"/>
    <w:basedOn w:val="a"/>
    <w:uiPriority w:val="99"/>
    <w:pPr>
      <w:spacing w:line="100" w:lineRule="atLeast"/>
      <w:ind w:firstLine="567"/>
      <w:jc w:val="left"/>
    </w:pPr>
    <w:rPr>
      <w:rFonts w:ascii="Times New Roman" w:eastAsia="Times New Roman" w:hAnsi="Times New Roman" w:cs="Times New Roman"/>
      <w:sz w:val="20"/>
      <w:szCs w:val="20"/>
      <w:lang w:eastAsia="ar-SA"/>
    </w:rPr>
  </w:style>
  <w:style w:type="paragraph" w:customStyle="1" w:styleId="1f3">
    <w:name w:val="Текст концевой сноски1"/>
    <w:basedOn w:val="a"/>
    <w:uiPriority w:val="99"/>
    <w:pPr>
      <w:spacing w:line="100" w:lineRule="atLeast"/>
      <w:ind w:firstLine="567"/>
      <w:jc w:val="left"/>
    </w:pPr>
    <w:rPr>
      <w:rFonts w:ascii="Times New Roman" w:eastAsia="Times New Roman" w:hAnsi="Times New Roman" w:cs="Times New Roman"/>
      <w:sz w:val="20"/>
      <w:szCs w:val="20"/>
      <w:lang w:eastAsia="ar-SA"/>
    </w:rPr>
  </w:style>
  <w:style w:type="paragraph" w:customStyle="1" w:styleId="Normal1">
    <w:name w:val="Normal1"/>
    <w:uiPriority w:val="99"/>
    <w:pPr>
      <w:spacing w:line="276" w:lineRule="auto"/>
      <w:jc w:val="left"/>
    </w:pPr>
    <w:rPr>
      <w:rFonts w:ascii="Liberation Serif" w:eastAsia="NSimSun" w:hAnsi="Liberation Serif" w:cs="Arial"/>
      <w:color w:val="00000A"/>
      <w:sz w:val="24"/>
      <w:szCs w:val="24"/>
      <w:lang w:eastAsia="hi-IN" w:bidi="hi-IN"/>
    </w:rPr>
  </w:style>
  <w:style w:type="numbering" w:customStyle="1" w:styleId="25">
    <w:name w:val="Нет списка2"/>
    <w:uiPriority w:val="99"/>
    <w:semiHidden/>
    <w:unhideWhenUsed/>
  </w:style>
  <w:style w:type="paragraph" w:styleId="aff5">
    <w:name w:val="Normal (Web)"/>
    <w:basedOn w:val="a"/>
    <w:uiPriority w:val="99"/>
    <w:unhideWhenUsed/>
    <w:pPr>
      <w:spacing w:before="100" w:after="100"/>
      <w:jc w:val="left"/>
    </w:pPr>
    <w:rPr>
      <w:rFonts w:ascii="Times New Roman" w:eastAsia="Times New Roman" w:hAnsi="Times New Roman" w:cs="Times New Roman"/>
      <w:sz w:val="24"/>
      <w:szCs w:val="24"/>
    </w:rPr>
  </w:style>
  <w:style w:type="numbering" w:customStyle="1" w:styleId="33">
    <w:name w:val="Нет списка3"/>
    <w:uiPriority w:val="99"/>
    <w:semiHidden/>
    <w:unhideWhenUsed/>
  </w:style>
  <w:style w:type="paragraph" w:styleId="aff6">
    <w:name w:val="TOC Heading"/>
    <w:basedOn w:val="1"/>
    <w:next w:val="a"/>
    <w:uiPriority w:val="39"/>
    <w:unhideWhenUsed/>
    <w:qFormat/>
    <w:rPr>
      <w:b w:val="0"/>
      <w:bCs w:val="0"/>
      <w:sz w:val="32"/>
      <w:szCs w:val="32"/>
    </w:rPr>
  </w:style>
  <w:style w:type="paragraph" w:styleId="1f4">
    <w:name w:val="toc 1"/>
    <w:basedOn w:val="a"/>
    <w:next w:val="a"/>
    <w:uiPriority w:val="39"/>
    <w:unhideWhenUsed/>
    <w:pPr>
      <w:spacing w:after="100"/>
    </w:pPr>
  </w:style>
  <w:style w:type="paragraph" w:styleId="26">
    <w:name w:val="toc 2"/>
    <w:basedOn w:val="a"/>
    <w:next w:val="a"/>
    <w:uiPriority w:val="39"/>
    <w:unhideWhenUsed/>
    <w:pPr>
      <w:spacing w:after="100"/>
      <w:ind w:left="220"/>
    </w:pPr>
  </w:style>
  <w:style w:type="paragraph" w:styleId="34">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nigisintez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C3AA-B885-4BEB-B2AC-2276874D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130</Pages>
  <Words>69795</Words>
  <Characters>397838</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Пурденко</dc:creator>
  <cp:lastModifiedBy>Алла</cp:lastModifiedBy>
  <cp:revision>11</cp:revision>
  <dcterms:created xsi:type="dcterms:W3CDTF">2025-08-29T17:06:00Z</dcterms:created>
  <dcterms:modified xsi:type="dcterms:W3CDTF">2025-08-29T17:52:00Z</dcterms:modified>
</cp:coreProperties>
</file>